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57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基本医疗保险参保信息查询</w:t>
      </w:r>
    </w:p>
    <w:p>
      <w:pPr>
        <w:autoSpaceDE w:val="0"/>
        <w:autoSpaceDN w:val="0"/>
        <w:adjustRightInd w:val="0"/>
        <w:spacing w:line="57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和个人账户一次性支取</w:t>
      </w:r>
    </w:p>
    <w:bookmarkEnd w:id="0"/>
    <w:p>
      <w:pPr>
        <w:autoSpaceDE w:val="0"/>
        <w:autoSpaceDN w:val="0"/>
        <w:adjustRightInd w:val="0"/>
        <w:spacing w:line="570" w:lineRule="exact"/>
        <w:jc w:val="center"/>
        <w:rPr>
          <w:rFonts w:ascii="黑体" w:eastAsia="黑体" w:cs="黑体"/>
          <w:color w:val="auto"/>
          <w:kern w:val="0"/>
          <w:sz w:val="36"/>
          <w:szCs w:val="36"/>
        </w:rPr>
      </w:pPr>
    </w:p>
    <w:p>
      <w:pPr>
        <w:autoSpaceDE w:val="0"/>
        <w:autoSpaceDN w:val="0"/>
        <w:adjustRightInd w:val="0"/>
        <w:spacing w:line="57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  <w:t>参保单位参保缴费信息查询</w:t>
      </w:r>
    </w:p>
    <w:p>
      <w:pPr>
        <w:autoSpaceDE w:val="0"/>
        <w:autoSpaceDN w:val="0"/>
        <w:adjustRightInd w:val="0"/>
        <w:spacing w:line="570" w:lineRule="exact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一、事项名称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参保单位参保缴费信息查询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二、服务对象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各类机关事业单位、企业、社会团体、民办非企业单位等用</w: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人单位。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三、查询方式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1.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现场查询：</w:t>
      </w:r>
      <w:r>
        <w:rPr>
          <w:rFonts w:hint="eastAsia" w:ascii="Calibri" w:hAnsi="Calibri" w:eastAsia="仿宋_GB2312" w:cs="Calibri"/>
          <w:color w:val="auto"/>
          <w:kern w:val="0"/>
          <w:sz w:val="32"/>
          <w:szCs w:val="32"/>
        </w:rPr>
        <w:t>参保地医保经办机构业务窗口；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市直：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莱山区银海路46号烟台市政务服务中心二楼人社服务区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芝罘区：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</w:rPr>
        <w:t>芝罘区机场路90号人力资源产业园</w:t>
      </w:r>
      <w:r>
        <w:rPr>
          <w:rFonts w:ascii="仿宋_GB2312" w:hAnsi="仿宋" w:eastAsia="仿宋_GB2312" w:cs="Times New Roman"/>
          <w:color w:val="auto"/>
          <w:sz w:val="32"/>
          <w:szCs w:val="32"/>
        </w:rPr>
        <w:t>1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</w:rPr>
        <w:t>楼社保大厅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福山区：烟台市福山区永达街1021号二楼医保服务大厅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莱山区：烟台市莱山区迎春大街170号金茂大厦一楼医保服务大厅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牟平区：牟平区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正阳路368号牟平区政务服务中心一楼大厅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海阳市：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海阳市济南路91号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莱阳市：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莱阳市金水路7号二楼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栖霞市：栖霞市腾飞路197号政务中心六楼638-641号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蓬莱市：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蓬莱市南环路136号一楼医保服务大厅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长岛</w:t>
      </w:r>
      <w:r>
        <w:rPr>
          <w:rFonts w:ascii="仿宋_GB2312" w:hAnsi="仿宋" w:eastAsia="仿宋_GB2312"/>
          <w:color w:val="auto"/>
          <w:sz w:val="32"/>
          <w:szCs w:val="32"/>
        </w:rPr>
        <w:t>试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验区：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长岛乐园大街101号社保服务大厅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龙口市：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龙口市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港城大道工商联综合体四楼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大厅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招远市：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招远市金融大厦128-1号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楼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保服务大厅</w:t>
      </w:r>
    </w:p>
    <w:p>
      <w:pPr>
        <w:tabs>
          <w:tab w:val="left" w:pos="0"/>
        </w:tabs>
        <w:spacing w:line="560" w:lineRule="exact"/>
        <w:ind w:firstLine="64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莱州市：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莱州市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为民街598号二楼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开发区：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烟台市开发区珠江路28号科技大厦101政务服务大厅</w:t>
      </w:r>
    </w:p>
    <w:p>
      <w:pPr>
        <w:spacing w:line="560" w:lineRule="exact"/>
        <w:ind w:firstLine="640" w:firstLineChars="200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高新区：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烟台市高新区科技大道69号创业大厦东塔1楼政务服务大厅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2</w:t>
      </w:r>
      <w:r>
        <w:rPr>
          <w:rFonts w:ascii="仿宋_GB2312" w:eastAsia="仿宋_GB2312" w:cs="仿宋_GB2312"/>
          <w:color w:val="auto"/>
          <w:kern w:val="0"/>
          <w:sz w:val="32"/>
          <w:szCs w:val="32"/>
        </w:rPr>
        <w:t>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网上办理：</w:t>
      </w:r>
    </w:p>
    <w:p>
      <w:pPr>
        <w:wordWrap w:val="0"/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通过登录烟台市医疗保障局官网</w:t>
      </w:r>
      <w:r>
        <w:rPr>
          <w:rFonts w:hint="eastAsia" w:ascii="仿宋_GB2312" w:eastAsia="仿宋_GB2312" w:cs="仿宋_GB2312"/>
          <w:color w:val="auto"/>
          <w:kern w:val="0"/>
          <w:sz w:val="28"/>
          <w:szCs w:val="28"/>
        </w:rPr>
        <w:t>（</w:t>
      </w:r>
      <w:r>
        <w:rPr>
          <w:rFonts w:ascii="仿宋_GB2312" w:eastAsia="仿宋_GB2312" w:cs="仿宋_GB2312"/>
          <w:color w:val="auto"/>
          <w:kern w:val="0"/>
          <w:sz w:val="28"/>
          <w:szCs w:val="28"/>
        </w:rPr>
        <w:t>http://ybj.yantai.gov.cn/</w:t>
      </w:r>
      <w:r>
        <w:rPr>
          <w:rFonts w:hint="eastAsia" w:ascii="仿宋_GB2312" w:eastAsia="仿宋_GB2312" w:cs="仿宋_GB2312"/>
          <w:color w:val="auto"/>
          <w:kern w:val="0"/>
          <w:sz w:val="28"/>
          <w:szCs w:val="28"/>
        </w:rPr>
        <w:t>）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选择“网上办事——单位服务——医疗保障单位网上服务”登录网上经办系统。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四、办理流程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参保单位根据查询内容现场或网上办理。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五、申办材料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单位提供加盖公章的查询职工名单或单位介绍信。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六、办理时限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即时办结。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七、监督电话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市直：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6295106；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芝罘区：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6863027；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福山区：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2902180；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6716037；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牟平区：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4338036；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海阳市：</w:t>
      </w:r>
      <w:r>
        <w:rPr>
          <w:rFonts w:ascii="仿宋_GB2312" w:hAnsi="仿宋" w:eastAsia="仿宋_GB2312"/>
          <w:color w:val="auto"/>
          <w:sz w:val="32"/>
          <w:szCs w:val="32"/>
        </w:rPr>
        <w:t>3221926；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莱阳市：</w:t>
      </w:r>
      <w:r>
        <w:rPr>
          <w:rFonts w:ascii="仿宋_GB2312" w:hAnsi="仿宋" w:eastAsia="仿宋_GB2312"/>
          <w:color w:val="auto"/>
          <w:sz w:val="32"/>
          <w:szCs w:val="32"/>
        </w:rPr>
        <w:t>3360688；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栖霞市：</w:t>
      </w:r>
      <w:r>
        <w:rPr>
          <w:rFonts w:ascii="仿宋_GB2312" w:hAnsi="仿宋" w:eastAsia="仿宋_GB2312"/>
          <w:color w:val="auto"/>
          <w:sz w:val="32"/>
          <w:szCs w:val="32"/>
        </w:rPr>
        <w:t>5217076；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蓬莱市：</w:t>
      </w:r>
      <w:r>
        <w:rPr>
          <w:rFonts w:ascii="仿宋_GB2312" w:hAnsi="仿宋" w:eastAsia="仿宋_GB2312"/>
          <w:color w:val="auto"/>
          <w:sz w:val="32"/>
          <w:szCs w:val="32"/>
        </w:rPr>
        <w:t>5822683；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长岛</w:t>
      </w:r>
      <w:r>
        <w:rPr>
          <w:rFonts w:ascii="仿宋_GB2312" w:hAnsi="仿宋" w:eastAsia="仿宋_GB2312"/>
          <w:color w:val="auto"/>
          <w:sz w:val="32"/>
          <w:szCs w:val="32"/>
        </w:rPr>
        <w:t>试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验区：</w:t>
      </w:r>
      <w:r>
        <w:rPr>
          <w:rFonts w:ascii="仿宋_GB2312" w:hAnsi="仿宋" w:eastAsia="仿宋_GB2312"/>
          <w:color w:val="auto"/>
          <w:sz w:val="32"/>
          <w:szCs w:val="32"/>
        </w:rPr>
        <w:t>3218787；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龙口市：</w:t>
      </w:r>
      <w:r>
        <w:rPr>
          <w:rFonts w:ascii="仿宋_GB2312" w:hAnsi="仿宋" w:eastAsia="仿宋_GB2312"/>
          <w:color w:val="auto"/>
          <w:sz w:val="32"/>
          <w:szCs w:val="32"/>
        </w:rPr>
        <w:t>8514889；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招远市：</w:t>
      </w:r>
      <w:r>
        <w:rPr>
          <w:rFonts w:ascii="仿宋_GB2312" w:hAnsi="仿宋" w:eastAsia="仿宋_GB2312"/>
          <w:color w:val="auto"/>
          <w:sz w:val="32"/>
          <w:szCs w:val="32"/>
        </w:rPr>
        <w:t>2761022；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莱州市：</w:t>
      </w:r>
      <w:r>
        <w:rPr>
          <w:rFonts w:ascii="仿宋_GB2312" w:hAnsi="仿宋" w:eastAsia="仿宋_GB2312"/>
          <w:color w:val="auto"/>
          <w:sz w:val="32"/>
          <w:szCs w:val="32"/>
        </w:rPr>
        <w:t>2730557；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开发区：</w:t>
      </w:r>
      <w:r>
        <w:rPr>
          <w:rFonts w:ascii="仿宋_GB2312" w:hAnsi="仿宋" w:eastAsia="仿宋_GB2312"/>
          <w:color w:val="auto"/>
          <w:sz w:val="32"/>
          <w:szCs w:val="32"/>
        </w:rPr>
        <w:t>6372595；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高新区：</w:t>
      </w:r>
      <w:r>
        <w:rPr>
          <w:rFonts w:ascii="仿宋_GB2312" w:hAnsi="仿宋" w:eastAsia="仿宋_GB2312"/>
          <w:color w:val="auto"/>
          <w:sz w:val="32"/>
          <w:szCs w:val="32"/>
        </w:rPr>
        <w:t>6922273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八、服务质量及满意度测评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服务质量标准：按照我省医疗保障经办服务规范地方标准要求，对服务质量进行评价，评价内容包括：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1.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信息公开：公开发布服务指南、办事进程与结果查询渠道、监督电话等；及时动态发布服务事项的改进和提升，阶段性更新服务事项。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2.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办事效率：对符合规定的申报当场受理、公开办理进度查询渠道、按规定时限办结、及时回复咨询投诉等。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3.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依法依规办理：是否存在申请事项不予受理，擅自增加办理环节、办理条件和申报材料，逾期未办结，违规收费，违反廉洁从业要求等情况。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满意度测评：</w:t>
      </w:r>
    </w:p>
    <w:p>
      <w:pPr>
        <w:autoSpaceDE w:val="0"/>
        <w:autoSpaceDN w:val="0"/>
        <w:adjustRightInd w:val="0"/>
        <w:spacing w:line="560" w:lineRule="exact"/>
        <w:ind w:left="638" w:leftChars="304"/>
        <w:jc w:val="left"/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1.现场评价：政务服务第三方现场评价、举报投诉箱等渠道； 2.互联网评价：烟台市政务服务工作评价。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参保单位参保缴费信息查询办理流程图</w: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9"/>
          <w:szCs w:val="39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1571625</wp:posOffset>
                </wp:positionH>
                <wp:positionV relativeFrom="paragraph">
                  <wp:posOffset>158115</wp:posOffset>
                </wp:positionV>
                <wp:extent cx="1009650" cy="466725"/>
                <wp:effectExtent l="4445" t="4445" r="14605" b="5080"/>
                <wp:wrapNone/>
                <wp:docPr id="520" name="圆角矩形 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开始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23.75pt;margin-top:12.45pt;height:36.75pt;width:79.5pt;z-index:251658240;mso-width-relative:page;mso-height-relative:page;" coordsize="21600,21600" arcsize="0.166666666666667" o:gfxdata="UEsDBAoAAAAAAIdO4kAAAAAAAAAAAAAAAAAEAAAAZHJzL1BLAwQUAAAACACHTuJAMSgxKtUAAAAJ&#10;AQAADwAAAGRycy9kb3ducmV2LnhtbE2PPU/DMBCGdyT+g3VIbNRulZYmxOmABCsiMDA68ZFExOfU&#10;dtLCr+c6wXYfj957rjyc3SgWDHHwpGG9UiCQWm8H6jS8vz3d7UHEZMia0RNq+MYIh+r6qjSF9Sd6&#10;xaVOneAQioXR0Kc0FVLGtkdn4spPSLz79MGZxG3opA3mxOFulBuldtKZgfhCbyZ87LH9qmenobVq&#10;VuFjecmbbap/lvlI8vmo9e3NWj2ASHhOfzBc9FkdKnZq/Ew2ilHDJrvfMnopchAMZGrHg0ZDvs9A&#10;VqX8/0H1C1BLAwQUAAAACACHTuJA9bew4A8CAAAaBAAADgAAAGRycy9lMm9Eb2MueG1srVPNjtMw&#10;EL4j8Q6W7zRpRQsbNd0DpVwQrFj2Aaa2kxj5T7bbpC/AA3BGQuKCeAgeZwWPwdjNdneBA0Lk4Izt&#10;mc/ffDOzPB+0Invhg7SmptNJSYkwzHJp2ppevd08ekpJiGA4KGtETQ8i0PPVwwfL3lViZjuruPAE&#10;QUyoelfTLkZXFUVgndAQJtYJg5eN9Roibn1bcA89omtVzMpyUfTWc+ctEyHg6fp4SVcZv2kEi6+b&#10;JohIVE2RW8yrz+s2rcVqCVXrwXWSjTTgH1hokAYfPUGtIQLZefkblJbM22CbOGFWF7ZpJBM5B8xm&#10;Wv6SzWUHTuRcUJzgTjKF/wfLXu0vPJG8pvMZ6mNAY5GuP77/8eXD909fr799JukcVepdqND50l34&#10;cRfQTCkPjdfpj8mQISt7OCkrhkgYHk7L8mwxxwcY3j1eLJ7M5gm0uI12PsQXwmqSjJp6uzP8DZYv&#10;qwr7lyFmeflIEfg7ShqtsFh7UGS6QMwRcXRG7BvMFBmsknwjlcob326fKU8wtKab/I3B99yUIX1N&#10;z+ZIljDA7mwURDS1Q72CaTO3exHhLnCZvz8BJ2JrCN2RQEZIblB1Avhzw0k8OKyDwZGhiYIWnBIl&#10;cMKSlT0jSPU3niiDMgla5GlAHZPuqZrH+iUrDtsBT5O5tfyADbFzXrYd1mGa6acbbMBcsHFYUoff&#10;3WfQ25Fe/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xKDEq1QAAAAkBAAAPAAAAAAAAAAEAIAAA&#10;ACIAAABkcnMvZG93bnJldi54bWxQSwECFAAUAAAACACHTuJA9bew4A8CAAAaBAAADgAAAAAAAAAB&#10;ACAAAAAkAQAAZHJzL2Uyb0RvYy54bWxQSwUGAAAAAAYABgBZAQAApQUAAAAA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开始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2954655</wp:posOffset>
                </wp:positionH>
                <wp:positionV relativeFrom="paragraph">
                  <wp:posOffset>354330</wp:posOffset>
                </wp:positionV>
                <wp:extent cx="2752725" cy="1133475"/>
                <wp:effectExtent l="4445" t="4445" r="5080" b="5080"/>
                <wp:wrapNone/>
                <wp:docPr id="521" name="矩形 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仿宋_GB2312" w:hAnsi="仿宋_GB2312" w:eastAsia="仿宋_GB2312" w:cs="仿宋_GB231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</w:rPr>
                              <w:t>网上办理：通过登录烟台市医疗保障局官网（http://ybj.yantai.gov.cn/）选择“网上办事——单位服务——医疗保障单位网上服务”登录网上经办系统。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仿宋_GB2312" w:hAnsi="仿宋_GB2312" w:eastAsia="仿宋_GB2312" w:cs="仿宋_GB231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</w:rPr>
                              <w:t>现场办理：单位提供加盖公章的查询职工名单或单位介绍信。</w:t>
                            </w:r>
                          </w:p>
                          <w:p>
                            <w:pPr>
                              <w:snapToGrid w:val="0"/>
                            </w:pPr>
                          </w:p>
                          <w:p>
                            <w:pPr>
                              <w:snapToGrid w:val="0"/>
                            </w:pP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2.65pt;margin-top:27.9pt;height:89.25pt;width:216.75pt;z-index:251765760;mso-width-relative:page;mso-height-relative:page;" coordsize="21600,21600" o:gfxdata="UEsDBAoAAAAAAIdO4kAAAAAAAAAAAAAAAAAEAAAAZHJzL1BLAwQUAAAACACHTuJA4Mvrc9kAAAAK&#10;AQAADwAAAGRycy9kb3ducmV2LnhtbE2PwU6DQBCG7ya+w2ZMvNmlUBqKDD1oauKxpRdvCzsCyu4S&#10;dmnRp3c86W0m8+Wf7y/2ixnEhSbfO4uwXkUgyDZO97ZFOFeHhwyED8pqNThLCF/kYV/e3hQq1+5q&#10;j3Q5hVZwiPW5QuhCGHMpfdORUX7lRrJ8e3eTUYHXqZV6UlcON4OMo2grjeotf+jUSE8dNZ+n2SDU&#10;fXxW38fqJTK7QxJel+pjfntGvL9bR48gAi3hD4ZffVaHkp1qN1vtxYCw2aYJowhpyhUYyHYZDzVC&#10;nGwSkGUh/1cofwBQSwMEFAAAAAgAh07iQAQlLb75AQAACAQAAA4AAABkcnMvZTJvRG9jLnhtbK1T&#10;S44TMRDdI3EHy3vS6R7CQCudESKEDYKRBg5Q8afbkn+ynXTnNEjsOATHQVyDshOSGWCBEL1wV9nP&#10;r6peuZY3k9FkL0JUzna0ns0pEZY5rmzf0Y8fNk+eUxITWA7aWdHRg4j0ZvX40XL0rWjc4DQXgSCJ&#10;je3oOzqk5NuqimwQBuLMeWHxULpgIKEb+ooHGJHd6KqZz59VowvcB8dEjLi7Ph7SVeGXUrD0Xsoo&#10;EtEdxdxSWUNZt3mtVkto+wB+UOyUBvxDFgaUxaBnqjUkILugfqMyigUXnUwz5kzlpFRMlBqwmnr+&#10;SzV3A3hRakFxoj/LFP8fLXu3vw1E8Y4umpoSCwab9P3Tl29fP5O8g/qMPrYIu/O34eRFNHOxkwwm&#10;/7EMMhVND2dNxZQIw83metFcNwtKGJ7V9dXV0+tFZq0u132I6Y1whmSjowGbVrSE/duYjtCfkBwt&#10;Oq34RmldnNBvX+lA9oAN3pTvxP4Api0ZO/piURIBfGdSQ8KcjMfKo+1LvAc34n3iefn+RJwTW0Mc&#10;jgkUhgyD1qgkQrEGAfy15SQdPGprcQxoTsYITokWODXZKsgESv8NErXTNgcR5YWfVMp9OnYmW2na&#10;Tkiaza3jB2zyzgfVDyhwXaq17uUuOamKwhcYdiY7+NxKj06jkd/zfb+gLgO8+g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gy+tz2QAAAAoBAAAPAAAAAAAAAAEAIAAAACIAAABkcnMvZG93bnJldi54&#10;bWxQSwECFAAUAAAACACHTuJABCUtvvkBAAAIBAAADgAAAAAAAAABACAAAAAoAQAAZHJzL2Uyb0Rv&#10;Yy54bWxQSwUGAAAAAAYABgBZAQAAkwUAAAAA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snapToGrid w:val="0"/>
                        <w:rPr>
                          <w:rFonts w:ascii="仿宋_GB2312" w:hAnsi="仿宋_GB2312" w:eastAsia="仿宋_GB2312" w:cs="仿宋_GB231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</w:rPr>
                        <w:t>网上办理：通过登录烟台市医疗保障局官网（http://ybj.yantai.gov.cn/）选择“网上办事——单位服务——医疗保障单位网上服务”登录网上经办系统。</w:t>
                      </w:r>
                    </w:p>
                    <w:p>
                      <w:pPr>
                        <w:snapToGrid w:val="0"/>
                        <w:rPr>
                          <w:rFonts w:ascii="仿宋_GB2312" w:hAnsi="仿宋_GB2312" w:eastAsia="仿宋_GB2312" w:cs="仿宋_GB231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</w:rPr>
                        <w:t>现场办理：单位提供加盖公章的查询职工名单或单位介绍信。</w:t>
                      </w:r>
                    </w:p>
                    <w:p>
                      <w:pPr>
                        <w:snapToGrid w:val="0"/>
                      </w:pPr>
                    </w:p>
                    <w:p>
                      <w:pPr>
                        <w:snapToGrid w:val="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266700</wp:posOffset>
                </wp:positionV>
                <wp:extent cx="0" cy="353695"/>
                <wp:effectExtent l="38100" t="0" r="38100" b="8255"/>
                <wp:wrapNone/>
                <wp:docPr id="522" name="直接箭头连接符 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369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3.5pt;margin-top:21pt;height:27.85pt;width:0pt;z-index:251645952;mso-width-relative:page;mso-height-relative:page;" filled="f" coordsize="21600,21600" o:gfxdata="UEsDBAoAAAAAAIdO4kAAAAAAAAAAAAAAAAAEAAAAZHJzL1BLAwQUAAAACACHTuJA86sLcNkAAAAJ&#10;AQAADwAAAGRycy9kb3ducmV2LnhtbE2PT0vDQBDF74LfYRnBm900SmJjJgUtYi4WbEvxuE3W7GJ2&#10;NmS3//z0jnjQ0zDzHm9+r5yfXC8OegzWE8J0koDQ1PjWUoewWT/f3IMIUVGrek8a4awDzKvLi1IV&#10;rT/Smz6sYic4hEKhEEyMQyFlaIx2Kkz8oIm1Dz86FXkdO9mO6sjhrpdpkmTSKUv8wahBPxndfK72&#10;DiEu3s8m2zaPM7tcv7xm9quu6wXi9dU0eQAR9Sn+meEHn9GhYqad31MbRI9wm+bcJSLcpTzZ8HvY&#10;IczyHGRVyv8Nqm9QSwMEFAAAAAgAh07iQNJtCB7tAQAAswMAAA4AAABkcnMvZTJvRG9jLnhtbK1T&#10;S44TMRDdI3EHy3vSSUYZMa10ZpEwbBBEAg5Qsd3dlvyTy6STS3ABJFbACljNntPAcAzKTsgMIDaI&#10;XlRX2VXP9Z7L88udNWyrImrvGj4ZjTlTTnipXdfwly+uHjzkDBM4CcY71fC9Qn65uH9vPoRaTX3v&#10;jVSREYjDeggN71MKdVWh6JUFHPmgHG22PlpIFMaukhEGQremmo7H59XgowzRC4VIq6vDJl8U/LZV&#10;Ij1rW1SJmYZTb6nYWOwm22oxh7qLEHotjm3AP3RhQTs69AS1ggTsVdR/QFktokffppHwtvJtq4Uq&#10;HIjNZPwbm+c9BFW4kDgYTjLh/4MVT7fryLRs+Gw65cyBpUu6eXP97fX7m8+fvr67/v7lbfY/fmA5&#10;geQaAtZUtXTreIwwrGPmvmujzX9ixXZF4v1JYrVLTBwWBa2ezc7OL2YZrrqtCxHTY+Uty07DMUXQ&#10;XZ+W3jm6Rx8nRWHYPsF0KPxZkA81jg0Nv5hNZ5wJoElqDSRybSBu6LpSi95oeaWNyRUYu83SRLaF&#10;PBvlOzb0S1o+ZAXYH/LKVk6DulcgHznJ0j6QZo7Gm+cWrJKcGUWvIXslM4E2t5kpanCd+Us26WFc&#10;hldleo9cs+gHmbO38XJf1K9yRJNRZDxOcR69uzH5d9/a4g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zqwtw2QAAAAkBAAAPAAAAAAAAAAEAIAAAACIAAABkcnMvZG93bnJldi54bWxQSwECFAAUAAAA&#10;CACHTuJA0m0IHu0BAACzAwAADgAAAAAAAAABACAAAAAoAQAAZHJzL2Uyb0RvYy54bWxQSwUGAAAA&#10;AAYABgBZAQAAhwUAAAAA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264795</wp:posOffset>
                </wp:positionV>
                <wp:extent cx="1304925" cy="634365"/>
                <wp:effectExtent l="4445" t="4445" r="5080" b="8890"/>
                <wp:wrapNone/>
                <wp:docPr id="523" name="圆角矩形 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634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hAnsi="仿宋_GB2312" w:eastAsia="仿宋_GB2312" w:cs="仿宋_GB2312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4"/>
                                <w:szCs w:val="24"/>
                              </w:rPr>
                              <w:t>网上申报或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hAnsi="仿宋_GB2312" w:eastAsia="仿宋_GB2312" w:cs="仿宋_GB2312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4"/>
                                <w:szCs w:val="24"/>
                              </w:rPr>
                              <w:t>现场提交材料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1.75pt;margin-top:20.85pt;height:49.95pt;width:102.75pt;z-index:251659264;mso-width-relative:page;mso-height-relative:page;" coordsize="21600,21600" arcsize="0.166666666666667" o:gfxdata="UEsDBAoAAAAAAIdO4kAAAAAAAAAAAAAAAAAEAAAAZHJzL1BLAwQUAAAACACHTuJAhYmHGNcAAAAK&#10;AQAADwAAAGRycy9kb3ducmV2LnhtbE2PMU/DMBCFdyT+g3VIbNROSAtN43RAghWRMjA68TWJiM9p&#10;7KSFX88xwXi6T+99r9hf3CAWnELvSUOyUiCQGm97ajW8H57vHkGEaMiawRNq+MIA+/L6qjC59Wd6&#10;w6WKreAQCrnR0MU45lKGpkNnwsqPSPw7+smZyOfUSjuZM4e7QaZKbaQzPXFDZ0Z86rD5rGanobFq&#10;VtPH8rqt17H6XuYTyZeT1rc3idqBiHiJfzD86rM6lOxU+5lsEIOGNL1fM6ohSx5AMJClWx5XM5kl&#10;G5BlIf9PKH8AUEsDBBQAAAAIAIdO4kB8GoRwEQIAABoEAAAOAAAAZHJzL2Uyb0RvYy54bWytU0uO&#10;EzEQ3SNxB8t70p1k0jCtdGZBCBsEIwYO4PjTbeSfbCfduQAHYI2ExGbEITjOCI5B2WkyM8ACIbxw&#10;l+2q169eVS0vBq3QnvsgrWnwdFJixA21TJq2wW/fbB49wShEYhhR1vAGH3jAF6uHD5a9q/nMdlYx&#10;7hGAmFD3rsFdjK4uikA7rkmYWMcNPArrNYlw9G3BPOkBXatiVpZV0VvPnLeUhwC36+MjXmV8ITiN&#10;r4QIPCLVYOAW8+7zvk17sVqSuvXEdZKONMg/sNBEGvjpCWpNIkE7L3+D0pJ6G6yIE2p1YYWQlOcc&#10;IJtp+Us2Vx1xPOcC4gR3kin8P1j6cn/pkWQNXszmGBmioUg3H99/v/7w7dOXm6+fUboHlXoXanC+&#10;cpd+PAUwU8qD8Dp9IRk0ZGUPJ2X5EBGFy+m8PDufLTCi8FbNz+bVIoEWt9HOh/icW42S0WBvd4a9&#10;hvJlVcn+RYhZXjZSJOwdRkIrKNaeKDStqurxiDg6A/ZPzBQZrJJsI5XKB99unyqPILTBm7zG4Htu&#10;yqC+weeLTJxAdwpFIuSgHegVTJu53YsId4HLvP4EnIitSeiOBDJCciN1xwl7ZhiKBwd1MDAyOFHQ&#10;nGGkOExYsrJnJFL9jSfIoEyC5nkaQMeke6rmsX7JisN2gNtkbi07QEPsnJdtB3WYZvrpBRowF2wc&#10;ltThd88Z9HakVz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hYmHGNcAAAAKAQAADwAAAAAAAAAB&#10;ACAAAAAiAAAAZHJzL2Rvd25yZXYueG1sUEsBAhQAFAAAAAgAh07iQHwahHARAgAAGgQAAA4AAAAA&#10;AAAAAQAgAAAAJgEAAGRycy9lMm9Eb2MueG1sUEsFBgAAAAAGAAYAWQEAAKkFAAAAAA=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仿宋_GB2312" w:hAnsi="仿宋_GB2312" w:eastAsia="仿宋_GB2312" w:cs="仿宋_GB2312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4"/>
                          <w:szCs w:val="24"/>
                        </w:rPr>
                        <w:t>网上申报或</w:t>
                      </w:r>
                    </w:p>
                    <w:p>
                      <w:pPr>
                        <w:jc w:val="center"/>
                        <w:rPr>
                          <w:rFonts w:ascii="仿宋_GB2312" w:hAnsi="仿宋_GB2312" w:eastAsia="仿宋_GB2312" w:cs="仿宋_GB2312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4"/>
                          <w:szCs w:val="24"/>
                        </w:rPr>
                        <w:t>现场提交材料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tabs>
          <w:tab w:val="left" w:pos="2115"/>
        </w:tabs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169545</wp:posOffset>
                </wp:positionV>
                <wp:extent cx="201930" cy="0"/>
                <wp:effectExtent l="0" t="0" r="0" b="0"/>
                <wp:wrapNone/>
                <wp:docPr id="524" name="直接箭头连接符 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6pt;margin-top:13.35pt;height:0pt;width:15.9pt;z-index:251660288;mso-width-relative:page;mso-height-relative:page;" filled="f" coordsize="21600,21600" o:gfxdata="UEsDBAoAAAAAAIdO4kAAAAAAAAAAAAAAAAAEAAAAZHJzL1BLAwQUAAAACACHTuJApdGHIdgAAAAJ&#10;AQAADwAAAGRycy9kb3ducmV2LnhtbE2Py07DMBBF90j8gzVI7KjTtEpRiNMFCCEeixKqduvG0zgi&#10;Hke2++DvGcQCljNzdebcanl2gzhiiL0nBdNJBgKp9aanTsH64/HmFkRMmowePKGCL4ywrC8vKl0a&#10;f6J3PDapEwyhWGoFNqWxlDK2Fp2OEz8i8W3vg9OJx9BJE/SJ4W6QeZYV0ume+IPVI95bbD+bg1Mw&#10;X+2bsH1+k68PxUsenuxmaxdOqeuraXYHIuE5/YXhR5/VoWannT+QiWJgxiznLklBXixAcGBezLjL&#10;7nch60r+b1B/A1BLAwQUAAAACACHTuJAg+YwV+gBAACuAwAADgAAAGRycy9lMm9Eb2MueG1srVNL&#10;jhMxEN0jcQfLe9JJIIhppTOLhGGDIBJwgIrt7rbkn1wmnVyCCyCxAlYwq9lzGhiOQdnJhAE2CNEL&#10;d5Vd9arec3l+vrOGbVVE7V3DJ6MxZ8oJL7XrGv7q5cW9R5xhAifBeKcavlfIzxd378yHUKup772R&#10;KjICcVgPoeF9SqGuKhS9soAjH5Sjw9ZHC4nc2FUywkDo1lTT8fhhNfgoQ/RCIdLu6nDIFwW/bZVI&#10;z9sWVWKm4dRbKmss6yav1WIOdRch9Foc24B/6MKCdlT0BLWCBOx11H9AWS2iR9+mkfC28m2rhSoc&#10;iM1k/BubFz0EVbiQOBhOMuH/gxXPtuvItGz4bPqAMweWLun67dW3Nx+uLz9/fX/1/cu7bH/6yHIA&#10;yTUErClr6dbx6GFYx8x910ab/8SK7YrE+5PEapeYoE1ieXafLkLcHFU/80LE9ER5y7LRcEwRdNen&#10;pXeO7tHHSVEYtk8xUWVKvEnIRY1jQ8PPZtMZgQNNUmsgkWkDcUPXlVz0RssLbUzOwNhtliayLeTZ&#10;KF/mR7i/hOUiK8D+ECfJOgxNr0A+dpKlfSDJHE03zx1YJTkzih5DtggP6gTa/E0kVTYuJ6gyuEea&#10;We+DwtnaeLkvwlfZo6EoDR8HOE/dbZ/s289s8Q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l0Ych&#10;2AAAAAkBAAAPAAAAAAAAAAEAIAAAACIAAABkcnMvZG93bnJldi54bWxQSwECFAAUAAAACACHTuJA&#10;g+YwV+gBAACuAwAADgAAAAAAAAABACAAAAAnAQAAZHJzL2Uyb0RvYy54bWxQSwUGAAAAAAYABgBZ&#10;AQAAgQUAAAAA&#10;">
                <v:path arrowok="t"/>
                <v:fill on="f" focussize="0,0"/>
                <v:stroke dashstyle="dash"/>
                <v:imagedata o:title=""/>
                <o:lock v:ext="edit"/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</w:rPr>
        <w:tab/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187960</wp:posOffset>
                </wp:positionV>
                <wp:extent cx="635" cy="233045"/>
                <wp:effectExtent l="37465" t="0" r="38100" b="14605"/>
                <wp:wrapNone/>
                <wp:docPr id="525" name="直接箭头连接符 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3304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.75pt;margin-top:14.8pt;height:18.35pt;width:0.05pt;z-index:251661312;mso-width-relative:page;mso-height-relative:page;" filled="f" coordsize="21600,21600" o:gfxdata="UEsDBAoAAAAAAIdO4kAAAAAAAAAAAAAAAAAEAAAAZHJzL1BLAwQUAAAACACHTuJAm18hxdkAAAAJ&#10;AQAADwAAAGRycy9kb3ducmV2LnhtbE2Py07DMBBF90j8gzVI7KjTVLVoiFMJKkQ2INGiqks3GWKL&#10;eBzF7ouvZ1jBbh5Hd86Uy7PvxRHH6AJpmE4yEEhNaB11Gj42z3f3IGIy1Jo+EGq4YIRldX1VmqIN&#10;J3rH4zp1gkMoFkaDTWkopIyNRW/iJAxIvPsMozeJ27GT7WhOHO57mWeZkt444gvWDPhksflaH7yG&#10;tNpdrNo2jwv3tnl5Ve67ruuV1rc30+wBRMJz+oPhV5/VoWKnfThQG0WvYZbP54xqyBcKBAM84GKv&#10;QakZyKqU/z+ofgBQSwMEFAAAAAgAh07iQCcbrLvwAQAAtQMAAA4AAABkcnMvZTJvRG9jLnhtbK1T&#10;S44TMRDdI3EHy3vS+TAjaKUzi4RhgyAScICK7e625J9cJp1cggsgsQJWwGr2nAaGY1B2QmYAsUH0&#10;wl1lV72q91yeX+ysYVsVUXvX8MlozJlywkvtuoa/fHF57wFnmMBJMN6phu8V8ovF3TvzIdRq6ntv&#10;pIqMQBzWQ2h4n1KoqwpFryzgyAfl6LD10UIiN3aVjDAQujXVdDw+rwYfZYheKETaXR0O+aLgt60S&#10;6VnbokrMNJx6S2WNZd3ktVrMoe4ihF6LYxvwD11Y0I6KnqBWkIC9ivoPKKtF9OjbNBLeVr5ttVCF&#10;A7GZjH9j87yHoAoXEgfDSSb8f7Di6XYdmZYNP5uecebA0iVdv7n69vr99edPX99dff/yNtsfP7Ac&#10;QHINAWvKWrp1PHoY1jFz37XR5j+xYrsi8f4ksdolJmjzfEZVBO1PZ7Px/QJY3WSGiOmx8pZlo+GY&#10;IuiuT0vvHN2kj5OiMWyfYKLalPgzIZc1jg0Nf1h4CKBZag0kKmYDsUPXlVz0RstLbUzOwNhtliay&#10;LeTpKF9mSLi/hOUiK8D+EFeODnPTK5CPnGRpH0g1RwPOcwtWSc6MoveQLQKEOoE2N5EpanCd+Us0&#10;lTcuJ6kyv0euWfaD0NnaeLkv+lfZo9koXR/nOA/fbZ/s269t8Q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bXyHF2QAAAAkBAAAPAAAAAAAAAAEAIAAAACIAAABkcnMvZG93bnJldi54bWxQSwECFAAU&#10;AAAACACHTuJAJxusu/ABAAC1AwAADgAAAAAAAAABACAAAAAoAQAAZHJzL2Uyb0RvYy54bWxQSwUG&#10;AAAAAAYABgBZAQAAigUAAAAA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2964180</wp:posOffset>
                </wp:positionH>
                <wp:positionV relativeFrom="paragraph">
                  <wp:posOffset>222885</wp:posOffset>
                </wp:positionV>
                <wp:extent cx="779145" cy="342900"/>
                <wp:effectExtent l="4445" t="5080" r="16510" b="13970"/>
                <wp:wrapNone/>
                <wp:docPr id="526" name="流程图: 过程 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145" cy="3429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仿宋_GB2312" w:hAnsi="仿宋_GB2312" w:eastAsia="仿宋_GB2312" w:cs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18"/>
                                <w:szCs w:val="18"/>
                              </w:rPr>
                              <w:t>审核不通过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3.4pt;margin-top:17.55pt;height:27pt;width:61.35pt;z-index:251655168;mso-width-relative:page;mso-height-relative:page;" stroked="t" coordsize="21600,21600" o:gfxdata="UEsDBAoAAAAAAIdO4kAAAAAAAAAAAAAAAAAEAAAAZHJzL1BLAwQUAAAACACHTuJA4cK+b9gAAAAJ&#10;AQAADwAAAGRycy9kb3ducmV2LnhtbE2PT0+EMBTE7yZ+h+aZeDFuAYWwyGMPbkz0IIm4e+/SJxDp&#10;K6Fl/3x760mPk5nM/KbcnM0ojjS7wTJCvIpAELdWD9wh7D5f7nMQzivWarRMCBdysKmur0pVaHvi&#10;Dzo2vhOhhF2hEHrvp0JK1/ZklFvZiTh4X3Y2ygc5d1LP6hTKzSiTKMqkUQOHhV5N9NxT+90sBoHo&#10;4uW2qd/323pJXuu75G0cEsTbmzh6AuHp7P/C8Isf0KEKTAe7sHZiRHjMsoDuER7SGEQIpPk6BXFA&#10;yNcxyKqU/x9UP1BLAwQUAAAACACHTuJA+rg1BwECAAADBAAADgAAAGRycy9lMm9Eb2MueG1srVNL&#10;jhMxEN0jcQfLe9JJmMyQVjqzmBA2CCINHKDiT7cl/2R70p0lKxYcgQtwAbbMafgcg7ITwgxsRohe&#10;uMuuqldVr6oWl4PRZCdCVM42dDIaUyIsc1zZtqFv36yfPKMkJrActLOioXsR6eXy8aNF72sxdZ3T&#10;XASCIDbWvW9ol5KvqyqyThiII+eFRaV0wUDCa2grHqBHdKOr6Xh8XvUucB8cEzHi6+qgpMuCL6Vg&#10;6bWUUSSiG4q5pXKGcm7zWS0XULcBfKfYMQ34hywMKItBT1ArSEBugvoLyigWXHQyjZgzlZNSMVFq&#10;wGom4z+que7Ai1ILkhP9iab4/2DZq90mEMUbOpueU2LBYJO+fX73/dOHrx+/1OTH7XsUSVYiVb2P&#10;NXpc+0043iKKue5BBpP/WBEZCr37E71iSITh48XFfHI2o4Sh6unZdD4u9Fe/nX2I6YVwhmShoVK7&#10;/qqDkDaH/haCYfcyJgyObr/Mc9zotOJrpXW5hHZ7pQPZAXZ9Xb6cPbrcM9OW9A2dz6Y5J8DhkxoS&#10;isYjHdG2Jd49j/gw4JzYCmJ3SKAgHAbNqCQyc1B3Avhzy0naeyTc4m7QnIwRnBItcJWyVCwTKP0Q&#10;S6xO2wwtytgfWcodO/QoS2nYDgiaxa3je+z8jQ+q7ZDsSWEoa3DSClfHrcijfPeO8t3dXf4E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4cK+b9gAAAAJAQAADwAAAAAAAAABACAAAAAiAAAAZHJzL2Rv&#10;d25yZXYueG1sUEsBAhQAFAAAAAgAh07iQPq4NQcBAgAAAwQAAA4AAAAAAAAAAQAgAAAAJwEAAGRy&#10;cy9lMm9Eb2MueG1sUEsFBgAAAAAGAAYAWQEAAJoFAAAAAA==&#10;">
                <v:path/>
                <v:fill focussize="0,0"/>
                <v:stroke color="#FFFFFF" joinstyle="miter"/>
                <v:imagedata o:title=""/>
                <o:lock v:ext="edit"/>
                <v:textbox>
                  <w:txbxContent>
                    <w:p>
                      <w:pPr>
                        <w:rPr>
                          <w:rFonts w:ascii="仿宋_GB2312" w:hAnsi="仿宋_GB2312" w:eastAsia="仿宋_GB2312" w:cs="仿宋_GB231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18"/>
                          <w:szCs w:val="18"/>
                        </w:rPr>
                        <w:t>审核不通过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1335405</wp:posOffset>
                </wp:positionH>
                <wp:positionV relativeFrom="paragraph">
                  <wp:posOffset>27940</wp:posOffset>
                </wp:positionV>
                <wp:extent cx="1482725" cy="692785"/>
                <wp:effectExtent l="11430" t="5080" r="10795" b="6985"/>
                <wp:wrapNone/>
                <wp:docPr id="527" name="菱形 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2725" cy="692785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仿宋_GB2312" w:hAnsi="仿宋_GB2312" w:eastAsia="仿宋_GB2312" w:cs="仿宋_GB2312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Cs w:val="21"/>
                              </w:rPr>
                              <w:t>受理审核</w:t>
                            </w: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105.15pt;margin-top:2.2pt;height:54.55pt;width:116.75pt;z-index:251653120;mso-width-relative:page;mso-height-relative:page;" coordsize="21600,21600" o:gfxdata="UEsDBAoAAAAAAIdO4kAAAAAAAAAAAAAAAAAEAAAAZHJzL1BLAwQUAAAACACHTuJAsv11VtcAAAAJ&#10;AQAADwAAAGRycy9kb3ducmV2LnhtbE2PQU7DMBBF90jcwRokdtROE1AV4nSBhISgmwYO4MRunDYe&#10;p7ablNszrGA5+k9/3q+2Vzey2YQ4eJSQrQQwg53XA/YSvj5fHzbAYlKo1ejRSPg2Ebb17U2lSu0X&#10;3Ju5ST2jEoylkmBTmkrOY2eNU3HlJ4OUHXxwKtEZeq6DWqjcjXwtxBN3akD6YNVkXqzpTs3FSTi2&#10;k112m/NBNF2Y+fsuvJ33H1Le32XiGVgy1/QHw68+qUNNTq2/oI5slLDORE6ohKIARnlR5DSlJTDL&#10;H4HXFf+/oP4BUEsDBBQAAAAIAIdO4kAs3VMR+QEAAP4DAAAOAAAAZHJzL2Uyb0RvYy54bWytU02u&#10;0zAQ3iNxB8t7mjSir31R07eglA2CJz04wNR2Ekv+w3ab9BTcgRtwAI6DxDEYu6H0AQuEyMIZ2+Nv&#10;5vtmZn03akWOwgdpTUPns5ISYZjl0nQNff9u92xFSYhgOChrRENPItC7zdMn68HVorK9VVx4giAm&#10;1INraB+jq4sisF5oCDPrhMHL1noNEbe+K7iHAdG1KqqyvCkG67nzlokQ8HR7vqSbjN+2gsW3bRtE&#10;JKqhmFvMq8/rPq3FZg1158H1kk1pwD9koUEaDHqB2kIEcvDyNygtmbfBtnHGrC5s20omMgdkMy9/&#10;YfPQgxOZC4oT3EWm8P9g2ZvjvSeSN3RRLSkxoLFI3z5+/vrlE0knqM/gQo1uD+7eT7uAZiI7tl6n&#10;P9IgY9b0dNFUjJEwPJw/X1XLakEJw7ub22q5WiTQ4udr50N8JawmyWgol6Ct4VlNOL4O8ez9wyvF&#10;C1ZJvpNK5Y3v9i+UJ0fAEu/yNwV45KYMGRp6u8ipAHZaqyBiVtoh92C6HO/Ri3ANXObvT8ApsS2E&#10;/pxARkhuUGsZhc9WL4C/NJzEk0N1DQ4CTclowSlRAucmWdkzglR/44nyKZOCiNzjk0qpUufaJCuO&#10;+xFBk7m3/IRlHrDPkeyHA3jM4OC87HpUfJ5pJT9sslyaaSBSF1/v0b4e281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sv11VtcAAAAJAQAADwAAAAAAAAABACAAAAAiAAAAZHJzL2Rvd25yZXYueG1s&#10;UEsBAhQAFAAAAAgAh07iQCzdUxH5AQAA/gMAAA4AAAAAAAAAAQAgAAAAJgEAAGRycy9lMm9Eb2Mu&#10;eG1sUEsFBgAAAAAGAAYAWQEAAJEFAAAAAA==&#10;">
                <v:path/>
                <v:fill focussize="0,0"/>
                <v:stroke joinstyle="miter"/>
                <v:imagedata o:title=""/>
                <o:lock v:ext="edit"/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仿宋_GB2312" w:hAnsi="仿宋_GB2312" w:eastAsia="仿宋_GB2312" w:cs="仿宋_GB2312"/>
                          <w:szCs w:val="21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Cs w:val="21"/>
                        </w:rPr>
                        <w:t>受理审核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3724275</wp:posOffset>
                </wp:positionH>
                <wp:positionV relativeFrom="paragraph">
                  <wp:posOffset>372110</wp:posOffset>
                </wp:positionV>
                <wp:extent cx="152400" cy="0"/>
                <wp:effectExtent l="0" t="38100" r="0" b="38100"/>
                <wp:wrapNone/>
                <wp:docPr id="528" name="直接箭头连接符 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3.25pt;margin-top:29.3pt;height:0pt;width:12pt;z-index:251656192;mso-width-relative:page;mso-height-relative:page;" filled="f" coordsize="21600,21600" o:gfxdata="UEsDBAoAAAAAAIdO4kAAAAAAAAAAAAAAAAAEAAAAZHJzL1BLAwQUAAAACACHTuJAznVp99cAAAAJ&#10;AQAADwAAAGRycy9kb3ducmV2LnhtbE2PT0sDMRDF74LfIYzgzSYrNNTtZgtaxL0o2Ir0mG7GTXCT&#10;LJv0n5/e0R70NvPe481vqsXR92yPY3IxKCgmAhiGNhoXOgVv68ebGbCUdTC6jwEVnDDBor68qHRp&#10;4iG84n6VO0YlIZVagc15KDlPrUWv0yQOGMj7iKPXmdax42bUByr3Pb8VQnKvXaALVg/4YLH9XO28&#10;grzcnKx8b+/v3Mv66Vm6r6ZplkpdXxViDizjMf+F4Qef0KEmpm3cBZNYr2A6k1OK/g7AKCALQcL2&#10;LPC64v8/qL8BUEsDBBQAAAAIAIdO4kApLSef7wEAALMDAAAOAAAAZHJzL2Uyb0RvYy54bWytU0uO&#10;EzEQ3SNxB8t70klEELTSmUXCsEEQCThAxXZ3W/JPZZNOLsEFkFgBK2A1e04DwzEoO5nMMCM2iF64&#10;q+yqV/Wey/OznTVsqzBq7xo+GY05U054qV3X8Devzx885iwmcBKMd6rhexX52eL+vfkQajX1vTdS&#10;ISMQF+shNLxPKdRVFUWvLMSRD8rRYevRQiIXu0oiDIRuTTUdjx9Vg0cZ0AsVI+2uDod8UfDbVon0&#10;sm2jSsw0nHpLZcWybvJaLeZQdwih1+LYBvxDFxa0o6InqBUkYG9R34GyWqCPvk0j4W3l21YLVTgQ&#10;m8n4FptXPQRVuJA4MZxkiv8PVrzYrpFp2fDZlK7KgaVLunx/8fPdp8tvX398vPj1/UO2v3xmOYDk&#10;GkKsKWvp1nj0Ylhj5r5r0eY/sWK7IvH+JLHaJSZoczKbPhzTRYiro+o6L2BMz5S3LBsNjwlBd31a&#10;eufoHj1OisKwfR4TVabEq4Rc1Dg2NPzJbDojcKBJag0kMm0gbtF1JTd6o+W5NiZnROw2S4NsC3k2&#10;ypf5Ee4fYbnICmJ/iCtHh6npFcinTrK0D6SZo/HmuQWrJGdG0WvIFgFCnUCb68iEGlxn/hJN5Y3L&#10;SapM75FrFv0gc7Y2Xu6L+lX2aDJK18cpzqN30yf75ltb/A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OdWn31wAAAAkBAAAPAAAAAAAAAAEAIAAAACIAAABkcnMvZG93bnJldi54bWxQSwECFAAUAAAA&#10;CACHTuJAKS0nn+8BAACzAwAADgAAAAAAAAABACAAAAAmAQAAZHJzL2Uyb0RvYy54bWxQSwUGAAAA&#10;AAYABgBZAQAAhwUAAAAA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120015</wp:posOffset>
                </wp:positionV>
                <wp:extent cx="1057275" cy="518160"/>
                <wp:effectExtent l="4445" t="4445" r="5080" b="10795"/>
                <wp:wrapNone/>
                <wp:docPr id="529" name="圆角矩形 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518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hAnsi="仿宋_GB2312" w:eastAsia="仿宋_GB2312" w:cs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18"/>
                                <w:szCs w:val="18"/>
                              </w:rPr>
                              <w:t>告知不通过原因并退回材料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06pt;margin-top:9.45pt;height:40.8pt;width:83.25pt;z-index:251657216;mso-width-relative:page;mso-height-relative:page;" coordsize="21600,21600" arcsize="0.166666666666667" o:gfxdata="UEsDBAoAAAAAAIdO4kAAAAAAAAAAAAAAAAAEAAAAZHJzL1BLAwQUAAAACACHTuJAsvdo+dYAAAAK&#10;AQAADwAAAGRycy9kb3ducmV2LnhtbE2PwU7DMBBE70j8g7VI3KidSmnTEKcHJLgiAgeOTrwkEfE6&#10;tZ208PUsJzjuzGj2TXW8uEmsGOLoSUO2USCQOm9H6jW8vT7eFSBiMmTN5Ak1fGGEY319VZnS+jO9&#10;4NqkXnAJxdJoGFKaSyljN6AzceNnJPY+fHAm8Rl6aYM5c7mb5FapnXRmJP4wmBkfBuw+m8Vp6Kxa&#10;VHhfnw9tnprvdTmRfDppfXuTqXsQCS/pLwy/+IwONTO1fiEbxaRhl215S2KjOIDgwH5f5CBaFpTK&#10;QdaV/D+h/gFQSwMEFAAAAAgAh07iQNifaRsRAgAAGgQAAA4AAABkcnMvZTJvRG9jLnhtbK1TS44T&#10;MRDdI3EHy3vS3ZGSzLTSmQUhbBCMGDiA40+3kX+ynXTnAhyANRISG8Qh5jgjOMaUnZ7MDLBACC/c&#10;Zbvq9atXVcuLQSu05z5IaxpcTUqMuKGWSdM2+P27zbMzjEIkhhFlDW/wgQd8sXr6ZNm7mk9tZxXj&#10;HgGICXXvGtzF6OqiCLTjmoSJddzAo7BekwhH3xbMkx7QtSqmZTkveuuZ85byEOB2fXzEq4wvBKfx&#10;jRCBR6QaDNxi3n3et2kvVktSt564TtKRBvkHFppIAz89Qa1JJGjn5W9QWlJvgxVxQq0urBCS8pwD&#10;ZFOVv2Rz1RHHcy4gTnAnmcL/g6Wv95ceSdbg2fQcI0M0FOnm88ef3z79+PL95vorSvegUu9CDc5X&#10;7tKPpwBmSnkQXqcvJIOGrOzhpCwfIqJwWZWzxXQxw4jC26w6q+ZZ+uI+2vkQX3KrUTIa7O3OsLdQ&#10;vqwq2b8KMcvLRoqEfcBIaAXF2hOFqvl8vkg0AXF0BusOM0UGqyTbSKXywbfb58ojCG3wJq8x+JGb&#10;Mqhv8PlsmogT6E6hSARTO9ArmDZzexQRHgKXef0JOBFbk9AdCWSE5EbqjhP2wjAUDw7qYGBkcKKg&#10;OcNIcZiwZGXPSKT6G0+QQZkEzfM0gI5JpVTNY/2SFYftALfJ3Fp2gIbYOS/bDupQZfrpBRowyzsO&#10;S+rwh+cMej/Sq1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y92j51gAAAAoBAAAPAAAAAAAAAAEA&#10;IAAAACIAAABkcnMvZG93bnJldi54bWxQSwECFAAUAAAACACHTuJA2J9pGxECAAAaBAAADgAAAAAA&#10;AAABACAAAAAlAQAAZHJzL2Uyb0RvYy54bWxQSwUGAAAAAAYABgBZAQAAqAUAAAAA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仿宋_GB2312" w:hAnsi="仿宋_GB2312" w:eastAsia="仿宋_GB2312" w:cs="仿宋_GB231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18"/>
                          <w:szCs w:val="18"/>
                        </w:rPr>
                        <w:t>告知不通过原因并退回材料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2825750</wp:posOffset>
                </wp:positionH>
                <wp:positionV relativeFrom="paragraph">
                  <wp:posOffset>15240</wp:posOffset>
                </wp:positionV>
                <wp:extent cx="161925" cy="0"/>
                <wp:effectExtent l="0" t="0" r="0" b="0"/>
                <wp:wrapNone/>
                <wp:docPr id="530" name="直接箭头连接符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2.5pt;margin-top:1.2pt;height:0pt;width:12.75pt;z-index:251654144;mso-width-relative:page;mso-height-relative:page;" filled="f" coordsize="21600,21600" o:gfxdata="UEsDBAoAAAAAAIdO4kAAAAAAAAAAAAAAAAAEAAAAZHJzL1BLAwQUAAAACACHTuJAaO42StYAAAAH&#10;AQAADwAAAGRycy9kb3ducmV2LnhtbE2PzU7DMBCE70h9B2srcUHUTpTwE+JUFRIHjrSVuG7jJQmN&#10;11HsNKVPj+ECx9GMZr4p12fbixONvnOsIVkpEMS1Mx03Gva7l9sHED4gG+wdk4Yv8rCuFlclFsbN&#10;/EanbWhELGFfoIY2hKGQ0tctWfQrNxBH78ONFkOUYyPNiHMst71MlbqTFjuOCy0O9NxSfdxOVgP5&#10;KU/U5tE2+9fLfPOeXj7nYaf19TJRTyACncNfGH7wIzpUkengJjZe9BqyLI9fgoY0AxH97F7lIA6/&#10;Wlal/M9ffQNQSwMEFAAAAAgAh07iQIKSHSbnAQAArwMAAA4AAABkcnMvZTJvRG9jLnhtbK1TS44T&#10;MRDdI3EHy3vSSVBGTCudWSQMGwSRgANUbHe3Jf/kMunkElwAiRWwAlazn9PAcAzKTiYMsEGIXrir&#10;7KpX9Z7L84udNWyrImrvGj4ZjTlTTnipXdfwVy8vHzziDBM4CcY71fC9Qn6xuH9vPoRaTX3vjVSR&#10;EYjDeggN71MKdVWh6JUFHPmgHB22PlpI5MaukhEGQremmo7HZ9XgowzRC4VIu6vDIV8U/LZVIj1v&#10;W1SJmYZTb6mssaybvFaLOdRdhNBrcWwD/qELC9pR0RPUChKw11H/AWW1iB59m0bC28q3rRaqcCA2&#10;k/FvbF70EFThQuJgOMmE/w9WPNuuI9Oy4bOHpI8DS5d08/bq25sPN18+f31/9f36XbY/fWQ5gOQa&#10;AtaUtXTrePQwrGPmvmujzX9ixXZF4v1JYrVLTNDm5GxyPp1xJm6Pqp95IWJ6orxl2Wg4pgi669PS&#10;O0f36OOkKAzbp5ioMiXeJuSixrGh4eezAg40Sa2BRHVsIG7oupKL3mh5qY3JGRi7zdJEtoU8G+XL&#10;/Aj3l7BcZAXYH+LK0WFqegXysZMs7QNp5mi8eW7BKsmZUfQaskWAUCfQ5m8iqbRxOUGVyT3yzIIf&#10;JM7Wxst9Ub7KHk1F6fg4wXns7vpk331nix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o7jZK1gAA&#10;AAcBAAAPAAAAAAAAAAEAIAAAACIAAABkcnMvZG93bnJldi54bWxQSwECFAAUAAAACACHTuJAgpId&#10;JucBAACvAwAADgAAAAAAAAABACAAAAAlAQAAZHJzL2Uyb0RvYy54bWxQSwUGAAAAAAYABgBZAQAA&#10;fgUAAAAA&#10;">
                <v:path arrowok="t"/>
                <v:fill on="f" focussize="0,0"/>
                <v:stroke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361950</wp:posOffset>
                </wp:positionV>
                <wp:extent cx="0" cy="180975"/>
                <wp:effectExtent l="4445" t="0" r="14605" b="9525"/>
                <wp:wrapNone/>
                <wp:docPr id="531" name="直接箭头连接符 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.75pt;margin-top:28.5pt;height:14.25pt;width:0pt;z-index:251662336;mso-width-relative:page;mso-height-relative:page;" filled="f" coordsize="21600,21600" o:gfxdata="UEsDBAoAAAAAAIdO4kAAAAAAAAAAAAAAAAAEAAAAZHJzL1BLAwQUAAAACACHTuJAgEr6/9YAAAAJ&#10;AQAADwAAAGRycy9kb3ducmV2LnhtbE2PwU7DMBBE70j8g7VIXFDrJCjQhmwqhMSBI20lrm68JIF4&#10;HcVOU/r1LOIAx515mp0pNyfXqyONofOMkC4TUMS1tx03CPvd82IFKkTD1vSeCeGLAmyqy4vSFNbP&#10;/ErHbWyUhHAoDEIb41BoHeqWnAlLPxCL9+5HZ6KcY6PtaGYJd73OkuROO9OxfGjNQE8t1Z/bySFQ&#10;mPI0eVy7Zv9ynm/esvPHPOwQr6/S5AFUpFP8g+GnvlSHSjod/MQ2qB7hNstzQRHye9kkwK9wQFiJ&#10;oatS/19QfQNQSwMEFAAAAAgAh07iQDNFR4bnAQAArwMAAA4AAABkcnMvZTJvRG9jLnhtbK1TS44T&#10;MRDdI3EHy3vSSVBgppXOLBKGDYJIwAEqtrvbkn9ymXRyCS6AxApYwaxmz2lgOAZlJ4QBNgjRi+oq&#10;u+q53nN5frGzhm1VRO1dwyejMWfKCS+16xr+8sXlvTPOMIGTYLxTDd8r5BeLu3fmQ6jV1PfeSBUZ&#10;gTish9DwPqVQVxWKXlnAkQ/K0Wbro4VEYewqGWEgdGuq6Xj8oBp8lCF6oRBpdXXY5IuC37ZKpGdt&#10;iyox03DqLRUbi91kWy3mUHcRQq/FsQ34hy4saEeHnqBWkIC9ivoPKKtF9OjbNBLeVr5ttVCFA7GZ&#10;jH9j87yHoAoXEgfDSSb8f7Di6XYdmZYNn92fcObA0iXdvLn++vr9zdWnL++uv31+m/2PH1hOILmG&#10;gDVVLd06HiMM65i579po859YsV2ReH+SWO0SE4dFQauTs/H5w1mGq37WhYjpsfKWZafhmCLork9L&#10;7xzdo4+TojBsn2A6FP4oyIcax4aGn8+mM84E0CS1BhK5NhA3dF2pRW+0vNTG5AqM3WZpIttCno3y&#10;HRv6JS0fsgLsD3llK6dB3SuQj5xkaR9IM0fjzXMLVknOjKLXkL2SmUCbv8kkLYzL0KpM7pFnFvwg&#10;cfY2Xu6L8lWOaCqKhMcJzmN3Oyb/9jtbfA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ASvr/1gAA&#10;AAkBAAAPAAAAAAAAAAEAIAAAACIAAABkcnMvZG93bnJldi54bWxQSwECFAAUAAAACACHTuJAM0VH&#10;hucBAACvAwAADgAAAAAAAAABACAAAAAlAQAAZHJzL2Uyb0RvYy54bWxQSwUGAAAAAAYABgBZAQAA&#10;fgUAAAAA&#10;">
                <v:path arrowok="t"/>
                <v:fill on="f" focussize="0,0"/>
                <v:stroke/>
                <v:imagedata o:title=""/>
                <o:lock v:ext="edit"/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ind w:firstLine="2835" w:firstLineChars="1350"/>
        <w:jc w:val="left"/>
        <w:rPr>
          <w:rFonts w:ascii="仿宋_GB2312" w:hAnsi="仿宋_GB2312" w:eastAsia="仿宋_GB2312" w:cs="仿宋_GB2312"/>
          <w:color w:val="auto"/>
          <w:szCs w:val="21"/>
        </w:rPr>
      </w:pPr>
      <w:r>
        <w:rPr>
          <w:rFonts w:ascii="仿宋_GB2312" w:hAnsi="仿宋_GB2312" w:eastAsia="仿宋_GB2312" w:cs="仿宋_GB2312"/>
          <w:color w:val="auto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289560</wp:posOffset>
                </wp:positionV>
                <wp:extent cx="0" cy="180975"/>
                <wp:effectExtent l="38100" t="0" r="38100" b="9525"/>
                <wp:wrapNone/>
                <wp:docPr id="532" name="直接箭头连接符 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.75pt;margin-top:22.8pt;height:14.25pt;width:0pt;z-index:251663360;mso-width-relative:page;mso-height-relative:page;" filled="f" coordsize="21600,21600" o:gfxdata="UEsDBAoAAAAAAIdO4kAAAAAAAAAAAAAAAAAEAAAAZHJzL1BLAwQUAAAACACHTuJAtHowftkAAAAJ&#10;AQAADwAAAGRycy9kb3ducmV2LnhtbE2PTU/DMAyG70j8h8hI3FjasXZQ6k6CCdELSNsQ4pg1pqlo&#10;nKrJvvj1BHGAo+1Hr5+3XBxtL/Y0+s4xQjpJQBA3TnfcIrxuHq9uQPigWKveMSGcyMOiOj8rVaHd&#10;gVe0X4dWxBD2hUIwIQyFlL4xZJWfuIE43j7caFWI49hKPapDDLe9nCZJLq3qOH4waqAHQ83nemcR&#10;wvL9ZPK35v62e9k8PefdV13XS8TLizS5AxHoGP5g+NGP6lBFp63bsfaiR7ieZllEEWZZDiICv4st&#10;wnyWgqxK+b9B9Q1QSwMEFAAAAAgAh07iQOo92P/tAQAAswMAAA4AAABkcnMvZTJvRG9jLnhtbK1T&#10;S44TMRDdI3EHy3vSSVBgppXOLBKGDYJIwAEqtrvbkn9ymXRyCS6AxApYAavZcxoYjkHZCZkBxAbR&#10;i+oqu+q53nN5frGzhm1VRO1dwyejMWfKCS+16xr+8sXlvTPOMIGTYLxTDd8r5BeLu3fmQ6jV1Pfe&#10;SBUZgTish9DwPqVQVxWKXlnAkQ/K0Wbro4VEYewqGWEgdGuq6Xj8oBp8lCF6oRBpdXXY5IuC37ZK&#10;pGdtiyox03DqLRUbi91kWy3mUHcRQq/FsQ34hy4saEeHnqBWkIC9ivoPKKtF9OjbNBLeVr5ttVCF&#10;A7GZjH9j87yHoAoXEgfDSSb8f7Di6XYdmZYNn92fcubA0iVdv7n69vr99edPX99dff/yNvsfP7Cc&#10;QHINAWuqWrp1PEYY1jFz37XR5j+xYrsi8f4ksdolJg6LglYnZ+Pzh7MMV93UhYjpsfKWZafhmCLo&#10;rk9L7xzdo4+TojBsn2A6FP4syIcax4aGn8+mM84E0CS1BhK5NhA3dF2pRW+0vNTG5AqM3WZpIttC&#10;no3yHRv6JS0fsgLsD3llK6dB3SuQj5xkaR9IM0fjzXMLVknOjKLXkL2SmUCbm8wUNbjO/CWb9DAu&#10;w6syvUeuWfSDzNnbeLkv6lc5oskoMh6nOI/e7Zj8229t8Q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0ejB+2QAAAAkBAAAPAAAAAAAAAAEAIAAAACIAAABkcnMvZG93bnJldi54bWxQSwECFAAUAAAA&#10;CACHTuJA6j3Y/+0BAACzAwAADgAAAAAAAAABACAAAAAoAQAAZHJzL2Uyb0RvYy54bWxQSwUGAAAA&#10;AAYABgBZAQAAhwUAAAAA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auto"/>
          <w:szCs w:val="21"/>
        </w:rPr>
        <w:t>审核通过</w: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ragraph">
                  <wp:posOffset>152400</wp:posOffset>
                </wp:positionV>
                <wp:extent cx="1647825" cy="521335"/>
                <wp:effectExtent l="4445" t="4445" r="5080" b="7620"/>
                <wp:wrapNone/>
                <wp:docPr id="533" name="圆角矩形 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5213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ind w:firstLine="110" w:firstLineChars="50"/>
                              <w:jc w:val="left"/>
                              <w:rPr>
                                <w:rFonts w:ascii="仿宋_GB2312" w:hAnsi="仿宋_GB2312" w:eastAsia="仿宋_GB2312" w:cs="仿宋_GB2312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2"/>
                              </w:rPr>
                              <w:t>打印 《单位医疗保险参保缴费证明》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99.75pt;margin-top:12pt;height:41.05pt;width:129.75pt;z-index:251664384;mso-width-relative:page;mso-height-relative:page;" coordsize="21600,21600" arcsize="0.166666666666667" o:gfxdata="UEsDBAoAAAAAAIdO4kAAAAAAAAAAAAAAAAAEAAAAZHJzL1BLAwQUAAAACACHTuJAQsclPdUAAAAK&#10;AQAADwAAAGRycy9kb3ducmV2LnhtbE2PwU7DMBBE70j8g7VI3KidqqlIiNMDElwRgUOPTrwkEfE6&#10;tZ208PUsJ7jtaJ5mZ6rDxU1ixRBHTxqyjQKB1Hk7Uq/h/e3p7h5ETIasmTyhhi+McKivrypTWn+m&#10;V1yb1AsOoVgaDUNKcyll7AZ0Jm78jMTehw/OJJahlzaYM4e7SW6V2ktnRuIPg5nxccDus1mchs6q&#10;RYXj+lK0eWq+1+VE8vmk9e1Nph5AJLykPxh+63N1qLlT6xeyUUysiyJnVMN2x5sY2OUFHy07ap+B&#10;rCv5f0L9A1BLAwQUAAAACACHTuJA6kGl2xECAAAaBAAADgAAAGRycy9lMm9Eb2MueG1srVNLjhMx&#10;EN0jcQfLe9LdCckMrXRmQQgbBCMGDuD4023kn2wn3bkAB2CNhMRmxCE4zgiOQdlpMjPAAiG8cJft&#10;qtevXlUtLwat0J77IK1pcDUpMeKGWiZN2+C3bzaPzjEKkRhGlDW8wQce8MXq4YNl72o+tZ1VjHsE&#10;ICbUvWtwF6OriyLQjmsSJtZxA4/Cek0iHH1bME96QNeqmJblouitZ85bykOA2/XxEa8yvhCcxldC&#10;BB6RajBwi3n3ed+mvVgtSd164jpJRxrkH1hoIg389AS1JpGgnZe/QWlJvQ1WxAm1urBCSMpzDpBN&#10;Vf6SzVVHHM+5gDjBnWQK/w+WvtxfeiRZg+ezGUaGaCjSzcf3368/fPv05ebrZ5TuQaXehRqcr9yl&#10;H08BzJTyILxOX0gGDVnZw0lZPkRE4bJaPD47n84xovA2n1az2TyBFrfRzof4nFuNktFgb3eGvYby&#10;ZVXJ/kWIWV42UiTsHUZCKyjWnihULRaLsxFxdAbsn5gpMlgl2UYqlQ++3T5VHkFogzd5jcH33JRB&#10;fYOfzDNxAt0pFImQg3agVzBt5nYvItwFLvP6E3AitiahOxLICMmN1B0n7JlhKB4c1MHAyOBEQXOG&#10;keIwYcnKnpFI9TeeIIMyCZrnaQAdk+6pmsf6JSsO2wFuk7m17AANsXNeth3Uocr00ws0YC7YOCyp&#10;w++eM+jtSK9+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ELHJT3VAAAACgEAAA8AAAAAAAAAAQAg&#10;AAAAIgAAAGRycy9kb3ducmV2LnhtbFBLAQIUABQAAAAIAIdO4kDqQaXbEQIAABoEAAAOAAAAAAAA&#10;AAEAIAAAACQBAABkcnMvZTJvRG9jLnhtbFBLBQYAAAAABgAGAFkBAACnBQAAAAA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ind w:firstLine="110" w:firstLineChars="50"/>
                        <w:jc w:val="left"/>
                        <w:rPr>
                          <w:rFonts w:ascii="仿宋_GB2312" w:hAnsi="仿宋_GB2312" w:eastAsia="仿宋_GB2312" w:cs="仿宋_GB2312"/>
                          <w:kern w:val="0"/>
                          <w:sz w:val="2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2"/>
                        </w:rPr>
                        <w:t>打印 《单位医疗保险参保缴费证明》</w:t>
                      </w:r>
                    </w:p>
                    <w:p/>
                  </w:txbxContent>
                </v:textbox>
              </v:roundrect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2068195</wp:posOffset>
                </wp:positionH>
                <wp:positionV relativeFrom="paragraph">
                  <wp:posOffset>348615</wp:posOffset>
                </wp:positionV>
                <wp:extent cx="0" cy="215265"/>
                <wp:effectExtent l="38100" t="0" r="38100" b="13335"/>
                <wp:wrapNone/>
                <wp:docPr id="534" name="直接箭头连接符 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526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.85pt;margin-top:27.45pt;height:16.95pt;width:0pt;z-index:251665408;mso-width-relative:page;mso-height-relative:page;" filled="f" coordsize="21600,21600" o:gfxdata="UEsDBAoAAAAAAIdO4kAAAAAAAAAAAAAAAAAEAAAAZHJzL1BLAwQUAAAACACHTuJAUGtwl9kAAAAJ&#10;AQAADwAAAGRycy9kb3ducmV2LnhtbE2PTU/DMAyG70j8h8hI3Fi6wbqu1J0EE6KXIbFNiGPWmDai&#10;caom++LXE8QBjrYfvX7eYnGynTjQ4I1jhPEoAUFcO224Qdhunm4yED4o1qpzTAhn8rAoLy8KlWt3&#10;5Fc6rEMjYgj7XCG0IfS5lL5uySo/cj1xvH24waoQx6GRelDHGG47OUmSVFplOH5oVU+PLdWf671F&#10;CMv3c5u+1Q9z87J5XqXmq6qqJeL11Ti5BxHoFP5g+NGP6lBGp53bs/aiQ7idTGcRRZjezUFE4Hex&#10;Q8iyDGRZyP8Nym9QSwMEFAAAAAgAh07iQIrmy/LtAQAAswMAAA4AAABkcnMvZTJvRG9jLnhtbK1T&#10;S44TMRDdI3EHy3vSSSAjaKUzi4RhgyAScICK7e625J/KJp1cggsgsQJWMKvZcxoYjkHZCZkBxAbR&#10;i+oqu+q53nN5fr6zhm0VRu1dwyejMWfKCS+16xr+6uXFvYecxQROgvFONXyvIj9f3L0zH0Ktpr73&#10;RipkBOJiPYSG9ymFuqqi6JWFOPJBOdpsPVpIFGJXSYSB0K2ppuPxWTV4lAG9UDHS6uqwyRcFv22V&#10;SM/bNqrETMOpt1QsFrvJtlrMoe4QQq/FsQ34hy4saEeHnqBWkIC9Rv0HlNUCffRtGglvK9+2WqjC&#10;gdhMxr+xedFDUIULiRPDSab4/2DFs+0amZYNn91/wJkDS5d0/fbq25sP15efv76/+v7lXfY/fWQ5&#10;geQaQqypaunWeIxiWGPmvmvR5j+xYrsi8f4ksdolJg6Lglank9n0bJbhqpu6gDE9Ud6y7DQ8JgTd&#10;9WnpnaN79DgpCsP2aUyHwp8F+VDj2NDwR7PpjDMBNEmtgUSuDcQtuq7URm+0vNDG5IqI3WZpkG0h&#10;z0b5jg39kpYPWUHsD3llK6dB3SuQj51kaR9IM0fjzXMLVknOjKLXkL2SmUCbm8yEGlxn/pJNehiX&#10;4VWZ3iPXLPpB5uxtvNwX9asc0WQUGY9TnEfvdkz+7be2+A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Qa3CX2QAAAAkBAAAPAAAAAAAAAAEAIAAAACIAAABkcnMvZG93bnJldi54bWxQSwECFAAUAAAA&#10;CACHTuJAiubL8u0BAACzAwAADgAAAAAAAAABACAAAAAoAQAAZHJzL2Uyb0RvYy54bWxQSwUGAAAA&#10;AAYABgBZAQAAhwUAAAAA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1627505</wp:posOffset>
                </wp:positionH>
                <wp:positionV relativeFrom="paragraph">
                  <wp:posOffset>252730</wp:posOffset>
                </wp:positionV>
                <wp:extent cx="828675" cy="458470"/>
                <wp:effectExtent l="4445" t="4445" r="5080" b="13335"/>
                <wp:wrapNone/>
                <wp:docPr id="535" name="圆角矩形 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4584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130" w:firstLineChars="50"/>
                              <w:rPr>
                                <w:rFonts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  <w:t>结 束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28.15pt;margin-top:19.9pt;height:36.1pt;width:65.25pt;z-index:251666432;mso-width-relative:page;mso-height-relative:page;" coordsize="21600,21600" arcsize="0.166666666666667" o:gfxdata="UEsDBAoAAAAAAIdO4kAAAAAAAAAAAAAAAAAEAAAAZHJzL1BLAwQUAAAACACHTuJATxzpEtYAAAAK&#10;AQAADwAAAGRycy9kb3ducmV2LnhtbE2PwU7DMAyG70i8Q2Qkbixpq1Vb13QHJLgiCgeOaWPaao3T&#10;NWk3eHrMCW62/On395fHqxvFinMYPGlINgoEUuvtQJ2G97enhx2IEA1ZM3pCDV8Y4Fjd3pSmsP5C&#10;r7jWsRMcQqEwGvoYp0LK0PboTNj4CYlvn352JvI6d9LO5sLhbpSpUrl0ZiD+0JsJH3tsT/XiNLRW&#10;LWr+WF/2zTbW3+tyJvl81vr+LlEHEBGv8Q+GX31Wh4qdGr+QDWLUkG7zjFEN2Z4rMJDtch4aJpNU&#10;gaxK+b9C9QNQSwMEFAAAAAgAh07iQFLXvvEQAgAAGQQAAA4AAABkcnMvZTJvRG9jLnhtbK1TS44T&#10;MRDdI3EHy3vSSZhkQiudWRDCBsGIgQNU2na3kX+ynXTnAhyANRISmxGH4DgjOAZlp8nMAAuE8MJd&#10;tqtev3pVtbzotSJ77oO0pqKT0ZgSbmrLpGkq+vbN5tGCkhDBMFDW8IoeeKAXq4cPlp0r+dS2VjHu&#10;CYKYUHauom2MriyKULdcQxhZxw0+Cus1RDz6pmAeOkTXqpiOx/Ois545b2seAt6uj490lfGF4HV8&#10;JUTgkaiKIreYd5/3bdqL1RLKxoNrZT3QgH9goUEa/OkJag0RyM7L36C0rL0NVsRRbXVhhZA1zzlg&#10;NpPxL9lcteB4zgXFCe4kU/h/sPXL/aUnklV09nhGiQGNRbr5+P779Ydvn77cfP1M0j2q1LlQovOV&#10;u/TDKaCZUu6F1+mLyZA+K3s4Kcv7SGq8XEwX83PEr/HpbLY4O8/KF7fBzof4nFtNklFRb3eGvcbq&#10;ZVFh/yLErC4bGAJ7R4nQCmu1B0Um8/n8PLFExMEZrZ+YKTJYJdlGKpUPvtk+VZ5gaEU3eQ3B99yU&#10;IV1Fn8ymiThgcwoFEU3tUK5gmsztXkS4CzzO60/AidgaQnskkBGSG5QtB/bMMBIPDstgcGJooqA5&#10;o0RxHLBkZc8IUv2NJ8qgTILmeRhQx6RSKuaxfMmK/bbH22RuLTtgP+ycl02LdZhk+ukF+y/LO8xK&#10;avC75wx6O9Gr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E8c6RLWAAAACgEAAA8AAAAAAAAAAQAg&#10;AAAAIgAAAGRycy9kb3ducmV2LnhtbFBLAQIUABQAAAAIAIdO4kBS177xEAIAABkEAAAOAAAAAAAA&#10;AAEAIAAAACUBAABkcnMvZTJvRG9jLnhtbFBLBQYAAAAABgAGAFkBAACnBQAAAAA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ind w:firstLine="130" w:firstLineChars="50"/>
                        <w:rPr>
                          <w:rFonts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  <w:t>结 束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</w:p>
    <w:p>
      <w:pPr>
        <w:autoSpaceDE w:val="0"/>
        <w:autoSpaceDN w:val="0"/>
        <w:adjustRightInd w:val="0"/>
        <w:spacing w:line="570" w:lineRule="exact"/>
        <w:rPr>
          <w:rFonts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</w:p>
    <w:p>
      <w:pPr>
        <w:autoSpaceDE w:val="0"/>
        <w:autoSpaceDN w:val="0"/>
        <w:adjustRightInd w:val="0"/>
        <w:spacing w:line="570" w:lineRule="exact"/>
        <w:rPr>
          <w:rFonts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</w:p>
    <w:p>
      <w:pPr>
        <w:autoSpaceDE w:val="0"/>
        <w:autoSpaceDN w:val="0"/>
        <w:adjustRightInd w:val="0"/>
        <w:spacing w:line="570" w:lineRule="exact"/>
        <w:rPr>
          <w:rFonts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</w:p>
    <w:p>
      <w:pPr>
        <w:autoSpaceDE w:val="0"/>
        <w:autoSpaceDN w:val="0"/>
        <w:adjustRightInd w:val="0"/>
        <w:spacing w:line="57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</w:p>
    <w:p>
      <w:pPr>
        <w:autoSpaceDE w:val="0"/>
        <w:autoSpaceDN w:val="0"/>
        <w:adjustRightInd w:val="0"/>
        <w:spacing w:line="57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  <w:t>参保人员参保缴费信息（个人权益记录）查询</w:t>
      </w:r>
    </w:p>
    <w:p>
      <w:pPr>
        <w:autoSpaceDE w:val="0"/>
        <w:autoSpaceDN w:val="0"/>
        <w:adjustRightInd w:val="0"/>
        <w:spacing w:line="570" w:lineRule="exact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一、事项名称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参保人员参保缴费信息（个人权益记录）查询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二、服务对象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参保职工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三、办理方式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1.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现场办理：全市各医保经办机构通办；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市直：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莱山区银海路46号烟台市政务服务中心二楼人社服务区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芝罘区：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</w:rPr>
        <w:t>芝罘区机场路90号人力资源产业园</w:t>
      </w:r>
      <w:r>
        <w:rPr>
          <w:rFonts w:ascii="仿宋_GB2312" w:hAnsi="仿宋" w:eastAsia="仿宋_GB2312" w:cs="Times New Roman"/>
          <w:color w:val="auto"/>
          <w:sz w:val="32"/>
          <w:szCs w:val="32"/>
        </w:rPr>
        <w:t>1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</w:rPr>
        <w:t>楼社保大厅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福山区：烟台市福山区永达街1021号二楼医保服务大厅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莱山区：烟台市莱山区迎春大街170号金茂大厦一楼医保服务大厅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牟平区：牟平区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正阳路368号牟平区政务服务中心一楼大厅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海阳市：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海阳市济南路91号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莱阳市：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莱阳市金水路7号二楼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栖霞市：栖霞市腾飞路197号政务中心六楼638-641号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蓬莱市：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蓬莱市南环路136号一楼医保服务大厅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长岛</w:t>
      </w:r>
      <w:r>
        <w:rPr>
          <w:rFonts w:ascii="仿宋_GB2312" w:hAnsi="仿宋" w:eastAsia="仿宋_GB2312"/>
          <w:color w:val="auto"/>
          <w:sz w:val="32"/>
          <w:szCs w:val="32"/>
        </w:rPr>
        <w:t>试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验区：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长岛乐园大街101号社保服务大厅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龙口市：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龙口市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港城大道工商联综合体四楼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大厅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招远市：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招远市金融大厦128-1号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楼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保服务大厅</w:t>
      </w:r>
    </w:p>
    <w:p>
      <w:pPr>
        <w:tabs>
          <w:tab w:val="left" w:pos="0"/>
        </w:tabs>
        <w:spacing w:line="560" w:lineRule="exact"/>
        <w:ind w:firstLine="64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莱州市：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莱州市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为民街598号二楼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开发区：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烟台市开发区珠江路28号科技大厦101政务服务大厅</w:t>
      </w:r>
    </w:p>
    <w:p>
      <w:pPr>
        <w:spacing w:line="560" w:lineRule="exact"/>
        <w:ind w:firstLine="640" w:firstLineChars="200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高新区：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烟台市高新区科技大道69号创业大厦东塔1楼政务服务大厅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2.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自助办理：医疗保险自助查询终端；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3.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网上办理：登录烟台市医疗保障局官网（</w:t>
      </w:r>
      <w:r>
        <w:rPr>
          <w:rFonts w:ascii="仿宋_GB2312" w:eastAsia="仿宋_GB2312" w:cs="仿宋_GB2312"/>
          <w:color w:val="auto"/>
          <w:kern w:val="0"/>
          <w:sz w:val="28"/>
          <w:szCs w:val="28"/>
        </w:rPr>
        <w:t>http://ybj.yantai.gov.cn/</w:t>
      </w:r>
      <w:r>
        <w:rPr>
          <w:rFonts w:hint="eastAsia" w:ascii="仿宋_GB2312" w:eastAsia="仿宋_GB2312" w:cs="仿宋_GB2312"/>
          <w:color w:val="auto"/>
          <w:kern w:val="0"/>
          <w:sz w:val="28"/>
          <w:szCs w:val="28"/>
        </w:rPr>
        <w:t>）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选择“网上办事—个人服务—个人网上服务”登录网上经办系统。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四、办理流程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个人持身份证或社会保障卡通过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医疗保险自助查询终端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、参保地医保经办机构查询打印参保缴费证明；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2.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个人注册登录烟台市医疗保障个人网上服务系统、烟台市医疗保障局微信公众号查询、打印个人缴费记录。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五、申办材料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身份证或社会保障卡。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六、办理时限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即时办结。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七、监督电话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市直：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6295106；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芝罘区：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6863027；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福山区：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2902180；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6716037；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牟平区：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4338036；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海阳市：</w:t>
      </w:r>
      <w:r>
        <w:rPr>
          <w:rFonts w:ascii="仿宋_GB2312" w:hAnsi="仿宋" w:eastAsia="仿宋_GB2312"/>
          <w:color w:val="auto"/>
          <w:sz w:val="32"/>
          <w:szCs w:val="32"/>
        </w:rPr>
        <w:t>3221926；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莱阳市：</w:t>
      </w:r>
      <w:r>
        <w:rPr>
          <w:rFonts w:ascii="仿宋_GB2312" w:hAnsi="仿宋" w:eastAsia="仿宋_GB2312"/>
          <w:color w:val="auto"/>
          <w:sz w:val="32"/>
          <w:szCs w:val="32"/>
        </w:rPr>
        <w:t>3360688；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栖霞市：</w:t>
      </w:r>
      <w:r>
        <w:rPr>
          <w:rFonts w:ascii="仿宋_GB2312" w:hAnsi="仿宋" w:eastAsia="仿宋_GB2312"/>
          <w:color w:val="auto"/>
          <w:sz w:val="32"/>
          <w:szCs w:val="32"/>
        </w:rPr>
        <w:t>5217076；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蓬莱市：</w:t>
      </w:r>
      <w:r>
        <w:rPr>
          <w:rFonts w:ascii="仿宋_GB2312" w:hAnsi="仿宋" w:eastAsia="仿宋_GB2312"/>
          <w:color w:val="auto"/>
          <w:sz w:val="32"/>
          <w:szCs w:val="32"/>
        </w:rPr>
        <w:t>5822683；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长岛</w:t>
      </w:r>
      <w:r>
        <w:rPr>
          <w:rFonts w:ascii="仿宋_GB2312" w:hAnsi="仿宋" w:eastAsia="仿宋_GB2312"/>
          <w:color w:val="auto"/>
          <w:sz w:val="32"/>
          <w:szCs w:val="32"/>
        </w:rPr>
        <w:t>试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验区：</w:t>
      </w:r>
      <w:r>
        <w:rPr>
          <w:rFonts w:ascii="仿宋_GB2312" w:hAnsi="仿宋" w:eastAsia="仿宋_GB2312"/>
          <w:color w:val="auto"/>
          <w:sz w:val="32"/>
          <w:szCs w:val="32"/>
        </w:rPr>
        <w:t>3218787；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龙口市：</w:t>
      </w:r>
      <w:r>
        <w:rPr>
          <w:rFonts w:ascii="仿宋_GB2312" w:hAnsi="仿宋" w:eastAsia="仿宋_GB2312"/>
          <w:color w:val="auto"/>
          <w:sz w:val="32"/>
          <w:szCs w:val="32"/>
        </w:rPr>
        <w:t>8514889；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招远市：</w:t>
      </w:r>
      <w:r>
        <w:rPr>
          <w:rFonts w:ascii="仿宋_GB2312" w:hAnsi="仿宋" w:eastAsia="仿宋_GB2312"/>
          <w:color w:val="auto"/>
          <w:sz w:val="32"/>
          <w:szCs w:val="32"/>
        </w:rPr>
        <w:t>2761022；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莱州市：</w:t>
      </w:r>
      <w:r>
        <w:rPr>
          <w:rFonts w:ascii="仿宋_GB2312" w:hAnsi="仿宋" w:eastAsia="仿宋_GB2312"/>
          <w:color w:val="auto"/>
          <w:sz w:val="32"/>
          <w:szCs w:val="32"/>
        </w:rPr>
        <w:t>2730557；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开发区：</w:t>
      </w:r>
      <w:r>
        <w:rPr>
          <w:rFonts w:ascii="仿宋_GB2312" w:hAnsi="仿宋" w:eastAsia="仿宋_GB2312"/>
          <w:color w:val="auto"/>
          <w:sz w:val="32"/>
          <w:szCs w:val="32"/>
        </w:rPr>
        <w:t>6372595；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高新区：</w:t>
      </w:r>
      <w:r>
        <w:rPr>
          <w:rFonts w:ascii="仿宋_GB2312" w:hAnsi="仿宋" w:eastAsia="仿宋_GB2312"/>
          <w:color w:val="auto"/>
          <w:sz w:val="32"/>
          <w:szCs w:val="32"/>
        </w:rPr>
        <w:t>6922273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八、服务质量及满意度测评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服务质量标准：按照我省医疗保障经办服务规范地方标准要求，对服务质量进行评价，评价内容包括：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1.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信息公开：公开发布服务指南、办事进程与结果查询渠道、监督电话等；及时动态发布服务事项的改进和提升，阶段性更新服务事项。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2.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办事效率：对符合规定的申报当场受理、公开办理进度查询渠道、按规定时限办结、及时回复咨询投诉等。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3.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依法依规办理：是否存在申请事项不予受理，擅自增加办理环节、办理条件和申报材料，逾期未办结，违规收费，违反廉洁从业要求等情况。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满意度测评：</w:t>
      </w:r>
    </w:p>
    <w:p>
      <w:pPr>
        <w:autoSpaceDE w:val="0"/>
        <w:autoSpaceDN w:val="0"/>
        <w:adjustRightInd w:val="0"/>
        <w:spacing w:line="560" w:lineRule="exact"/>
        <w:ind w:left="638" w:leftChars="304"/>
        <w:jc w:val="left"/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1.现场评价：政务服务第三方现场评价、举报投诉箱等渠道； 2.互联网评价：烟台市政务服务工作评价。</w: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宋体" w:eastAsia="宋体" w:cs="宋体"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ascii="宋体" w:eastAsia="宋体" w:cs="宋体"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ascii="宋体" w:eastAsia="宋体" w:cs="宋体"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ascii="宋体" w:eastAsia="宋体" w:cs="宋体"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ascii="宋体" w:eastAsia="宋体" w:cs="宋体"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参保人员参保缴费信息（个人权益记录）查询</w:t>
      </w: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办理流程图</w: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9"/>
          <w:szCs w:val="39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1571625</wp:posOffset>
                </wp:positionH>
                <wp:positionV relativeFrom="paragraph">
                  <wp:posOffset>158115</wp:posOffset>
                </wp:positionV>
                <wp:extent cx="1009650" cy="466725"/>
                <wp:effectExtent l="4445" t="4445" r="14605" b="5080"/>
                <wp:wrapNone/>
                <wp:docPr id="536" name="圆角矩形 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开始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23.75pt;margin-top:12.45pt;height:36.75pt;width:79.5pt;z-index:251673600;mso-width-relative:page;mso-height-relative:page;" coordsize="21600,21600" arcsize="0.166666666666667" o:gfxdata="UEsDBAoAAAAAAIdO4kAAAAAAAAAAAAAAAAAEAAAAZHJzL1BLAwQUAAAACACHTuJAMSgxKtUAAAAJ&#10;AQAADwAAAGRycy9kb3ducmV2LnhtbE2PPU/DMBCGdyT+g3VIbNRulZYmxOmABCsiMDA68ZFExOfU&#10;dtLCr+c6wXYfj957rjyc3SgWDHHwpGG9UiCQWm8H6jS8vz3d7UHEZMia0RNq+MYIh+r6qjSF9Sd6&#10;xaVOneAQioXR0Kc0FVLGtkdn4spPSLz79MGZxG3opA3mxOFulBuldtKZgfhCbyZ87LH9qmenobVq&#10;VuFjecmbbap/lvlI8vmo9e3NWj2ASHhOfzBc9FkdKnZq/Ew2ilHDJrvfMnopchAMZGrHg0ZDvs9A&#10;VqX8/0H1C1BLAwQUAAAACACHTuJAudKY9w8CAAAaBAAADgAAAGRycy9lMm9Eb2MueG1srVNLjhMx&#10;EN0jcQfLe9LdgTRMK51ZEMIGwYiBAzj+dBv5J9tJdy7AAVgjIbEZcQiOM4JjUHaazAywQIheOGW7&#10;6uXVe67l+agV2nMfpDUtrmYlRtxQy6TpWvz2zebBE4xCJIYRZQ1v8YEHfL66f285uIbPbW8V4x4B&#10;iAnN4Frcx+iaogi055qEmXXcwKWwXpMIW98VzJMB0LUq5mVZF4P1zHlLeQhwuj5e4lXGF4LT+EqI&#10;wCNSLQZuMa8+r9u0FqslaTpPXC/pRIP8AwtNpIE/PUGtSSRo5+VvUFpSb4MVcUatLqwQkvLcA3RT&#10;lb90c9kTx3MvIE5wJ5nC/4OlL/cXHknW4sXDGiNDNJh0/fH996sP3z59uf76GaVzUGlwoYHkS3fh&#10;p12AMLU8Cq/TLzSDxqzs4aQsHyOicFiV5Vm9AAMo3D2q68fzRQItbqqdD/E5txqloMXe7gx7DfZl&#10;Vcn+RYhZXjZRJOwdRkIrMGtPFKpqwJwQp2TA/omZKoNVkm2kUnnju+1T5RGUtniTv6n4TpoyaGjx&#10;2QLIIkrgdQpFIoTagV7BdJnbnYpwG7jM35+AE7E1Cf2RQEZIaaTpOWHPDEPx4MAHAyODEwXNGUaK&#10;w4SlKGdGItXfZIIMyiRonqcBdEy6JzeP/qUojtsRTlO4tewAD2LnvOx68KHK9NMNPMBs2DQs6YXf&#10;3mfQm5Fe/Q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xKDEq1QAAAAkBAAAPAAAAAAAAAAEAIAAA&#10;ACIAAABkcnMvZG93bnJldi54bWxQSwECFAAUAAAACACHTuJAudKY9w8CAAAaBAAADgAAAAAAAAAB&#10;ACAAAAAkAQAAZHJzL2Uyb0RvYy54bWxQSwUGAAAAAAYABgBZAQAApQUAAAAA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开始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266700</wp:posOffset>
                </wp:positionV>
                <wp:extent cx="0" cy="353695"/>
                <wp:effectExtent l="38100" t="0" r="38100" b="8255"/>
                <wp:wrapNone/>
                <wp:docPr id="537" name="直接箭头连接符 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369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3.5pt;margin-top:21pt;height:27.85pt;width:0pt;z-index:251674624;mso-width-relative:page;mso-height-relative:page;" filled="f" coordsize="21600,21600" o:gfxdata="UEsDBAoAAAAAAIdO4kAAAAAAAAAAAAAAAAAEAAAAZHJzL1BLAwQUAAAACACHTuJA86sLcNkAAAAJ&#10;AQAADwAAAGRycy9kb3ducmV2LnhtbE2PT0vDQBDF74LfYRnBm900SmJjJgUtYi4WbEvxuE3W7GJ2&#10;NmS3//z0jnjQ0zDzHm9+r5yfXC8OegzWE8J0koDQ1PjWUoewWT/f3IMIUVGrek8a4awDzKvLi1IV&#10;rT/Smz6sYic4hEKhEEyMQyFlaIx2Kkz8oIm1Dz86FXkdO9mO6sjhrpdpkmTSKUv8wahBPxndfK72&#10;DiEu3s8m2zaPM7tcv7xm9quu6wXi9dU0eQAR9Sn+meEHn9GhYqad31MbRI9wm+bcJSLcpTzZ8HvY&#10;IczyHGRVyv8Nqm9QSwMEFAAAAAgAh07iQKsLsiHuAQAAswMAAA4AAABkcnMvZTJvRG9jLnhtbK1T&#10;zY7TMBC+I/EOlu80/VEWNmq6h5blgqAS8ABT20ks+U+2adqX4AWQOAEn2NPeeRpYHoOxE7oLiAsi&#10;h8mMPfN5vs/j5cVBK7IXPkhrajqbTCkRhlkuTVvTVy8vHzyiJEQwHJQ1oqZHEejF6v69Ze8qMbed&#10;VVx4giAmVL2raRejq4oisE5oCBPrhMHNxnoNEUPfFtxDj+haFfPp9KzorefOWyZCwNXNsElXGb9p&#10;BIvPmyaISFRNsbeYrc92l2yxWkLVenCdZGMb8A9daJAGDz1BbSACee3lH1BaMm+DbeKEWV3YppFM&#10;ZA7IZjb9jc2LDpzIXFCc4E4yhf8Hy57tt55IXtNy8ZASAxov6ebt9bc3H26uPn99f/39y7vkf/pI&#10;UgLK1btQYdXabP0YBbf1ifuh8Tr9kRU5ZImPJ4nFIRI2LDJcXZSLs/MywRW3dc6H+ERYTZJT0xA9&#10;yLaLa2sM3qP1s6ww7J+GOBT+LEiHKkP6mp6X85ISBjhJjYKIrnbILZg21warJL+USqWK4NvdWnmy&#10;hzQb+Rsb+iUtHbKB0A15eSulQdUJ4I8NJ/HoUDOD401TC1pwSpTA15C8nBlBqtvM6CWYVv0lG/VQ&#10;JsGLPL0j1yT6IHPydpYfs/pFinAysozjFKfRuxujf/etrX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86sLcNkAAAAJAQAADwAAAAAAAAABACAAAAAiAAAAZHJzL2Rvd25yZXYueG1sUEsBAhQAFAAA&#10;AAgAh07iQKsLsiHuAQAAswMAAA4AAAAAAAAAAQAgAAAAKAEAAGRycy9lMm9Eb2MueG1sUEsFBgAA&#10;AAAGAAYAWQEAAIgFAAAAAA==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2952750</wp:posOffset>
                </wp:positionH>
                <wp:positionV relativeFrom="paragraph">
                  <wp:posOffset>4445</wp:posOffset>
                </wp:positionV>
                <wp:extent cx="2752725" cy="991235"/>
                <wp:effectExtent l="4445" t="4445" r="5080" b="13970"/>
                <wp:wrapNone/>
                <wp:docPr id="538" name="矩形 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991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仿宋_GB2312" w:hAnsi="仿宋_GB2312" w:eastAsia="仿宋_GB2312" w:cs="仿宋_GB231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</w:rPr>
                              <w:t>1.网上办理：通过登录烟台市医疗保障局官网（http://ybj.yantai.gov.cn/）选择“网上办事——个人服务——个人网上服务”登录网上经办系统。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仿宋_GB2312" w:hAnsi="仿宋_GB2312" w:eastAsia="仿宋_GB2312" w:cs="仿宋_GB231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</w:rPr>
                              <w:t>2.现场办理：身份证或者社保卡</w:t>
                            </w:r>
                          </w:p>
                          <w:p>
                            <w:pPr>
                              <w:snapToGrid w:val="0"/>
                            </w:pPr>
                          </w:p>
                          <w:p>
                            <w:pPr>
                              <w:snapToGrid w:val="0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2.5pt;margin-top:0.35pt;height:78.05pt;width:216.75pt;z-index:251677696;mso-width-relative:page;mso-height-relative:page;" coordsize="21600,21600" o:gfxdata="UEsDBAoAAAAAAIdO4kAAAAAAAAAAAAAAAAAEAAAAZHJzL1BLAwQUAAAACACHTuJAvoCmRNcAAAAI&#10;AQAADwAAAGRycy9kb3ducmV2LnhtbE2PQU+DQBSE7yb+h80z8WaXVkFKWXrQ1MRjSy/eHuwKVPYt&#10;YZcW/fU+T/U4mcnMN/l2tr04m9F3jhQsFxEIQ7XTHTUKjuXuIQXhA5LG3pFR8G08bIvbmxwz7S60&#10;N+dDaASXkM9QQRvCkEnp69ZY9As3GGLv040WA8uxkXrEC5fbXq6iKJEWO+KFFgfz0pr66zBZBVW3&#10;OuLPvnyL7Hr3GN7n8jR9vCp1f7eMNiCCmcM1DH/4jA4FM1VuIu1Fr+ApiflLUPAMgu10ncYgKs7F&#10;SQqyyOX/A8UvUEsDBBQAAAAIAIdO4kD/hBIg6wEAAO0DAAAOAAAAZHJzL2Uyb0RvYy54bWytU82O&#10;0zAQviPxDpbvNGlWZdmo6R4o5YJgpYUHmPonseQ/2d4mfRokbjwEj4N4DcZuKF3ggBA5ODP2+JuZ&#10;7xuvbyejyUGEqJzt6HJRUyIsc1zZvqMf3u+evaAkJrActLOio0cR6e3m6ZP16FvRuMFpLgJBEBvb&#10;0Xd0SMm3VRXZIAzEhfPC4qF0wUBCN/QVDzAiutFVU9fPq9EF7oNjIkbc3Z4O6abgSylYeidlFIno&#10;jmJtqayhrPu8Vps1tH0APyg2lwH/UIUBZTHpGWoLCchDUL9BGcWCi06mBXOmclIqJkoP2M2y/qWb&#10;+wG8KL0gOdGfaYr/D5a9PdwFonhHV1colQWDIn37+Pnrl08k7yA/o48tht37uzB7Ec3c7CSDyX9s&#10;g0yF0+OZUzElwnCzuV41182KEoZnNzfL5mqVQauft32I6bVwhmSjowE1K1TC4U1Mp9AfITlZdFrx&#10;ndK6OKHfv9SBHAD13ZVvRn8Upi0ZMfuq1AE4ZlJDwpKMx8aj7Uu+RzfiJXBdvj8B58K2EIdTAQUh&#10;h0FrVBKhWIMA/spyko4eqbX4CmguxghOiRb4aLJVIhMo/TeRyJ22OYkoAz6zlGU6CZOtNO0nBM3m&#10;3vEjavzgg+oHJHhZGsknOFNFiXn+89Be+mhfvtLN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L6A&#10;pkTXAAAACAEAAA8AAAAAAAAAAQAgAAAAIgAAAGRycy9kb3ducmV2LnhtbFBLAQIUABQAAAAIAIdO&#10;4kD/hBIg6wEAAO0DAAAOAAAAAAAAAAEAIAAAACYBAABkcnMvZTJvRG9jLnhtbFBLBQYAAAAABgAG&#10;AFkBAACDBQAAAAA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snapToGrid w:val="0"/>
                        <w:rPr>
                          <w:rFonts w:ascii="仿宋_GB2312" w:hAnsi="仿宋_GB2312" w:eastAsia="仿宋_GB2312" w:cs="仿宋_GB231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</w:rPr>
                        <w:t>1.网上办理：通过登录烟台市医疗保障局官网（http://ybj.yantai.gov.cn/）选择“网上办事——个人服务——个人网上服务”登录网上经办系统。</w:t>
                      </w:r>
                    </w:p>
                    <w:p>
                      <w:pPr>
                        <w:snapToGrid w:val="0"/>
                        <w:rPr>
                          <w:rFonts w:ascii="仿宋_GB2312" w:hAnsi="仿宋_GB2312" w:eastAsia="仿宋_GB2312" w:cs="仿宋_GB231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</w:rPr>
                        <w:t>2.现场办理：身份证或者社保卡</w:t>
                      </w:r>
                    </w:p>
                    <w:p>
                      <w:pPr>
                        <w:snapToGrid w:val="0"/>
                      </w:pPr>
                    </w:p>
                    <w:p>
                      <w:pPr>
                        <w:snapToGrid w:val="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264795</wp:posOffset>
                </wp:positionV>
                <wp:extent cx="1304925" cy="634365"/>
                <wp:effectExtent l="4445" t="4445" r="5080" b="8890"/>
                <wp:wrapNone/>
                <wp:docPr id="539" name="圆角矩形 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634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hAnsi="仿宋_GB2312" w:eastAsia="仿宋_GB2312" w:cs="仿宋_GB2312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4"/>
                                <w:szCs w:val="24"/>
                              </w:rPr>
                              <w:t>网上申报或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hAnsi="仿宋_GB2312" w:eastAsia="仿宋_GB2312" w:cs="仿宋_GB2312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4"/>
                                <w:szCs w:val="24"/>
                              </w:rPr>
                              <w:t>现场查询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1.75pt;margin-top:20.85pt;height:49.95pt;width:102.75pt;z-index:251675648;mso-width-relative:page;mso-height-relative:page;" coordsize="21600,21600" arcsize="0.166666666666667" o:gfxdata="UEsDBAoAAAAAAIdO4kAAAAAAAAAAAAAAAAAEAAAAZHJzL1BLAwQUAAAACACHTuJAhYmHGNcAAAAK&#10;AQAADwAAAGRycy9kb3ducmV2LnhtbE2PMU/DMBCFdyT+g3VIbNROSAtN43RAghWRMjA68TWJiM9p&#10;7KSFX88xwXi6T+99r9hf3CAWnELvSUOyUiCQGm97ajW8H57vHkGEaMiawRNq+MIA+/L6qjC59Wd6&#10;w6WKreAQCrnR0MU45lKGpkNnwsqPSPw7+smZyOfUSjuZM4e7QaZKbaQzPXFDZ0Z86rD5rGanobFq&#10;VtPH8rqt17H6XuYTyZeT1rc3idqBiHiJfzD86rM6lOxU+5lsEIOGNL1fM6ohSx5AMJClWx5XM5kl&#10;G5BlIf9PKH8AUEsDBBQAAAAIAIdO4kA6TFY9EQIAABoEAAAOAAAAZHJzL2Uyb0RvYy54bWytU0uO&#10;EzEQ3SNxB8t70p3JpCGtdGZBCBsEIwYO4PjTbeSfbCfduQAHYI2ExGbEITjOCI5B2WkyM8ACIbxw&#10;l+2q169eVS0vBq3QnvsgrWnwdFJixA21TJq2wW/fbB49wShEYhhR1vAGH3jAF6uHD5a9q/mZ7axi&#10;3CMAMaHuXYO7GF1dFIF2XJMwsY4beBTWaxLh6NuCedIDulbFWVlWRW89c95SHgLcro+PeJXxheA0&#10;vhIi8IhUg4FbzLvP+zbtxWpJ6tYT10k60iD/wEITaeCnJ6g1iQTtvPwNSkvqbbAiTqjVhRVCUp5z&#10;gGym5S/ZXHXE8ZwLiBPcSabw/2Dpy/2lR5I1eD5bYGSIhiLdfHz//frDt09fbr5+RukeVOpdqMH5&#10;yl368RTATCkPwuv0hWTQkJU9nJTlQ0QULqez8nxxNseIwls1O59V8wRa3EY7H+JzbjVKRoO93Rn2&#10;GsqXVSX7FyFmedlIkbB3GAmtoFh7otC0qqrHI+LoDNg/MVNksEqyjVQqH3y7fao8gtAGb/Iag++5&#10;KYP6Bi/mmTiB7hSKRMhBO9ArmDZzuxcR7gKXef0JOBFbk9AdCWSE5EbqjhP2zDAUDw7qYGBkcKKg&#10;OcNIcZiwZGXPSKT6G0+QQZkEzfM0gI5J91TNY/2SFYftALfJ3Fp2gIbYOS/bDuowzfTTCzRgLtg4&#10;LKnD754z6O1Ir34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hYmHGNcAAAAKAQAADwAAAAAAAAAB&#10;ACAAAAAiAAAAZHJzL2Rvd25yZXYueG1sUEsBAhQAFAAAAAgAh07iQDpMVj0RAgAAGgQAAA4AAAAA&#10;AAAAAQAgAAAAJgEAAGRycy9lMm9Eb2MueG1sUEsFBgAAAAAGAAYAWQEAAKkFAAAAAA=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仿宋_GB2312" w:hAnsi="仿宋_GB2312" w:eastAsia="仿宋_GB2312" w:cs="仿宋_GB2312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4"/>
                          <w:szCs w:val="24"/>
                        </w:rPr>
                        <w:t>网上申报或</w:t>
                      </w:r>
                    </w:p>
                    <w:p>
                      <w:pPr>
                        <w:jc w:val="center"/>
                        <w:rPr>
                          <w:rFonts w:ascii="仿宋_GB2312" w:hAnsi="仿宋_GB2312" w:eastAsia="仿宋_GB2312" w:cs="仿宋_GB2312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4"/>
                          <w:szCs w:val="24"/>
                        </w:rPr>
                        <w:t>现场查询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tabs>
          <w:tab w:val="left" w:pos="2115"/>
        </w:tabs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169545</wp:posOffset>
                </wp:positionV>
                <wp:extent cx="201930" cy="0"/>
                <wp:effectExtent l="0" t="0" r="0" b="0"/>
                <wp:wrapNone/>
                <wp:docPr id="540" name="直接箭头连接符 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6pt;margin-top:13.35pt;height:0pt;width:15.9pt;z-index:251676672;mso-width-relative:page;mso-height-relative:page;" filled="f" coordsize="21600,21600" o:gfxdata="UEsDBAoAAAAAAIdO4kAAAAAAAAAAAAAAAAAEAAAAZHJzL1BLAwQUAAAACACHTuJApdGHIdgAAAAJ&#10;AQAADwAAAGRycy9kb3ducmV2LnhtbE2Py07DMBBF90j8gzVI7KjTtEpRiNMFCCEeixKqduvG0zgi&#10;Hke2++DvGcQCljNzdebcanl2gzhiiL0nBdNJBgKp9aanTsH64/HmFkRMmowePKGCL4ywrC8vKl0a&#10;f6J3PDapEwyhWGoFNqWxlDK2Fp2OEz8i8W3vg9OJx9BJE/SJ4W6QeZYV0ume+IPVI95bbD+bg1Mw&#10;X+2bsH1+k68PxUsenuxmaxdOqeuraXYHIuE5/YXhR5/VoWannT+QiWJgxiznLklBXixAcGBezLjL&#10;7nch60r+b1B/A1BLAwQUAAAACACHTuJAMLX3qecBAACuAwAADgAAAGRycy9lMm9Eb2MueG1srVNL&#10;jhMxEN0jcQfLe9JJIIhppTOLhGGDIBJwgIrt7rbkn1wmnVyCCyCxAlYwq9lzGhiOQdnJhAE2CNEL&#10;d5Vd9arec3l+vrOGbVVE7V3DJ6MxZ8oJL7XrGv7q5cW9R5xhAifBeKcavlfIzxd378yHUKup772R&#10;KjICcVgPoeF9SqGuKhS9soAjH5Sjw9ZHC4nc2FUywkDo1lTT8fhhNfgoQ/RCIdLu6nDIFwW/bZVI&#10;z9sWVWKm4dRbKmss6yav1WIOdRch9Foc24B/6MKCdlT0BLWCBOx11H9AWS2iR9+mkfC28m2rhSoc&#10;iM1k/BubFz0EVbiQOBhOMuH/gxXPtuvItGz47AHp48DSJV2/vfr25sP15eev76++f3mX7U8fWQ4g&#10;uYaANWUt3ToePQzrmLnv2mjzn1ixXZF4f5JY7RITtEksz+5TIXFzVP3MCxHTE+Uty0bDMUXQXZ+W&#10;3jm6Rx8nRWHYPsVElSnxJiEXNY4NDT+bTWcEDjRJrYFEpg3EDV1XctEbLS+0MTkDY7dZmsi2kGej&#10;fJkf4f4SlousAPtDnCTrMDS9AvnYSZb2gSRzNN08d2CV5MwoegzZIjyoE2jzN5FU2bicoMrgHmlm&#10;vQ8KZ2vj5b4IX2WPhqI0fBzgPHW3fbJvP7PF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KXRhyHY&#10;AAAACQEAAA8AAAAAAAAAAQAgAAAAIgAAAGRycy9kb3ducmV2LnhtbFBLAQIUABQAAAAIAIdO4kAw&#10;tfep5wEAAK4DAAAOAAAAAAAAAAEAIAAAACcBAABkcnMvZTJvRG9jLnhtbFBLBQYAAAAABgAGAFkB&#10;AACABQAAAAA=&#10;">
                <v:path arrowok="t"/>
                <v:fill on="f" focussize="0,0"/>
                <v:stroke dashstyle="dash"/>
                <v:imagedata o:title=""/>
                <o:lock v:ext="edit"/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</w:rPr>
        <w:tab/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187960</wp:posOffset>
                </wp:positionV>
                <wp:extent cx="635" cy="233045"/>
                <wp:effectExtent l="37465" t="0" r="38100" b="14605"/>
                <wp:wrapNone/>
                <wp:docPr id="541" name="直接箭头连接符 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3304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.75pt;margin-top:14.8pt;height:18.35pt;width:0.05pt;z-index:251678720;mso-width-relative:page;mso-height-relative:page;" filled="f" coordsize="21600,21600" o:gfxdata="UEsDBAoAAAAAAIdO4kAAAAAAAAAAAAAAAAAEAAAAZHJzL1BLAwQUAAAACACHTuJAm18hxdkAAAAJ&#10;AQAADwAAAGRycy9kb3ducmV2LnhtbE2Py07DMBBF90j8gzVI7KjTVLVoiFMJKkQ2INGiqks3GWKL&#10;eBzF7ouvZ1jBbh5Hd86Uy7PvxRHH6AJpmE4yEEhNaB11Gj42z3f3IGIy1Jo+EGq4YIRldX1VmqIN&#10;J3rH4zp1gkMoFkaDTWkopIyNRW/iJAxIvPsMozeJ27GT7WhOHO57mWeZkt444gvWDPhksflaH7yG&#10;tNpdrNo2jwv3tnl5Ve67ruuV1rc30+wBRMJz+oPhV5/VoWKnfThQG0WvYZbP54xqyBcKBAM84GKv&#10;QakZyKqU/z+ofgBQSwMEFAAAAAgAh07iQBxhpx3wAQAAtQMAAA4AAABkcnMvZTJvRG9jLnhtbK1T&#10;S44TMRDdI3EHy3vS+UxG0EpnFgnDBkEk4AAVf7ot+SfbpJNLcAEkVsAKZjV7TgPDMSg7TWYAsUH0&#10;wl1lV72q91xeXOyNJjsRonK2oZPRmBJhmePKtg199fLywUNKYgLLQTsrGnoQkV4s799b9L4WU9c5&#10;zUUgCGJj3fuGdin5uqoi64SBOHJeWDyULhhI6Ia24gF6RDe6mo7H51XvAvfBMREj7q6Ph3RZ8KUU&#10;LD2XMopEdEOxt1TWUNZtXqvlAuo2gO8UG9qAf+jCgLJY9AS1hgTkdVB/QBnFgotOphFzpnJSKiYK&#10;B2QzGf/G5kUHXhQuKE70J5ni/4Nlz3abQBRv6PxsQokFg5d08/b625sPN1efv76//v7lXbY/fSQ5&#10;AOXqfawxa2U3YfCi34TMfS+DyX9kRfZF4sNJYrFPhOHm+WxOCcP96Ww2PptnwOo204eYnghnSDYa&#10;GlMA1XZp5azFm3RhUjSG3dOYjok/E3JZbUnf0Efzaa4AOEtSQ0LTeGQXbVtyo9OKXyqtc0YM7Xal&#10;A9lBno7yDQ39EpaLrCF2x7hylMOg7gTwx5aTdPComsUBp7kFIzglWuB7yFaJTKD0bWQKCmyr/xKN&#10;emib4UWZ34Frlv0odLa2jh+K/lX2cDaKjMMc5+G766N997Utf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bXyHF2QAAAAkBAAAPAAAAAAAAAAEAIAAAACIAAABkcnMvZG93bnJldi54bWxQSwECFAAU&#10;AAAACACHTuJAHGGnHfABAAC1AwAADgAAAAAAAAABACAAAAAoAQAAZHJzL2Uyb0RvYy54bWxQSwUG&#10;AAAAAAYABgBZAQAAigUAAAAA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1321435</wp:posOffset>
                </wp:positionH>
                <wp:positionV relativeFrom="paragraph">
                  <wp:posOffset>95885</wp:posOffset>
                </wp:positionV>
                <wp:extent cx="1477645" cy="570230"/>
                <wp:effectExtent l="13335" t="5080" r="13970" b="15240"/>
                <wp:wrapNone/>
                <wp:docPr id="542" name="菱形 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645" cy="570230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仿宋_GB2312" w:hAnsi="仿宋_GB2312" w:eastAsia="仿宋_GB2312" w:cs="仿宋_GB2312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Cs w:val="21"/>
                              </w:rPr>
                              <w:t>受理审核</w:t>
                            </w:r>
                          </w:p>
                          <w:p/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104.05pt;margin-top:7.55pt;height:44.9pt;width:116.35pt;z-index:251667456;mso-width-relative:page;mso-height-relative:page;" coordsize="21600,21600" o:gfxdata="UEsDBAoAAAAAAIdO4kAAAAAAAAAAAAAAAAAEAAAAZHJzL1BLAwQUAAAACACHTuJALm7UW9cAAAAK&#10;AQAADwAAAGRycy9kb3ducmV2LnhtbE2PwU7DMBBE70j8g7WVuFE7VUAhxOkBCQlBL035ACd249B4&#10;ndpuUv6e5QSn1e6MZt9U26sb2WxCHDxKyNYCmMHO6wF7CZ+H1/sCWEwKtRo9GgnfJsK2vr2pVKn9&#10;gnszN6lnFIKxVBJsSlPJeeyscSqu/WSQtKMPTiVaQ891UAuFu5FvhHjkTg1IH6yazIs13am5OAlf&#10;7WSXXXE+iqYLM3/fhbfz/kPKu1UmnoElc01/ZvjFJ3Soian1F9SRjRI2osjISsIDTTLkuaAuLR1E&#10;/gS8rvj/CvUPUEsDBBQAAAAIAIdO4kAQNY3YCAIAABgEAAAOAAAAZHJzL2Uyb0RvYy54bWytU0uO&#10;EzEQ3SNxB8t70p2QzEArnREihA2CkQYOUPGn25J/2E66cwruwA04AMdB4hiUnZDMAAuE6IW7yi4/&#10;13tVtbwZjSZ7EaJytqXTSU2JsMxxZbuWfni/efKMkpjActDOipYeRKQ3q8ePloNvxMz1TnMRCILY&#10;2Ay+pX1KvqmqyHphIE6cFxYPpQsGErqhq3iAAdGNrmZ1fVUNLnAfHBMx4u76eEhXBV9KwdI7KaNI&#10;RLcUc0tlDWXd5rVaLaHpAvhesVMa8A9ZGFAWHz1DrSEB2QX1G5RRLLjoZJowZyonpWKicEA20/oX&#10;Nnc9eFG4oDjRn2WK/w+Wvd3fBqJ4SxfzGSUWDBbp+6cv375+JnkH9Rl8bDDszt+GkxfRzGRHGUz+&#10;Iw0yFk0PZ03FmAjDzen8+vpqvqCE4dniup49LaJXl9s+xPRaOEOy0VKuwDjLi5qwfxMTPorRP6Py&#10;e9FpxTdK6+KEbvtSB7IHLPGmfDlrvPIgTFsytPT5YpZTAew0qSGhaTxyj7Yr7z24Ee8D1+X7E3BO&#10;bA2xPyZQEHIYNEYlkRWDphfAX1lO0sGjuhYHgeZkjOCUaIFzk60SmUDpv4lEdtpmaFF6/KRSrtSx&#10;NtlK43ZE0GxuHT9gmQfscyT7cQcBM9j5oLoeFZ8W7ta92CUnVdH7cgmVzA62X9H0NCq5v+/7Jeoy&#10;0Ks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Lm7UW9cAAAAKAQAADwAAAAAAAAABACAAAAAiAAAA&#10;ZHJzL2Rvd25yZXYueG1sUEsBAhQAFAAAAAgAh07iQBA1jdgIAgAAGAQAAA4AAAAAAAAAAQAgAAAA&#10;JgEAAGRycy9lMm9Eb2MueG1sUEsFBgAAAAAGAAYAWQEAAKAFAAAAAA==&#10;">
                <v:path/>
                <v:fill focussize="0,0"/>
                <v:stroke joinstyle="miter"/>
                <v:imagedata o:title=""/>
                <o:lock v:ext="edit"/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仿宋_GB2312" w:hAnsi="仿宋_GB2312" w:eastAsia="仿宋_GB2312" w:cs="仿宋_GB2312"/>
                          <w:szCs w:val="21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Cs w:val="21"/>
                        </w:rPr>
                        <w:t>受理审核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2945130</wp:posOffset>
                </wp:positionH>
                <wp:positionV relativeFrom="paragraph">
                  <wp:posOffset>247015</wp:posOffset>
                </wp:positionV>
                <wp:extent cx="779145" cy="342900"/>
                <wp:effectExtent l="4445" t="5080" r="16510" b="13970"/>
                <wp:wrapNone/>
                <wp:docPr id="543" name="流程图: 过程 5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145" cy="3429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审核不通过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1.9pt;margin-top:19.45pt;height:27pt;width:61.35pt;z-index:251668480;mso-width-relative:page;mso-height-relative:page;" stroked="t" coordsize="21600,21600" o:gfxdata="UEsDBAoAAAAAAIdO4kAAAAAAAAAAAAAAAAAEAAAAZHJzL1BLAwQUAAAACACHTuJAdgLpwNkAAAAJ&#10;AQAADwAAAGRycy9kb3ducmV2LnhtbE2PzU7DMBCE70i8g7VIXBB16tIoCXF6oEKCA5EI9O7G2yTC&#10;Xkex05+3x5zocTSjmW/KzdkadsTJD44kLBcJMKTW6YE6Cd9fr48ZMB8UaWUcoYQLethUtzelKrQ7&#10;0Scem9CxWEK+UBL6EMaCc9/2aJVfuBEpegc3WRWinDquJ3WK5dZwkSQpt2qguNCrEV96bH+a2UpA&#10;vAS+beqP3baexVv9IN7NIKS8v1smz8ACnsN/GP7wIzpUkWnvZtKeGQlP6SqiBwmrLAcWA+ssXQPb&#10;S8hFDrwq+fWD6hdQSwMEFAAAAAgAh07iQI8eyIoBAgAAAwQAAA4AAABkcnMvZTJvRG9jLnhtbK1T&#10;S44TMRDdI3EHy3vSSSZhSCudWUwIGwQjDRyg4k+3Jf9ke9KdJSsWHIELcAG2zGn4HIOyE8IMbEaI&#10;XrjLrqpXVa+qlheD0WQnQlTONnQyGlMiLHNc2bahb99snjyjJCawHLSzoqF7EenF6vGjZe9rMXWd&#10;01wEgiA21r1vaJeSr6sqsk4YiCPnhUWldMFAwmtoKx6gR3Sjq+l4/LTqXeA+OCZixNf1QUlXBV9K&#10;wdJrKaNIRDcUc0vlDOXc5rNaLaFuA/hOsWMa8A9ZGFAWg56g1pCA3AT1F5RRLLjoZBoxZyonpWKi&#10;1IDVTMZ/VHPdgRelFiQn+hNN8f/Bsle7q0AUb+h8dkaJBYNN+vb53fdPH75+/FKTH7fvUSRZiVT1&#10;Ptboce2vwvEWUcx1DzKY/MeKyFDo3Z/oFUMiDB/PzxeT2ZwShqqz2XQxLvRXv519iOmFcIZkoaFS&#10;u/6yg5CuDv0tBMPuZUwYHN1+mee40WnFN0rrcgnt9lIHsgPs+qZ8OXt0uWemLekbuphPc06Awyc1&#10;JBSNRzqibUu8ex7xYcA5sTXE7pBAQTgMmlFJZOag7gTw55aTtPdIuMXdoDkZIzglWuAqZalYJlD6&#10;IZZYnbYZWpSxP7KUO3boUZbSsB0QNItbx/fY+RsfVNsh2ZPCUNbgpBWujluRR/nuHeW7u7v6C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HYC6cDZAAAACQEAAA8AAAAAAAAAAQAgAAAAIgAAAGRycy9k&#10;b3ducmV2LnhtbFBLAQIUABQAAAAIAIdO4kCPHsiKAQIAAAMEAAAOAAAAAAAAAAEAIAAAACgBAABk&#10;cnMvZTJvRG9jLnhtbFBLBQYAAAAABgAGAFkBAACbBQAAAAA=&#10;">
                <v:path/>
                <v:fill focussize="0,0"/>
                <v:stroke color="#FFFFFF" joinstyle="miter"/>
                <v:imagedata o:title=""/>
                <o:lock v:ext="edit"/>
                <v:textbox>
                  <w:txbxContent>
                    <w:p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审核不通过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120015</wp:posOffset>
                </wp:positionV>
                <wp:extent cx="1057275" cy="518160"/>
                <wp:effectExtent l="4445" t="4445" r="5080" b="10795"/>
                <wp:wrapNone/>
                <wp:docPr id="544" name="圆角矩形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518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告知不通过原因并退回材料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06pt;margin-top:9.45pt;height:40.8pt;width:83.25pt;z-index:251685888;mso-width-relative:page;mso-height-relative:page;" coordsize="21600,21600" arcsize="0.166666666666667" o:gfxdata="UEsDBAoAAAAAAIdO4kAAAAAAAAAAAAAAAAAEAAAAZHJzL1BLAwQUAAAACACHTuJAsvdo+dYAAAAK&#10;AQAADwAAAGRycy9kb3ducmV2LnhtbE2PwU7DMBBE70j8g7VI3KidSmnTEKcHJLgiAgeOTrwkEfE6&#10;tZ208PUsJzjuzGj2TXW8uEmsGOLoSUO2USCQOm9H6jW8vT7eFSBiMmTN5Ak1fGGEY319VZnS+jO9&#10;4NqkXnAJxdJoGFKaSyljN6AzceNnJPY+fHAm8Rl6aYM5c7mb5FapnXRmJP4wmBkfBuw+m8Vp6Kxa&#10;VHhfnw9tnprvdTmRfDppfXuTqXsQCS/pLwy/+IwONTO1fiEbxaRhl215S2KjOIDgwH5f5CBaFpTK&#10;QdaV/D+h/gFQSwMEFAAAAAgAh07iQAWhQTwRAgAAGgQAAA4AAABkcnMvZTJvRG9jLnhtbK1TS44T&#10;MRDdI3EHy3vS3dEkGVrpzIIQNghGDHMAx59uI/9kO+nOBTgAayQkNohDcJwRHGPKTpOZARYI4YW7&#10;bFe9fvWqankxaIX23AdpTYOrSYkRN9QyadoGX7/dPDnHKERiGFHW8AYfeMAXq8ePlr2r+dR2VjHu&#10;EYCYUPeuwV2Mri6KQDuuSZhYxw08Cus1iXD0bcE86QFdq2JalvOit545bykPAW7Xx0e8yvhCcBpf&#10;CxF4RKrBwC3m3ed9m/ZitSR164nrJB1pkH9goYk08NMT1JpEgnZe/galJfU2WBEn1OrCCiEpzzlA&#10;NlX5SzZXHXE85wLiBHeSKfw/WPpqf+mRZA2enZ1hZIiGIt18fP/jy4fvn77efPuM0j2o1LtQg/OV&#10;u/TjKYCZUh6E1+kLyaAhK3s4KcuHiChcVuVsMV3MMKLwNqvOq3mWvriLdj7EF9xqlIwGe7sz7A2U&#10;L6tK9i9DzPKykSJh7zASWkGx9kShaj6fLxJNQBydwfqJmSKDVZJtpFL54NvtM+URhDZ4k9cY/MBN&#10;GdQ3+OlsmogT6E6hSARTO9ArmDZzexAR7gOXef0JOBFbk9AdCWSE5EbqjhP23DAUDw7qYGBkcKKg&#10;OcNIcZiwZGXPSKT6G0+QQZkEzfM0gI5JpVTNY/2SFYftALfJ3Fp2gIbYOS/bDupQZfrpBRowyzsO&#10;S+rw++cMejfSq1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y92j51gAAAAoBAAAPAAAAAAAAAAEA&#10;IAAAACIAAABkcnMvZG93bnJldi54bWxQSwECFAAUAAAACACHTuJABaFBPBECAAAaBAAADgAAAAAA&#10;AAABACAAAAAlAQAAZHJzL2Uyb0RvYy54bWxQSwUGAAAAAAYABgBZAQAAqAUAAAAA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告知不通过原因并退回材料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2781300</wp:posOffset>
                </wp:positionH>
                <wp:positionV relativeFrom="paragraph">
                  <wp:posOffset>384810</wp:posOffset>
                </wp:positionV>
                <wp:extent cx="161925" cy="0"/>
                <wp:effectExtent l="0" t="0" r="0" b="0"/>
                <wp:wrapNone/>
                <wp:docPr id="545" name="直接箭头连接符 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9pt;margin-top:30.3pt;height:0pt;width:12.75pt;z-index:251669504;mso-width-relative:page;mso-height-relative:page;" filled="f" coordsize="21600,21600" o:gfxdata="UEsDBAoAAAAAAIdO4kAAAAAAAAAAAAAAAAAEAAAAZHJzL1BLAwQUAAAACACHTuJAfu3nl9gAAAAJ&#10;AQAADwAAAGRycy9kb3ducmV2LnhtbE2PS0/DMBCE70j8B2uRuCBqp4+ohDhVVYkDxz4krtt4SQLx&#10;OoqdpvTX14hDOc7OaPabfHW2rThR7xvHGpKJAkFcOtNwpeGwf3tegvAB2WDrmDT8kIdVcX+XY2bc&#10;yFs67UIlYgn7DDXUIXSZlL6syaKfuI44ep+utxii7CtpehxjuW3lVKlUWmw4fqixo01N5fdusBrI&#10;D4tErV9sdXi/jE8f08vX2O21fnxI1CuIQOdwC8MvfkSHIjId3cDGi1bDfLaMW4KGVKUgYmCezhYg&#10;jn8HWeTy/4LiClBLAwQUAAAACACHTuJA3JjY8OcBAACvAwAADgAAAGRycy9lMm9Eb2MueG1srVNL&#10;jhMxEN0jcQfLe9JJREZMK51ZJAwbBJGAA1Rsd7cl/+Qy6eQSXACJFbACVrOf08BwDMpOJgywQYhe&#10;uKvsqlf1nsvzi501bKsiau8aPhmNOVNOeKld1/BXLy8fPOIMEzgJxjvV8L1CfrG4f28+hFpNfe+N&#10;VJERiMN6CA3vUwp1VaHolQUc+aAcHbY+Wkjkxq6SEQZCt6aajsdn1eCjDNELhUi7q8MhXxT8tlUi&#10;PW9bVImZhlNvqayxrJu8Vos51F2E0GtxbAP+oQsL2lHRE9QKErDXUf8BZbWIHn2bRsLbyretFqpw&#10;IDaT8W9sXvQQVOFC4mA4yYT/D1Y8264j07Lhs4czzhxYuqSbt1ff3ny4+fL56/ur79fvsv3pI8sB&#10;JNcQsKaspVvHo4dhHTP3XRtt/hMrtisS708Sq11igjYnZ5PzKRUSt0fVz7wQMT1R3rJsNBxTBN31&#10;aemdo3v0cVIUhu1TTFSZEm8TclHj2NDw81kBB5qk1kCiOjYQN3RdyUVvtLzUxuQMjN1maSLbQp6N&#10;8mV+hPtLWC6yAuwPceXoMDW9AvnYSZb2gTRzNN48t2CV5Mwoeg3ZIkCoE2jzN5FU2ricoMrkHnlm&#10;wQ8SZ2vj5b4oX2WPpqJ0fJzgPHZ3fbLvvrPF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H7t55fY&#10;AAAACQEAAA8AAAAAAAAAAQAgAAAAIgAAAGRycy9kb3ducmV2LnhtbFBLAQIUABQAAAAIAIdO4kDc&#10;mNjw5wEAAK8DAAAOAAAAAAAAAAEAIAAAACcBAABkcnMvZTJvRG9jLnhtbFBLBQYAAAAABgAGAFkB&#10;AACABQAAAAA=&#10;">
                <v:path arrowok="t"/>
                <v:fill on="f" focussize="0,0"/>
                <v:stroke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120015</wp:posOffset>
                </wp:positionV>
                <wp:extent cx="1057275" cy="518160"/>
                <wp:effectExtent l="4445" t="4445" r="5080" b="10795"/>
                <wp:wrapNone/>
                <wp:docPr id="547" name="圆角矩形 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518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告知不通过原因并退回材料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06pt;margin-top:9.45pt;height:40.8pt;width:83.25pt;z-index:251671552;mso-width-relative:page;mso-height-relative:page;" coordsize="21600,21600" arcsize="0.166666666666667" o:gfxdata="UEsDBAoAAAAAAIdO4kAAAAAAAAAAAAAAAAAEAAAAZHJzL1BLAwQUAAAACACHTuJAsvdo+dYAAAAK&#10;AQAADwAAAGRycy9kb3ducmV2LnhtbE2PwU7DMBBE70j8g7VI3KidSmnTEKcHJLgiAgeOTrwkEfE6&#10;tZ208PUsJzjuzGj2TXW8uEmsGOLoSUO2USCQOm9H6jW8vT7eFSBiMmTN5Ak1fGGEY319VZnS+jO9&#10;4NqkXnAJxdJoGFKaSyljN6AzceNnJPY+fHAm8Rl6aYM5c7mb5FapnXRmJP4wmBkfBuw+m8Vp6Kxa&#10;VHhfnw9tnprvdTmRfDppfXuTqXsQCS/pLwy/+IwONTO1fiEbxaRhl215S2KjOIDgwH5f5CBaFpTK&#10;QdaV/D+h/gFQSwMEFAAAAAgAh07iQOeuR8cSAgAAGgQAAA4AAABkcnMvZTJvRG9jLnhtbK1TS44T&#10;MRDdI3EHy3vS3RHJDK10ZkEIGwQjBg5Qsd3dRv7JdtKdC3AA1khIbNAcguOM4BiUnZCZARYI0Qun&#10;bFe9vPfKtbgYtSI74YO0pqHVpKREGGa5NF1D375ZPzqnJEQwHJQ1oqF7EejF8uGDxeBqMbW9VVx4&#10;giAm1INraB+jq4sisF5oCBPrhMHL1noNEbe+K7iHAdG1KqZlOS8G67nzlokQ8HR1uKTLjN+2gsVX&#10;bRtEJKqhyC3m1ed1k9ZiuYC68+B6yY404B9YaJAG//QEtYIIZOvlb1BaMm+DbeOEWV3YtpVMZA2o&#10;pip/UXPVgxNZC5oT3Mmm8P9g2cvdpSeSN3T2+IwSAxqbdPPx/fcvH759ur75+pmkc3RpcKHG5Ct3&#10;6Y+7gGGSPLZep18UQ8bs7P7krBgjYXhYlbOz6dmMEoZ3s+q8mmfri9tq50N8LqwmKWiot1vDX2P7&#10;squwexFitpcfKQJ/R0mrFTZrB4pU8/k800TEYzJGPzFTZbBK8rVUKm98t3mqPMHShq7zlzRiyb00&#10;ZcjQ0CezaSIO+DpbBRFD7dCvYLrM7V5FuAtc5u9PwInYCkJ/IJARUhrUvQD+zHAS9w77YHBkaKKg&#10;BadECZywFOXMCFL9TSZqUiZBizwN6GMSmrp56F+K4rgZ8TSFG8v3+CC2zsuuxz5UmX66wQeYHToO&#10;S3rhd/cZ9Haklz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svdo+dYAAAAKAQAADwAAAAAAAAAB&#10;ACAAAAAiAAAAZHJzL2Rvd25yZXYueG1sUEsBAhQAFAAAAAgAh07iQOeuR8cSAgAAGgQAAA4AAAAA&#10;AAAAAQAgAAAAJQEAAGRycy9lMm9Eb2MueG1sUEsFBgAAAAAGAAYAWQEAAKkFAAAAAA=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告知不通过原因并退回材料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3724275</wp:posOffset>
                </wp:positionH>
                <wp:positionV relativeFrom="paragraph">
                  <wp:posOffset>54610</wp:posOffset>
                </wp:positionV>
                <wp:extent cx="152400" cy="0"/>
                <wp:effectExtent l="0" t="38100" r="0" b="38100"/>
                <wp:wrapNone/>
                <wp:docPr id="546" name="直接箭头连接符 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3.25pt;margin-top:4.3pt;height:0pt;width:12pt;z-index:251670528;mso-width-relative:page;mso-height-relative:page;" filled="f" coordsize="21600,21600" o:gfxdata="UEsDBAoAAAAAAIdO4kAAAAAAAAAAAAAAAAAEAAAAZHJzL1BLAwQUAAAACACHTuJAqxv5LdQAAAAH&#10;AQAADwAAAGRycy9kb3ducmV2LnhtbE2OTUvEMBRF94L/ITzBnZNUmFBr0wEdxG4UnJFhlpkmNsHm&#10;pTSZL3+9Tze6PNzLvadenMLADnZKPqKCYiaAWeyi8dgreF8/3ZTAUtZo9BDRKjjbBIvm8qLWlYlH&#10;fLOHVe4ZjWCqtAKX81hxnjpng06zOFqk7CNOQWfCqedm0kcaDwO/FULyoD3Sg9OjfXS2+1ztg4K8&#10;3J6d3HQPd/51/fwi/Vfbtkulrq8KcQ8s21P+K8OPPqlDQ067uEeT2KBgXso5VRWUEhjlshDEu1/m&#10;Tc3/+zffUEsDBBQAAAAIAIdO4kDWOMKG7wEAALMDAAAOAAAAZHJzL2Uyb0RvYy54bWytU0uOEzEQ&#10;3SNxB8t70kk0GUErnVkkDBsEkYADVGx3tyX/VDbp5BJcAIkVsAJWs+c0MByDspPJDCA2iF64q+yq&#10;V/Wey/OLnTVsqzBq7xo+GY05U054qV3X8FcvLx885CwmcBKMd6rhexX5xeL+vfkQajX1vTdSISMQ&#10;F+shNLxPKdRVFUWvLMSRD8rRYevRQiIXu0oiDIRuTTUdj8+rwaMM6IWKkXZXh0O+KPhtq0R63rZR&#10;JWYaTr2lsmJZN3mtFnOoO4TQa3FsA/6hCwvaUdET1AoSsNeo/4CyWqCPvk0j4W3l21YLVTgQm8n4&#10;NzYvegiqcCFxYjjJFP8frHi2XSPTsuGzs3POHFi6pOu3V9/ffLj+8vnb+6sfX99l+9NHlgNIriHE&#10;mrKWbo1HL4Y1Zu67Fm3+Eyu2KxLvTxKrXWKCNiez6dmYLkLcHFW3eQFjeqK8ZdloeEwIuuvT0jtH&#10;9+hxUhSG7dOYqDIl3iTkosaxoeGPZtMZgQNNUmsgkWkDcYuuK7nRGy0vtTE5I2K3WRpkW8izUb7M&#10;j3B/CctFVhD7Q1w5OkxNr0A+dpKlfSDNHI03zy1YJTkzil5DtggQ6gTa3EYm1OA685doKm9cTlJl&#10;eo9cs+gHmbO18XJf1K+yR5NRuj5OcR69uz7Zd9/a4i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r&#10;G/kt1AAAAAcBAAAPAAAAAAAAAAEAIAAAACIAAABkcnMvZG93bnJldi54bWxQSwECFAAUAAAACACH&#10;TuJA1jjChu8BAACzAwAADgAAAAAAAAABACAAAAAjAQAAZHJzL2Uyb0RvYy54bWxQSwUGAAAAAAYA&#10;BgBZAQAAhAUAAAAA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2876550</wp:posOffset>
                </wp:positionH>
                <wp:positionV relativeFrom="paragraph">
                  <wp:posOffset>29210</wp:posOffset>
                </wp:positionV>
                <wp:extent cx="161925" cy="0"/>
                <wp:effectExtent l="0" t="0" r="0" b="0"/>
                <wp:wrapNone/>
                <wp:docPr id="548" name="直接箭头连接符 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6.5pt;margin-top:2.3pt;height:0pt;width:12.75pt;z-index:251672576;mso-width-relative:page;mso-height-relative:page;" filled="f" coordsize="21600,21600" o:gfxdata="UEsDBAoAAAAAAIdO4kAAAAAAAAAAAAAAAAAEAAAAZHJzL1BLAwQUAAAACACHTuJA0nWfltYAAAAH&#10;AQAADwAAAGRycy9kb3ducmV2LnhtbE2PwU7DMBBE75X4B2uRuFTUTmlKCXEqhMShR9pKXN14SQLx&#10;OoqdpvTrWXoptxnNauZtvj65VhyxD40nDclMgUAqvW2o0rDfvd2vQIRoyJrWE2r4wQDr4maSm8z6&#10;kd7xuI2V4BIKmdFQx9hlUoayRmfCzHdInH363pnItq+k7c3I5a6Vc6WW0pmGeKE2Hb7WWH5vB6cB&#10;w5Am6uXJVfvNeZx+zM9fY7fT+u42Uc8gIp7i9Rj+8BkdCmY6+IFsEK2GRfrAv0QWSxCcLx5XKYjD&#10;xcsil//5i19QSwMEFAAAAAgAh07iQI/PegPoAQAArwMAAA4AAABkcnMvZTJvRG9jLnhtbK1TS44T&#10;MRDdI3EHy3vSSURGTCudWSQMGwSRgANUbHe3Jf/kMunkElwAiRWwAlazn9PAcAzKTiYMsEGIXrir&#10;7KpX9Z7L84udNWyrImrvGj4ZjTlTTnipXdfwVy8vHzziDBM4CcY71fC9Qn6xuH9vPoRaTX3vjVSR&#10;EYjDeggN71MKdVWh6JUFHPmgHB22PlpI5MaukhEGQremmo7HZ9XgowzRC4VIu6vDIV8U/LZVIj1v&#10;W1SJmYZTb6mssaybvFaLOdRdhNBrcWwD/qELC9pR0RPUChKw11H/AWW1iB59m0bC28q3rRaqcCA2&#10;k/FvbF70EFThQuJgOMmE/w9WPNuuI9Oy4bOHdFUOLF3Szdurb28+3Hz5/PX91ffrd9n+9JHlAJJr&#10;CFhT1tKt49HDsI6Z+66NNv+JFdsVifcnidUuMUGbk7PJ+XTGmbg9qn7mhYjpifKWZaPhmCLork9L&#10;7xzdo4+TojBsn2KiypR4m5CLGseGhp/PCjjQJLUGEtWxgbih60oueqPlpTYmZ2DsNksT2RbybJQv&#10;8yPcX8JykRVgf4grR4ep6RXIx06ytA+kmaPx5rkFqyRnRtFryBYBQp1Am7+JpNLG5QRVJvfIMwt+&#10;kDhbGy/3RfkqezQVpePjBOexu+uTffedLX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0nWfltYA&#10;AAAHAQAADwAAAAAAAAABACAAAAAiAAAAZHJzL2Rvd25yZXYueG1sUEsBAhQAFAAAAAgAh07iQI/P&#10;egPoAQAArwMAAA4AAAAAAAAAAQAgAAAAJQEAAGRycy9lMm9Eb2MueG1sUEsFBgAAAAAGAAYAWQEA&#10;AH8FAAAAAA==&#10;">
                <v:path arrowok="t"/>
                <v:fill on="f" focussize="0,0"/>
                <v:stroke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361950</wp:posOffset>
                </wp:positionV>
                <wp:extent cx="0" cy="180975"/>
                <wp:effectExtent l="4445" t="0" r="14605" b="9525"/>
                <wp:wrapNone/>
                <wp:docPr id="549" name="直接箭头连接符 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.75pt;margin-top:28.5pt;height:14.25pt;width:0pt;z-index:251679744;mso-width-relative:page;mso-height-relative:page;" filled="f" coordsize="21600,21600" o:gfxdata="UEsDBAoAAAAAAIdO4kAAAAAAAAAAAAAAAAAEAAAAZHJzL1BLAwQUAAAACACHTuJAgEr6/9YAAAAJ&#10;AQAADwAAAGRycy9kb3ducmV2LnhtbE2PwU7DMBBE70j8g7VIXFDrJCjQhmwqhMSBI20lrm68JIF4&#10;HcVOU/r1LOIAx515mp0pNyfXqyONofOMkC4TUMS1tx03CPvd82IFKkTD1vSeCeGLAmyqy4vSFNbP&#10;/ErHbWyUhHAoDEIb41BoHeqWnAlLPxCL9+5HZ6KcY6PtaGYJd73OkuROO9OxfGjNQE8t1Z/bySFQ&#10;mPI0eVy7Zv9ynm/esvPHPOwQr6/S5AFUpFP8g+GnvlSHSjod/MQ2qB7hNstzQRHye9kkwK9wQFiJ&#10;oatS/19QfQNQSwMEFAAAAAgAh07iQD4YIKPnAQAArwMAAA4AAABkcnMvZTJvRG9jLnhtbK1TS44T&#10;MRDdI3EHy3vSSURg0kpnFgnDBsFIwAEqtrvbkn9ymXRyCS6AxApYwaxmz2lgOAZlJ4QBNgjRi+oq&#10;u+q53nN5cb6zhm1VRO1dwyejMWfKCS+16xr+8sXFvTPOMIGTYLxTDd8r5OfLu3cWQ6jV1PfeSBUZ&#10;gTish9DwPqVQVxWKXlnAkQ/K0Wbro4VEYewqGWEgdGuq6Xj8oBp8lCF6oRBpdX3Y5MuC37ZKpGdt&#10;iyox03DqLRUbi91kWy0XUHcRQq/FsQ34hy4saEeHnqDWkIC9ivoPKKtF9OjbNBLeVr5ttVCFA7GZ&#10;jH9j87yHoAoXEgfDSSb8f7Di6fYyMi0bPrs/58yBpUu6eXP99fX7m6tPX95df/v8NvsfP7CcQHIN&#10;AWuqWrnLeIwwXMbMfddGm//Eiu2KxPuTxGqXmDgsClqdnI3nD2cZrvpZFyKmx8pblp2GY4qguz6t&#10;vHN0jz5OisKwfYLpUPijIB9qHBsaPp9NZ5wJoElqDSRybSBu6LpSi95oeaGNyRUYu83KRLaFPBvl&#10;Ozb0S1o+ZA3YH/LKVk6DulcgHznJ0j6QZo7Gm+cWrJKcGUWvIXslM4E2f5NJWhiXoVWZ3CPPLPhB&#10;4uxtvNwX5asc0VQUCY8TnMfudkz+7Xe2/A5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ASvr/1gAA&#10;AAkBAAAPAAAAAAAAAAEAIAAAACIAAABkcnMvZG93bnJldi54bWxQSwECFAAUAAAACACHTuJAPhgg&#10;o+cBAACvAwAADgAAAAAAAAABACAAAAAlAQAAZHJzL2Uyb0RvYy54bWxQSwUGAAAAAAYABgBZAQAA&#10;fgUAAAAA&#10;">
                <v:path arrowok="t"/>
                <v:fill on="f" focussize="0,0"/>
                <v:stroke/>
                <v:imagedata o:title=""/>
                <o:lock v:ext="edit"/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ind w:firstLine="2835" w:firstLineChars="1350"/>
        <w:jc w:val="left"/>
        <w:rPr>
          <w:rFonts w:ascii="仿宋_GB2312" w:hAnsi="仿宋_GB2312" w:eastAsia="仿宋_GB2312" w:cs="仿宋_GB2312"/>
          <w:color w:val="auto"/>
          <w:szCs w:val="21"/>
        </w:rPr>
      </w:pPr>
      <w:r>
        <w:rPr>
          <w:rFonts w:ascii="仿宋_GB2312" w:hAnsi="仿宋_GB2312" w:eastAsia="仿宋_GB2312" w:cs="仿宋_GB2312"/>
          <w:color w:val="auto"/>
          <w:szCs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289560</wp:posOffset>
                </wp:positionV>
                <wp:extent cx="9525" cy="130810"/>
                <wp:effectExtent l="34290" t="635" r="32385" b="1905"/>
                <wp:wrapNone/>
                <wp:docPr id="550" name="直接箭头连接符 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3081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.75pt;margin-top:22.8pt;height:10.3pt;width:0.75pt;z-index:251680768;mso-width-relative:page;mso-height-relative:page;" filled="f" coordsize="21600,21600" o:gfxdata="UEsDBAoAAAAAAIdO4kAAAAAAAAAAAAAAAAAEAAAAZHJzL1BLAwQUAAAACACHTuJAMYPUhNoAAAAJ&#10;AQAADwAAAGRycy9kb3ducmV2LnhtbE2Py07DMBBF90j8gzVI7KjTlLgQMqkEFSKbItFWiKUbm9gi&#10;Hkex++LrMStYjubo3nOrxcn17KDHYD0hTCcZME2tV5Y6hO3m+eYOWIiSlOw9aYSzDrCoLy8qWSp/&#10;pDd9WMeOpRAKpUQwMQ4l56E12skw8YOm9Pv0o5MxnWPH1SiPKdz1PM8ywZ20lBqMHPST0e3Xeu8Q&#10;4vLjbMR7+3hvXzcvK2G/m6ZZIl5fTbMHYFGf4h8Mv/pJHerktPN7UoH1CLO8KBKKcFsIYAmY5fM0&#10;bocgRA68rvj/BfUPUEsDBBQAAAAIAIdO4kCE9NXZ7wEAALYDAAAOAAAAZHJzL2Uyb0RvYy54bWyt&#10;U0uOEzEQ3SNxB8t70klQ0NBKZxYJwwZBJOAAFdvdbck/lU06uQQXQGIFrIDV7DkNDMeg7GQywyA2&#10;iF64q+yqV/Wey/PznTVsqzBq7xo+GY05U054qV3X8NevLh6ccRYTOAnGO9XwvYr8fHH/3nwItZr6&#10;3hupkBGIi/UQGt6nFOqqiqJXFuLIB+XosPVoIZGLXSURBkK3ppqOx4+qwaMM6IWKkXZXh0O+KPht&#10;q0R60bZRJWYaTr2lsmJZN3mtFnOoO4TQa3FsA/6hCwvaUdET1AoSsDeo/4CyWqCPvk0j4W3l21YL&#10;VTgQm8n4DpuXPQRVuJA4MZxkiv8PVjzfrpFp2fDZjPRxYOmSrt5d/nj78errl+8fLn9+e5/tz59Y&#10;DiC5hhBrylq6NR69GNaYue9atPlPrNiuSLw/Sax2iQnafDybzjgTdDB5OD6bFMTqJjVgTE+Vtywb&#10;DY8JQXd9Wnrn6Co9TorIsH0WExWnxOuEXNc4NpwqAA1TayBRMRuIXnRdyY3eaHmhjckZEbvN0iDb&#10;Qh6P8mWKhPtbWC6ygtgf4srRYXB6BfKJkyztA8nmaMJ5bsEqyZlR9CCyRYBQJ9DmJjKhBteZv0RT&#10;eeNykioDfOSadT8ona2Nl/tyAVX2aDhK18dBztN32yf79nNb/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xg9SE2gAAAAkBAAAPAAAAAAAAAAEAIAAAACIAAABkcnMvZG93bnJldi54bWxQSwECFAAU&#10;AAAACACHTuJAhPTV2e8BAAC2AwAADgAAAAAAAAABACAAAAApAQAAZHJzL2Uyb0RvYy54bWxQSwUG&#10;AAAAAAYABgBZAQAAigUAAAAA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auto"/>
          <w:szCs w:val="21"/>
        </w:rPr>
        <w:t>审核通过</w: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1438275</wp:posOffset>
                </wp:positionH>
                <wp:positionV relativeFrom="paragraph">
                  <wp:posOffset>64770</wp:posOffset>
                </wp:positionV>
                <wp:extent cx="1247775" cy="318135"/>
                <wp:effectExtent l="4445" t="4445" r="5080" b="20320"/>
                <wp:wrapNone/>
                <wp:docPr id="551" name="圆角矩形 5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318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ind w:firstLine="120" w:firstLineChars="50"/>
                              <w:jc w:val="left"/>
                              <w:rPr>
                                <w:rFonts w:ascii="仿宋_GB2312" w:hAnsi="仿宋_GB2312" w:eastAsia="仿宋_GB2312" w:cs="仿宋_GB2312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4"/>
                                <w:szCs w:val="24"/>
                              </w:rPr>
                              <w:t>反馈查询结果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3.25pt;margin-top:5.1pt;height:25.05pt;width:98.25pt;z-index:251681792;mso-width-relative:page;mso-height-relative:page;" coordsize="21600,21600" arcsize="0.166666666666667" o:gfxdata="UEsDBAoAAAAAAIdO4kAAAAAAAAAAAAAAAAAEAAAAZHJzL1BLAwQUAAAACACHTuJArNrIMNUAAAAJ&#10;AQAADwAAAGRycy9kb3ducmV2LnhtbE2PMU/DMBCFdyT+g3VIbNRuSiNI43RAghUROjA68ZFEjc+p&#10;7aSFX88xwXh6n959r9xf3CgWDHHwpGG9UiCQWm8H6jQc3p/vHkDEZMia0RNq+MII++r6qjSF9Wd6&#10;w6VOneASioXR0Kc0FVLGtkdn4spPSJx9+uBM4jN00gZz5nI3ykypXDozEH/ozYRPPbbHenYaWqtm&#10;FT6W18dmm+rvZT6RfDlpfXuzVjsQCS/pD4ZffVaHip0aP5ONYtSQZfmWUQ5UBoKB+2zD4xoNudqA&#10;rEr5f0H1A1BLAwQUAAAACACHTuJABTLp5BACAAAaBAAADgAAAGRycy9lMm9Eb2MueG1srVNLjhMx&#10;EN0jcQfLe9LdGZIMrXRmQQgbBCMGDuD4023kn2wn3bkAB2CNhMRmxCE4zgiOQdlpMjPAAiF64ZTt&#10;qpdX77mWF4NWaM99kNY0uJqUGHFDLZOmbfDbN5tH5xiFSAwjyhre4AMP+GL18MGydzWf2s4qxj0C&#10;EBPq3jW4i9HVRRFoxzUJE+u4gUthvSYRtr4tmCc9oGtVTMtyXvTWM+ct5SHA6fp4iVcZXwhO4ysh&#10;Ao9INRi4xbz6vG7TWqyWpG49cZ2kIw3yDyw0kQb+9AS1JpGgnZe/QWlJvQ1WxAm1urBCSMpzD9BN&#10;Vf7SzVVHHM+9gDjBnWQK/w+WvtxfeiRZg2ezCiNDNJh08/H99+sP3z59ufn6GaVzUKl3oYbkK3fp&#10;x12AMLU8CK/TLzSDhqzs4aQsHyKicFhNHy8WixlGFO7OqvPqbJZAi9tq50N8zq1GKWiwtzvDXoN9&#10;WVWyfxFilpeNFAl7h5HQCszaE4Wq+Xy+GBHHZMD+iZkqg1WSbaRSeePb7VPlEZQ2eJO/sfhemjKo&#10;b/CT2TQRJ/A6hSIRQu1Ar2DazO1eRbgLXObvT8CJ2JqE7kggI6Q0UnecsGeGoXhw4IOBkcGJguYM&#10;I8VhwlKUMyOR6m8yQQZlEjTP0wA6Jt2Tm0f/UhSH7QCnKdxadoAHsXNeth34kL3P6fAAs2HjsKQX&#10;fnefQW9HevU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rNrIMNUAAAAJAQAADwAAAAAAAAABACAA&#10;AAAiAAAAZHJzL2Rvd25yZXYueG1sUEsBAhQAFAAAAAgAh07iQAUy6eQQAgAAGgQAAA4AAAAAAAAA&#10;AQAgAAAAJAEAAGRycy9lMm9Eb2MueG1sUEsFBgAAAAAGAAYAWQEAAKYFAAAAAA=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ind w:firstLine="120" w:firstLineChars="50"/>
                        <w:jc w:val="left"/>
                        <w:rPr>
                          <w:rFonts w:ascii="仿宋_GB2312" w:hAnsi="仿宋_GB2312" w:eastAsia="仿宋_GB2312" w:cs="仿宋_GB2312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4"/>
                          <w:szCs w:val="24"/>
                        </w:rPr>
                        <w:t>反馈查询结果</w:t>
                      </w:r>
                    </w:p>
                    <w:p/>
                  </w:txbxContent>
                </v:textbox>
              </v:roundrect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27305</wp:posOffset>
                </wp:positionV>
                <wp:extent cx="635" cy="184150"/>
                <wp:effectExtent l="37465" t="0" r="38100" b="6350"/>
                <wp:wrapNone/>
                <wp:docPr id="552" name="直接箭头连接符 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841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3.5pt;margin-top:2.15pt;height:14.5pt;width:0.05pt;z-index:251682816;mso-width-relative:page;mso-height-relative:page;" filled="f" coordsize="21600,21600" o:gfxdata="UEsDBAoAAAAAAIdO4kAAAAAAAAAAAAAAAAAEAAAAZHJzL1BLAwQUAAAACACHTuJAKgxKbNgAAAAI&#10;AQAADwAAAGRycy9kb3ducmV2LnhtbE2PzU7DMBCE70i8g7VI3KiTBgUIcSpBhciFSrQIcXTjJbaI&#10;11Hs/vH0LCe47WhGs9/Ui6MfxB6n6AIpyGcZCKQuGEe9grfN09UtiJg0GT0EQgUnjLBozs9qXZlw&#10;oFfcr1MvuIRipRXYlMZKythZ9DrOwojE3meYvE4sp16aSR+43A9ynmWl9NoRf7B6xEeL3dd65xWk&#10;5cfJlu/dw51bbZ5fSvfdtu1SqcuLPLsHkfCY/sLwi8/o0DDTNuzIRDEoKOY3vCUpuC5AsM86B7Hl&#10;oyhANrX8P6D5AVBLAwQUAAAACACHTuJARZAtz/EBAAC1AwAADgAAAGRycy9lMm9Eb2MueG1srVNL&#10;jhMxEN0jcQfLe9JJIKOhlc4sEoYNgkjAASq2u9uSf3KZdHIJLoDEClgBq9lzGhiOQdkJmQHEBtEL&#10;d5Vdv/f8PL/YWcO2KqL2ruGT0Zgz5YSX2nUNf/ni8t45Z5jASTDeqYbvFfKLxd078yHUaup7b6SK&#10;jIo4rIfQ8D6lUFcVil5ZwJEPytFh66OFRG7sKhlhoOrWVNPx+KwafJQheqEQaXd1OOSLUr9tlUjP&#10;2hZVYqbhNFsqayzrJq/VYg51FyH0WhzHgH+YwoJ21PRUagUJ2Kuo/yhltYgefZtGwtvKt60WqmAg&#10;NJPxb2ie9xBUwULkYDjRhP+vrHi6XUemZcNnsylnDixd0vWbq2+v319//vT13dX3L2+z/fEDywFE&#10;1xCwpqylW8ejh2EdM/ZdG23+Eyq2KxTvTxSrXWKCNs/uzzgTtD85fzCZFf6rm8wQMT1W3rJsNBxT&#10;BN31aemdo5v0cVI4hu0TTNSbEn8m5LbGsaHhD2fT3AFIS62BRKYNhA5dV3LRGy0vtTE5A2O3WZrI&#10;tpDVUb6MkOr+EpabrAD7Q1w5OuimVyAfOcnSPhBrjgTO8whWSc6MoveQLSoIdQJtbiJT1OA685do&#10;am9cTlJFv0esmfYD0dnaeLkv/FfZI22UqY86zuK77ZN9+7Utfg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qDEps2AAAAAgBAAAPAAAAAAAAAAEAIAAAACIAAABkcnMvZG93bnJldi54bWxQSwECFAAU&#10;AAAACACHTuJARZAtz/EBAAC1AwAADgAAAAAAAAABACAAAAAnAQAAZHJzL2Uyb0RvYy54bWxQSwUG&#10;AAAAAAYABgBZAQAAigUAAAAA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1657350</wp:posOffset>
                </wp:positionH>
                <wp:positionV relativeFrom="paragraph">
                  <wp:posOffset>211455</wp:posOffset>
                </wp:positionV>
                <wp:extent cx="828675" cy="346710"/>
                <wp:effectExtent l="4445" t="4445" r="5080" b="10795"/>
                <wp:wrapNone/>
                <wp:docPr id="553" name="圆角矩形 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346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ind w:firstLine="130" w:firstLineChars="50"/>
                              <w:rPr>
                                <w:rFonts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  <w:t>结 束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30.5pt;margin-top:16.65pt;height:27.3pt;width:65.25pt;z-index:251683840;mso-width-relative:page;mso-height-relative:page;" coordsize="21600,21600" arcsize="0.166666666666667" o:gfxdata="UEsDBAoAAAAAAIdO4kAAAAAAAAAAAAAAAAAEAAAAZHJzL1BLAwQUAAAACACHTuJAwpSouNcAAAAJ&#10;AQAADwAAAGRycy9kb3ducmV2LnhtbE2PMU/DMBSEdyT+g/UqsVE7jVqakJcOSLAiQgdGJ34kUePn&#10;NHbSwq/HTDCe7nT3XXG42kEsNPneMUKyViCIG2d6bhGO78/3exA+aDZ6cEwIX+ThUN7eFDo37sJv&#10;tFShFbGEfa4RuhDGXErfdGS1X7uROHqfbrI6RDm10kz6EsvtIDdK7aTVPceFTo/01FFzqmaL0Bg1&#10;q+ljec3qbai+l/nM8uWMeLdK1COIQNfwF4Zf/IgOZWSq3czGiwFhs0vil4CQpimIGEizZAuiRtg/&#10;ZCDLQv5/UP4AUEsDBBQAAAAIAIdO4kBvl73fEQIAABkEAAAOAAAAZHJzL2Uyb0RvYy54bWytU0uO&#10;EzEQ3SNxB8t70kmGdEIrnVkQwgbBiBkO4PjTbeSfbCfduQAHYI2ExGbEITjOiDkGZafJzAALhPDC&#10;XbarXr96VbU877VCe+6DtKbGk9EYI26oZdI0NX53tXmywChEYhhR1vAaH3jA56vHj5adq/jUtlYx&#10;7hGAmFB1rsZtjK4qikBbrkkYWccNPArrNYlw9E3BPOkAXatiOh6XRWc9c95SHgLcro+PeJXxheA0&#10;vhEi8IhUjYFbzLvP+zbtxWpJqsYT10o60CD/wEITaeCnJ6g1iQTtvPwNSkvqbbAijqjVhRVCUp5z&#10;gGwm41+yuWyJ4zkXECe4k0zh/8HS1/sLjySr8Wx2hpEhGop08+nD7fXH75+/3nz7gtI9qNS5UIHz&#10;pbvwwymAmVLuhdfpC8mgPit7OCnL+4goXC6mi3I+w4jC09nTcj7Jyhd3wc6H+JJbjZJRY293hr2F&#10;6mVRyf5ViFldNjAk7D1GQiuo1Z4oNCnLcp5YAuLgDNZPzBQZrJJsI5XKB99snyuPILTGm7yG4Adu&#10;yqCuxs9m00ScQHMKRSKY2oFcwTSZ24OIcB94nNefgBOxNQntkUBGSG6kajlhLwxD8eCgDAYmBicK&#10;mjOMFIcBS1b2jESqv/EEGZRJ0DwPA+iYVErFPJYvWbHf9nCbzK1lB+iHnfOyaaEOk0w/vUD/ZXmH&#10;WUkNfv+cQe8mevU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wpSouNcAAAAJAQAADwAAAAAAAAAB&#10;ACAAAAAiAAAAZHJzL2Rvd25yZXYueG1sUEsBAhQAFAAAAAgAh07iQG+Xvd8RAgAAGQQAAA4AAAAA&#10;AAAAAQAgAAAAJgEAAGRycy9lMm9Eb2MueG1sUEsFBgAAAAAGAAYAWQEAAKkFAAAAAA=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snapToGrid w:val="0"/>
                        <w:ind w:firstLine="130" w:firstLineChars="50"/>
                        <w:rPr>
                          <w:rFonts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  <w:t>结 束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ascii="宋体" w:eastAsia="宋体" w:cs="宋体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ascii="宋体" w:eastAsia="宋体" w:cs="宋体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ascii="宋体" w:eastAsia="宋体" w:cs="宋体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570" w:lineRule="exact"/>
        <w:jc w:val="left"/>
        <w:rPr>
          <w:rFonts w:ascii="宋体" w:cs="宋体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570" w:lineRule="exact"/>
        <w:jc w:val="left"/>
        <w:rPr>
          <w:rFonts w:ascii="宋体" w:cs="宋体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570" w:lineRule="exact"/>
        <w:jc w:val="left"/>
        <w:rPr>
          <w:rFonts w:ascii="宋体" w:cs="宋体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570" w:lineRule="exact"/>
        <w:jc w:val="center"/>
        <w:rPr>
          <w:rFonts w:ascii="方正小标宋简体" w:hAnsi="方正小标宋简体" w:eastAsia="方正小标宋简体" w:cs="方正小标宋简体"/>
          <w:iCs/>
          <w:color w:val="auto"/>
          <w:kern w:val="0"/>
          <w:sz w:val="36"/>
          <w:szCs w:val="36"/>
        </w:rPr>
      </w:pPr>
    </w:p>
    <w:p>
      <w:pPr>
        <w:autoSpaceDE w:val="0"/>
        <w:autoSpaceDN w:val="0"/>
        <w:adjustRightInd w:val="0"/>
        <w:spacing w:line="570" w:lineRule="exact"/>
        <w:jc w:val="center"/>
        <w:rPr>
          <w:rFonts w:ascii="方正小标宋简体" w:hAnsi="方正小标宋简体" w:eastAsia="方正小标宋简体" w:cs="方正小标宋简体"/>
          <w:iCs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Cs/>
          <w:color w:val="auto"/>
          <w:kern w:val="0"/>
          <w:sz w:val="36"/>
          <w:szCs w:val="36"/>
        </w:rPr>
        <w:t>参保人员个人账户一次性支付</w:t>
      </w:r>
    </w:p>
    <w:p>
      <w:pPr>
        <w:autoSpaceDE w:val="0"/>
        <w:autoSpaceDN w:val="0"/>
        <w:adjustRightInd w:val="0"/>
        <w:spacing w:line="570" w:lineRule="exact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一、事项名称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参保人员个人账户一次性支付。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二、服务对象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参保人符合以下情况之一：出国定居、医疗保险关系转移至统筹范围外、死亡的，可以申请办理医保个人账户一次性支付。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三、办理方式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1.现场办理：参保地医保经办机构业务窗口；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市直：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莱山区银海路46号烟台市政务服务中心二楼人社服务区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芝罘区：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</w:rPr>
        <w:t>芝罘区机场路90号人力资源产业园</w:t>
      </w:r>
      <w:r>
        <w:rPr>
          <w:rFonts w:ascii="仿宋_GB2312" w:hAnsi="仿宋" w:eastAsia="仿宋_GB2312" w:cs="Times New Roman"/>
          <w:color w:val="auto"/>
          <w:sz w:val="32"/>
          <w:szCs w:val="32"/>
        </w:rPr>
        <w:t>1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</w:rPr>
        <w:t>楼社保大厅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福山区：烟台市福山区永达街1021号二楼医保服务大厅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莱山区：烟台市莱山区迎春大街170号金茂大厦一楼医保服务大厅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牟平区：牟平区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正阳路368号牟平区政务服务中心一楼大厅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海阳市：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海阳市济南路91号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莱阳市：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莱阳市金水路7号二楼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栖霞市：栖霞市腾飞路197号政务中心六楼638-641号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蓬莱市：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蓬莱市南环路136号一楼医保服务大厅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长岛</w:t>
      </w:r>
      <w:r>
        <w:rPr>
          <w:rFonts w:ascii="仿宋_GB2312" w:hAnsi="仿宋" w:eastAsia="仿宋_GB2312"/>
          <w:color w:val="auto"/>
          <w:sz w:val="32"/>
          <w:szCs w:val="32"/>
        </w:rPr>
        <w:t>试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验区：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长岛乐园大街101号社保服务大厅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龙口市：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龙口市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港城大道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320号一楼医保服务大厅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招远市：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招远市金融大厦128-1号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楼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保服务大厅</w:t>
      </w:r>
    </w:p>
    <w:p>
      <w:pPr>
        <w:tabs>
          <w:tab w:val="left" w:pos="0"/>
        </w:tabs>
        <w:spacing w:line="560" w:lineRule="exact"/>
        <w:ind w:firstLine="64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莱州市：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莱州市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为民街598号二楼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开发区：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烟台市开发区珠江路28号科技大厦101政务服务大厅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高新区：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烟台市高新区科技大道69号创业大厦东塔1楼政务服务大厅</w:t>
      </w:r>
    </w:p>
    <w:p>
      <w:pPr>
        <w:wordWrap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2.网上办理：参保人员登录山东政务服务网（http://ytmpzwfw.sd.gov.cn），在网上政务大厅里登录医疗保障局分厅办理。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四、办理流程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参保职工持身份证、社会保障卡向归属地医保经办机构申办；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2.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医保经办机构审核；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3.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符合规定的，办理个人账户资金支付手续。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五、申办材料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参保人身份证、社会保障卡。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六、办理时限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1个工作日。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七、监督电话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市直：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6295106；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芝罘区：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6863027；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福山区：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2902180；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6716037；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牟平区：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4338036；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海阳市：</w:t>
      </w:r>
      <w:r>
        <w:rPr>
          <w:rFonts w:ascii="仿宋_GB2312" w:hAnsi="仿宋" w:eastAsia="仿宋_GB2312"/>
          <w:color w:val="auto"/>
          <w:sz w:val="32"/>
          <w:szCs w:val="32"/>
        </w:rPr>
        <w:t>3221926；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莱阳市：</w:t>
      </w:r>
      <w:r>
        <w:rPr>
          <w:rFonts w:ascii="仿宋_GB2312" w:hAnsi="仿宋" w:eastAsia="仿宋_GB2312"/>
          <w:color w:val="auto"/>
          <w:sz w:val="32"/>
          <w:szCs w:val="32"/>
        </w:rPr>
        <w:t>3360688；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栖霞市：</w:t>
      </w:r>
      <w:r>
        <w:rPr>
          <w:rFonts w:ascii="仿宋_GB2312" w:hAnsi="仿宋" w:eastAsia="仿宋_GB2312"/>
          <w:color w:val="auto"/>
          <w:sz w:val="32"/>
          <w:szCs w:val="32"/>
        </w:rPr>
        <w:t>5217076；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蓬莱市：</w:t>
      </w:r>
      <w:r>
        <w:rPr>
          <w:rFonts w:ascii="仿宋_GB2312" w:hAnsi="仿宋" w:eastAsia="仿宋_GB2312"/>
          <w:color w:val="auto"/>
          <w:sz w:val="32"/>
          <w:szCs w:val="32"/>
        </w:rPr>
        <w:t>5822683；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长岛</w:t>
      </w:r>
      <w:r>
        <w:rPr>
          <w:rFonts w:ascii="仿宋_GB2312" w:hAnsi="仿宋" w:eastAsia="仿宋_GB2312"/>
          <w:color w:val="auto"/>
          <w:sz w:val="32"/>
          <w:szCs w:val="32"/>
        </w:rPr>
        <w:t>试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验区：</w:t>
      </w:r>
      <w:r>
        <w:rPr>
          <w:rFonts w:ascii="仿宋_GB2312" w:hAnsi="仿宋" w:eastAsia="仿宋_GB2312"/>
          <w:color w:val="auto"/>
          <w:sz w:val="32"/>
          <w:szCs w:val="32"/>
        </w:rPr>
        <w:t>3218787；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龙口市：</w:t>
      </w:r>
      <w:r>
        <w:rPr>
          <w:rFonts w:ascii="仿宋_GB2312" w:hAnsi="仿宋" w:eastAsia="仿宋_GB2312"/>
          <w:color w:val="auto"/>
          <w:sz w:val="32"/>
          <w:szCs w:val="32"/>
        </w:rPr>
        <w:t>8524889；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招远市：</w:t>
      </w:r>
      <w:r>
        <w:rPr>
          <w:rFonts w:ascii="仿宋_GB2312" w:hAnsi="仿宋" w:eastAsia="仿宋_GB2312"/>
          <w:color w:val="auto"/>
          <w:sz w:val="32"/>
          <w:szCs w:val="32"/>
        </w:rPr>
        <w:t>2761022；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莱州市：</w:t>
      </w:r>
      <w:r>
        <w:rPr>
          <w:rFonts w:ascii="仿宋_GB2312" w:hAnsi="仿宋" w:eastAsia="仿宋_GB2312"/>
          <w:color w:val="auto"/>
          <w:sz w:val="32"/>
          <w:szCs w:val="32"/>
        </w:rPr>
        <w:t>2730557；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开发区：</w:t>
      </w:r>
      <w:r>
        <w:rPr>
          <w:rFonts w:ascii="仿宋_GB2312" w:hAnsi="仿宋" w:eastAsia="仿宋_GB2312"/>
          <w:color w:val="auto"/>
          <w:sz w:val="32"/>
          <w:szCs w:val="32"/>
        </w:rPr>
        <w:t>6372595；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高新区：</w:t>
      </w:r>
      <w:r>
        <w:rPr>
          <w:rFonts w:ascii="仿宋_GB2312" w:hAnsi="仿宋" w:eastAsia="仿宋_GB2312"/>
          <w:color w:val="auto"/>
          <w:sz w:val="32"/>
          <w:szCs w:val="32"/>
        </w:rPr>
        <w:t>6922273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八、服务质量及满意度测评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服务质量标准：按照我省医疗保障经办服务规范地方标准要求，对服务质量进行评价，评价内容包括：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1.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信息公开：公开发布服务指南、办事进程与结果查询渠道、监督电话等；及时动态发布服务事项的改进和提升，阶段性更新服务事项。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2.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办事效率：对符合规定的申报当场受理、公开办理进度查询渠道、按规定时限办结、及时回复咨询投诉等。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3.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依法依规办理：是否存在申请事项不予受理，擅自增加办理环节、办理条件和申报材料，逾期未办结，违规收费，违反廉洁从业要求等情况。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满意度测评：</w:t>
      </w:r>
    </w:p>
    <w:p>
      <w:pPr>
        <w:autoSpaceDE w:val="0"/>
        <w:autoSpaceDN w:val="0"/>
        <w:adjustRightInd w:val="0"/>
        <w:spacing w:line="560" w:lineRule="exact"/>
        <w:ind w:left="638" w:leftChars="304"/>
        <w:jc w:val="left"/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1.现场评价：政务服务第三方现场评价、举报投诉箱等渠道； 2.互联网评价：烟台市政务服务工作评价。</w: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宋体" w:eastAsia="宋体" w:cs="宋体"/>
          <w:color w:val="auto"/>
          <w:kern w:val="0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参保人员个人账户一次性支付办理流程图</w: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9"/>
          <w:szCs w:val="39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1571625</wp:posOffset>
                </wp:positionH>
                <wp:positionV relativeFrom="paragraph">
                  <wp:posOffset>310515</wp:posOffset>
                </wp:positionV>
                <wp:extent cx="1009650" cy="466725"/>
                <wp:effectExtent l="4445" t="4445" r="14605" b="5080"/>
                <wp:wrapNone/>
                <wp:docPr id="554" name="圆角矩形 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开始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23.75pt;margin-top:24.45pt;height:36.75pt;width:79.5pt;z-index:251696128;mso-width-relative:page;mso-height-relative:page;" coordsize="21600,21600" arcsize="0.166666666666667" o:gfxdata="UEsDBAoAAAAAAIdO4kAAAAAAAAAAAAAAAAAEAAAAZHJzL1BLAwQUAAAACACHTuJAxkUDzNYAAAAK&#10;AQAADwAAAGRycy9kb3ducmV2LnhtbE2PwU7DMAyG70i8Q2QkbixZ1Y2tNN0BCa6IsgPHtDFtReN0&#10;SdoNnh5zgqPtT7+/vzxc3CgWDHHwpGG9UiCQWm8H6jQc357udiBiMmTN6Ak1fGGEQ3V9VZrC+jO9&#10;4lKnTnAIxcJo6FOaCilj26MzceUnJL59+OBM4jF00gZz5nA3ykyprXRmIP7Qmwkfe2w/69lpaK2a&#10;VXhfXvbNJtXfy3wi+XzS+vZmrR5AJLykPxh+9VkdKnZq/Ew2ilFDlt9vGNWQ7/YgGMjVlhcNk1mW&#10;g6xK+b9C9QNQSwMEFAAAAAgAh07iQIzQTHEPAgAAGgQAAA4AAABkcnMvZTJvRG9jLnhtbK1TS44T&#10;MRDdI3EHy3vSnWgSmFY6syCEDYIRAweo2O5uI/9kO+nOBTgAayQkNmgOwXFGcAzKTpOZARYI0Qun&#10;bFe9vHrPtbwYtCJ74YO0pqbTSUmJMMxyadqavn2zefSEkhDBcFDWiJoeRKAXq4cPlr2rxMx2VnHh&#10;CYKYUPWupl2MriqKwDqhIUysEwYvG+s1RNz6tuAeekTXqpiV5aLorefOWyZCwNP18ZKuMn7TCBZf&#10;NU0QkaiaIreYV5/XbVqL1RKq1oPrJBtpwD+w0CAN/ukJag0RyM7L36C0ZN4G28QJs7qwTSOZyD1g&#10;N9Pyl26uOnAi94LiBHeSKfw/WPZyf+mJ5DWdz88oMaDRpJuP779/+fDt0/XN188knaNKvQsVJl+5&#10;Sz/uAoap5aHxOv1iM2TIyh5OyoohEoaH07I8X8zRAIZ3Z4vF49k8gRa31c6H+FxYTVJQU293hr9G&#10;+7KqsH8RYpaXjxSBv6Ok0QrN2oMi0wVijohjMmL/xEyVwSrJN1KpvPHt9qnyBEtrusnfWHwvTRnS&#10;1/R8jmQJA3ydjYKIoXaoVzBt5navItwFLvP3J+BEbA2hOxLICCkNqk4Af2Y4iQeHPhgcGZooaMEp&#10;UQInLEU5M4JUf5OJMiiToEWeBtQx6Z7cPPqXojhsBzxN4dbyAz6InfOy7dCHaaafbvABZsPGYUkv&#10;/O4+g96O9Oo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xkUDzNYAAAAKAQAADwAAAAAAAAABACAA&#10;AAAiAAAAZHJzL2Rvd25yZXYueG1sUEsBAhQAFAAAAAgAh07iQIzQTHEPAgAAGgQAAA4AAAAAAAAA&#10;AQAgAAAAJQEAAGRycy9lMm9Eb2MueG1sUEsFBgAAAAAGAAYAWQEAAKYFAAAAAA=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开始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2077085</wp:posOffset>
                </wp:positionH>
                <wp:positionV relativeFrom="paragraph">
                  <wp:posOffset>66040</wp:posOffset>
                </wp:positionV>
                <wp:extent cx="0" cy="297180"/>
                <wp:effectExtent l="38100" t="0" r="38100" b="7620"/>
                <wp:wrapNone/>
                <wp:docPr id="555" name="直接箭头连接符 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3.55pt;margin-top:5.2pt;height:23.4pt;width:0pt;z-index:251684864;mso-width-relative:page;mso-height-relative:page;" filled="f" coordsize="21600,21600" o:gfxdata="UEsDBAoAAAAAAIdO4kAAAAAAAAAAAAAAAAAEAAAAZHJzL1BLAwQUAAAACACHTuJA5njXCdgAAAAJ&#10;AQAADwAAAGRycy9kb3ducmV2LnhtbE2PTUvEMBCG74L/IYzgzU1atau16YIuYi8r7AfiMduMTbCZ&#10;lCb75a834kGPM+/DO89Us6Pr2R7HYD1JyCYCGFLrtaVOwmb9fHUHLERFWvWeUMIJA8zq87NKldof&#10;aIn7VexYKqFQKgkmxqHkPLQGnQoTPyCl7MOPTsU0jh3XozqkctfzXIiCO2UpXTBqwCeD7edq5yTE&#10;+fvJFG/t4719Xb8sCvvVNM1cysuLTDwAi3iMfzD86Cd1qJPT1u9IB9ZLuM6nWUJTIG6AJeB3sZVw&#10;O82B1xX//0H9DVBLAwQUAAAACACHTuJArkLFgO4BAACzAwAADgAAAGRycy9lMm9Eb2MueG1srVNL&#10;jhMxEN0jcQfLe9JJpMBMK51ZJAwbBJGAA1Rsd7cl/1Q26eQSXACJFbACVrOf08BwDMpOyAwgNohe&#10;uKvs+r3n5/nFzhq2VRi1dw2fjMacKSe81K5r+KuXlw/OOIsJnATjnWr4XkV+sbh/bz6EWk19741U&#10;yKiIi/UQGt6nFOqqiqJXFuLIB+XosPVoIZGLXSURBqpuTTUdjx9Wg0cZ0AsVI+2uDod8Ueq3rRLp&#10;edtGlZhpOM2Wyopl3eS1Wsyh7hBCr8VxDPiHKSxoR01PpVaQgL1G/UcpqwX66Ns0Et5Wvm21UAUD&#10;oZmMf0PzooegChYiJ4YTTfH/lRXPtmtkWjZ8Nptx5sDSJd28vfr25sPNl89f3199v36X7U8fWQ4g&#10;uoYQa8paujUevRjWmLHvWrT5T6jYrlC8P1GsdomJw6ag3en5o8lZYb+6zQsY0xPlLctGw2NC0F2f&#10;lt45ukePk8IwbJ/GRJ0p8WdCbmocGxp+PpsSCgGkpNZAItMGwhZdV3KjN1peamNyRsRuszTItpC1&#10;Ub6Mj+r+EpabrCD2h7hydFBNr0A+dpKlfSDOHMmb5xGskpwZRa8hW1QQ6gTa3EYm1OA685doam9c&#10;TlJFvUesmfQDzdnaeLkv7FfZI2WUqY8qztK765N9960tfg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meNcJ2AAAAAkBAAAPAAAAAAAAAAEAIAAAACIAAABkcnMvZG93bnJldi54bWxQSwECFAAUAAAA&#10;CACHTuJArkLFgO4BAACzAwAADgAAAAAAAAABACAAAAAnAQAAZHJzL2Uyb0RvYy54bWxQSwUGAAAA&#10;AAYABgBZAQAAhwUAAAAA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-400050</wp:posOffset>
                </wp:positionH>
                <wp:positionV relativeFrom="paragraph">
                  <wp:posOffset>240030</wp:posOffset>
                </wp:positionV>
                <wp:extent cx="1390650" cy="781050"/>
                <wp:effectExtent l="4445" t="4445" r="14605" b="14605"/>
                <wp:wrapNone/>
                <wp:docPr id="556" name="圆角矩形 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781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宋体" w:eastAsia="宋体" w:cs="宋体"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  <w:t>当场退回材料，并一次性告知需补齐的材料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31.5pt;margin-top:18.9pt;height:61.5pt;width:109.5pt;z-index:251691008;mso-width-relative:page;mso-height-relative:page;" coordsize="21600,21600" arcsize="0.166666666666667" o:gfxdata="UEsDBAoAAAAAAIdO4kAAAAAAAAAAAAAAAAAEAAAAZHJzL1BLAwQUAAAACACHTuJAdvTsRdYAAAAK&#10;AQAADwAAAGRycy9kb3ducmV2LnhtbE2PMU/DMBCFdyT+g3VIbK1dqoaSxumABCsidGB04iOJGp9T&#10;20kLv57rBNvdvad33yv2FzeIGUPsPWlYLRUIpMbbnloNh4+XxRZETIasGTyhhm+MsC9vbwqTW3+m&#10;d5yr1AoOoZgbDV1KYy5lbDp0Ji79iMTalw/OJF5DK20wZw53g3xQKpPO9MQfOjPic4fNsZqchsaq&#10;SYXP+e2p3qTqZ55OJF9PWt/frdQORMJL+jPDFZ/RoWSm2k9koxg0LLI1d0ka1o9c4WrYZHyoecjU&#10;FmRZyP8Vyl9QSwMEFAAAAAgAh07iQGH2d74QAgAAGgQAAA4AAABkcnMvZTJvRG9jLnhtbK1TS44T&#10;MRDdI3EHy3vS3UHpmWmlMwtC2CAYMXAAx59uI/9kO+nOBTgAayQkNohDcJwRHIOy02RmgAVC9MIp&#10;21Uvr95zLS9HrdCe+yCtaXE1KzHihlomTdfiN683j84xCpEYRpQ1vMUHHvDl6uGD5eAaPre9VYx7&#10;BCAmNINrcR+ja4oi0J5rEmbWcQOXwnpNImx9VzBPBkDXqpiXZV0M1jPnLeUhwOn6eIlXGV8ITuNL&#10;IQKPSLUYuMW8+rxu01qslqTpPHG9pBMN8g8sNJEG/vQEtSaRoJ2Xv0FpSb0NVsQZtbqwQkjKcw/Q&#10;TVX+0s11TxzPvYA4wZ1kCv8Plr7YX3kkWYsXixojQzSYdPPh3ffP7799/HLz9RNK56DS4EIDydfu&#10;yk+7AGFqeRRep19oBo1Z2cNJWT5GROGwenxR1gswgMLd2XlVQgwwxW218yE+41ajFLTY251hr8C+&#10;rCrZPw8xy8smioS9xUhoBWbtiUJVXddnE+KUDNg/MVNlsEqyjVQqb3y3faI8gtIWb/I3Fd9LUwYN&#10;Lb5YzBdAnMDrFIpECLUDvYLpMrd7FeEucJm/PwEnYmsS+iOBjJDSSNNzwp4ahuLBgQ8GRgYnCpoz&#10;jBSHCUtRzoxEqr/JBBmUSdA8TwPomHRPbh79S1EctyOcpnBr2QEexM552fXgQ5Xppxt4gNmwaVjS&#10;C7+7z6C3I736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Hb07EXWAAAACgEAAA8AAAAAAAAAAQAg&#10;AAAAIgAAAGRycy9kb3ducmV2LnhtbFBLAQIUABQAAAAIAIdO4kBh9ne+EAIAABoEAAAOAAAAAAAA&#10;AAEAIAAAACUBAABkcnMvZTJvRG9jLnhtbFBLBQYAAAAABgAGAFkBAACnBQAAAAA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宋体" w:eastAsia="宋体" w:cs="宋体"/>
                          <w:kern w:val="0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  <w:t>当场退回材料，并一次性告知需补齐的材料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tabs>
          <w:tab w:val="left" w:pos="2115"/>
        </w:tabs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3355340</wp:posOffset>
                </wp:positionH>
                <wp:positionV relativeFrom="paragraph">
                  <wp:posOffset>40005</wp:posOffset>
                </wp:positionV>
                <wp:extent cx="2257425" cy="462280"/>
                <wp:effectExtent l="5080" t="4445" r="4445" b="9525"/>
                <wp:wrapNone/>
                <wp:docPr id="557" name="矩形 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46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仿宋_GB2312" w:hAnsi="仿宋_GB2312" w:eastAsia="仿宋_GB2312" w:cs="仿宋_GB2312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Cs w:val="21"/>
                              </w:rPr>
                              <w:t>参保人持身份证、社会保障卡向归属地医保经办机构申办。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64.2pt;margin-top:3.15pt;height:36.4pt;width:177.75pt;z-index:251686912;mso-width-relative:page;mso-height-relative:page;" coordsize="21600,21600" o:gfxdata="UEsDBAoAAAAAAIdO4kAAAAAAAAAAAAAAAAAEAAAAZHJzL1BLAwQUAAAACACHTuJAQJSckdcAAAAI&#10;AQAADwAAAGRycy9kb3ducmV2LnhtbE2PMU/DMBSEdyT+g/WQ2KidBEqSxukAKhJjmy5sL7FJUuLn&#10;KHbawK/HTGU83enuu2K7mIGd9eR6SxKilQCmqbGqp1bCsdo9pMCcR1I4WNISvrWDbXl7U2Cu7IX2&#10;+nzwLQsl5HKU0Hk/5py7ptMG3cqOmoL3aSeDPsip5WrCSyg3A4+FWHODPYWFDkf90unm6zAbCXUf&#10;H/FnX70Jk+0S/75Up/njVcr7u0hsgHm9+GsY/vADOpSBqbYzKccGCU9x+hiiEtYJsOCnaZIBqyU8&#10;ZxHwsuD/D5S/UEsDBBQAAAAIAIdO4kBWIya8/AEAAAcEAAAOAAAAZHJzL2Uyb0RvYy54bWytU0uO&#10;EzEQ3SNxB8t70klrMjO00hkhQtggGGmGA1T86bbkn2wn3TkNEjsOwXEQ16DshGSGmQVC9MJdZZef&#10;33tlL25Go8lOhKicbelsMqVEWOa4sl1LP9+vX11TEhNYDtpZ0dK9iPRm+fLFYvCNqF3vNBeBIIiN&#10;zeBb2qfkm6qKrBcG4sR5YXFRumAgYRq6igcYEN3oqp5OL6vBBe6DYyJGnF0dFumy4EspWPokZRSJ&#10;6JYit1TGUMZNHqvlApougO8VO9KAf2BhQFk89AS1ggRkG9QTKKNYcNHJNGHOVE5KxUTRgGpm0z/U&#10;3PXgRdGC5kR/sin+P1j2cXcbiOItnc+vKLFgsEk/v3z78f0ryTPoz+Bjg2V3/jYcs4hhFjvKYPIf&#10;ZZCxeLo/eSrGRBhO1vX86qKeU8Jw7eKyrq+L6dV5tw8xvRfOkBy0NGDPipWw+xATnoilv0vyYdFp&#10;xddK65KEbvNWB7ID7O+6fJkybnlUpi0ZWvp6XngAXjOpISEl41F4tF0579GO+BB4Wr7ngDOxFcT+&#10;QKAg5DJojEoi2wVNL4C/s5ykvUdrLb4CmskYwSnRAh9NjkplAqX/phLVaZuhRbngR5dymw6NyVEa&#10;NyOC5nDj+B57vPVBdT0aPCtqrXuzTU6q4vC5DL3LCd624uLxZeTr/DAvVef3u/w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QJSckdcAAAAIAQAADwAAAAAAAAABACAAAAAiAAAAZHJzL2Rvd25yZXYu&#10;eG1sUEsBAhQAFAAAAAgAh07iQFYjJrz8AQAABwQAAA4AAAAAAAAAAQAgAAAAJgEAAGRycy9lMm9E&#10;b2MueG1sUEsFBgAAAAAGAAYAWQEAAJQFAAAAAA=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仿宋_GB2312" w:hAnsi="仿宋_GB2312" w:eastAsia="仿宋_GB2312" w:cs="仿宋_GB2312"/>
                          <w:szCs w:val="21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Cs w:val="21"/>
                        </w:rPr>
                        <w:t>参保人持身份证、社会保障卡向归属地医保经办机构申办。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274320</wp:posOffset>
                </wp:positionV>
                <wp:extent cx="400050" cy="0"/>
                <wp:effectExtent l="0" t="38100" r="0" b="38100"/>
                <wp:wrapNone/>
                <wp:docPr id="558" name="直接箭头连接符 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8pt;margin-top:21.6pt;height:0pt;width:31.5pt;z-index:251708416;mso-width-relative:page;mso-height-relative:page;" filled="f" coordsize="21600,21600" o:gfxdata="UEsDBAoAAAAAAIdO4kAAAAAAAAAAAAAAAAAEAAAAZHJzL1BLAwQUAAAACACHTuJAy2/PndcAAAAJ&#10;AQAADwAAAGRycy9kb3ducmV2LnhtbE2PT0vEMBDF74LfIYzgzU1btbi16YIuYi8K7op4zDZjE2wm&#10;pcn+89M74kGP783jze/Vi4MfxA6n6AIpyGcZCKQuGEe9gtf1w8UNiJg0GT0EQgVHjLBoTk9qXZmw&#10;pxfcrVIvuIRipRXYlMZKythZ9DrOwojEt48weZ1YTr00k95zuR9kkWWl9NoRf7B6xHuL3edq6xWk&#10;5fvRlm/d3dw9rx+fSvfVtu1SqfOzPLsFkfCQ/sLwg8/o0DDTJmzJRDGwvi55S1JwdVmA4ECRz9nY&#10;/BqyqeX/Bc03UEsDBBQAAAAIAIdO4kBAp3Zk7gEAALMDAAAOAAAAZHJzL2Uyb0RvYy54bWytU0uO&#10;EzEQ3SNxB8t70p2IIGilM4sJwwZBJOAAFdvdbck/lU06uQQXQGIFrIDV7DkNDMeg7GQyA4gNohfu&#10;KrvqVb3n8uJsZw3bKozau5ZPJzVnygkvtetb/urlxb2HnMUEToLxTrV8ryI/W969sxhDo2Z+8EYq&#10;ZATiYjOGlg8phaaqohiUhTjxQTk67DxaSORiX0mEkdCtqWZ1/aAaPcqAXqgYaXd1OOTLgt91SqTn&#10;XRdVYqbl1FsqK5Z1k9dquYCmRwiDFsc24B+6sKAdFT1BrSABe436DyirBfrouzQR3la+67RQhQOx&#10;mda/sXkxQFCFC4kTw0mm+P9gxbPtGpmWLZ/P6aocWLqkq7eX3998uPry+dv7yx9f32X700eWA0iu&#10;McSGss7dGo9eDGvM3Hcd2vwnVmxXJN6fJFa7xARt3q/rek4XIa6Pqpu8gDE9Ud6ybLQ8JgTdD+nc&#10;O0f36HFaFIbt05ioMiVeJ+SixrGx5Y/mszmBA01SZyCRaQNxi64vudEbLS+0MTkjYr85N8i2kGej&#10;fJkf4f4SlousIA6HuHJ0mJpBgXzsJEv7QJo5Gm+eW7BKcmYUvYZsESA0CbS5iUyowfXmL9FU3ric&#10;pMr0Hrlm0Q8yZ2vj5b6oX2WPJqN0fZziPHq3fbJvv7XlT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Mtvz53XAAAACQEAAA8AAAAAAAAAAQAgAAAAIgAAAGRycy9kb3ducmV2LnhtbFBLAQIUABQAAAAI&#10;AIdO4kBAp3Zk7gEAALMDAAAOAAAAAAAAAAEAIAAAACYBAABkcnMvZTJvRG9jLnhtbFBLBQYAAAAA&#10;BgAGAFkBAACGBQAAAAA=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274320</wp:posOffset>
                </wp:positionV>
                <wp:extent cx="495300" cy="0"/>
                <wp:effectExtent l="0" t="0" r="0" b="0"/>
                <wp:wrapNone/>
                <wp:docPr id="559" name="直接箭头连接符 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5pt;margin-top:21.6pt;height:0pt;width:39pt;z-index:251698176;mso-width-relative:page;mso-height-relative:page;" filled="f" coordsize="21600,21600" o:gfxdata="UEsDBAoAAAAAAIdO4kAAAAAAAAAAAAAAAAAEAAAAZHJzL1BLAwQUAAAACACHTuJAxPWN+9cAAAAJ&#10;AQAADwAAAGRycy9kb3ducmV2LnhtbE2PzU7DMBCE70i8g7VI3KjdQEsV4vQAQgjoAQKiVzfexhHx&#10;OrLdH96eRRzgtjs7mv2mWh79IPYYUx9Iw3SiQCC1wfbUaXh/u79YgEjZkDVDINTwhQmW9elJZUob&#10;DvSK+yZ3gkMolUaDy3kspUytQ2/SJIxIfNuG6E3mNXbSRnPgcD/IQqm59KYn/uDMiLcO289m5zVc&#10;vWybuH5cyee7+VMRH9zH2l17rc/PpuoGRMZj/jPDDz6jQ81Mm7Ajm8TAGTPFXTIPlwUINsyKBQub&#10;X0HWlfzfoP4GUEsDBBQAAAAIAIdO4kDyMfE96QEAAK4DAAAOAAAAZHJzL2Uyb0RvYy54bWytU0uO&#10;EzEQ3SNxB8t70kkgiLTSmUXCsEEwEnCAiu3utuSfXCadXIILILECVjCr2XMaGI5B2cmEATYI0Qt3&#10;lV31qt5zeXG2s4ZtVUTtXcMnozFnygkvtesa/url+b1HnGECJ8F4pxq+V8jPlnfvLIZQq6nvvZEq&#10;MgJxWA+h4X1Koa4qFL2ygCMflKPD1kcLidzYVTLCQOjWVNPx+GE1+ChD9EIh0u76cMiXBb9tlUjP&#10;2xZVYqbh1FsqayzrJq/VcgF1FyH0WhzbgH/owoJ2VPQEtYYE7HXUf0BZLaJH36aR8LbybauFKhyI&#10;zWT8G5sXPQRVuJA4GE4y4f+DFc+2F5Fp2fDZbM6ZA0uXdP326tubD9eXn7++v/r+5V22P31kOYDk&#10;GgLWlLVyF/HoYbiImfuujTb/iRXbFYn3J4nVLjFBmw/ms/tjughxc1T9zAsR0xPlLctGwzFF0F2f&#10;Vt45ukcfJ0Vh2D7FRJUp8SYhFzWODQ2fz6YzAgeapNZAItMG4oauK7nojZbn2picgbHbrExkW8iz&#10;Ub7Mj3B/CctF1oD9IU6SdRiaXoF87CRL+0CSOZpunjuwSnJmFD2GbBEe1Am0+ZtIqmxcTlBlcI80&#10;s94HhbO18XJfhK+yR0NRGj4OcJ662z7Zt5/Z8g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E9Y37&#10;1wAAAAkBAAAPAAAAAAAAAAEAIAAAACIAAABkcnMvZG93bnJldi54bWxQSwECFAAUAAAACACHTuJA&#10;8jHxPekBAACuAwAADgAAAAAAAAABACAAAAAmAQAAZHJzL2Uyb0RvYy54bWxQSwUGAAAAAAYABgBZ&#10;AQAAgQUAAAAA&#10;">
                <v:path arrowok="t"/>
                <v:fill on="f" focussize="0,0"/>
                <v:stroke dashstyle="dash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1438275</wp:posOffset>
                </wp:positionH>
                <wp:positionV relativeFrom="paragraph">
                  <wp:posOffset>7620</wp:posOffset>
                </wp:positionV>
                <wp:extent cx="1419225" cy="495300"/>
                <wp:effectExtent l="4445" t="4445" r="5080" b="14605"/>
                <wp:wrapNone/>
                <wp:docPr id="560" name="圆角矩形 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  <w:t>现场提交材料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3.25pt;margin-top:0.6pt;height:39pt;width:111.75pt;z-index:251697152;mso-width-relative:page;mso-height-relative:page;" coordsize="21600,21600" arcsize="0.166666666666667" o:gfxdata="UEsDBAoAAAAAAIdO4kAAAAAAAAAAAAAAAAAEAAAAZHJzL1BLAwQUAAAACACHTuJAMUV8QdQAAAAI&#10;AQAADwAAAGRycy9kb3ducmV2LnhtbE2PMU/DMBCFdyT+g3VIbNRuRApN43RAghUROjA68ZFEjc+p&#10;7aSFX88xwXj6nt59r9xf3CgWDHHwpGG9UiCQWm8H6jQc3p/vHkHEZMia0RNq+MII++r6qjSF9Wd6&#10;w6VOneASioXR0Kc0FVLGtkdn4spPSMw+fXAm8Rk6aYM5c7kbZabURjozEH/ozYRPPbbHenYaWqtm&#10;FT6W122Tp/p7mU8kX05a396s1Q5Ewkv6C8OvPqtDxU6Nn8lGMWrIsk3OUQYZCOb3ueJtjYaHbQay&#10;KuX/AdUPUEsDBBQAAAAIAIdO4kBjNaJ0EAIAABoEAAAOAAAAZHJzL2Uyb0RvYy54bWytU0uOEzEQ&#10;3SNxB8t70t1hEkgrnVkQwgbBiBkO4PjTbeSfbCfduQAHYI2ExAZxCI4zYo5B2WkyM8ACIbxwl+2q&#10;169eVS3PB63QnvsgrWlwNSkx4oZaJk3b4LdXm0dPMQqRGEaUNbzBBx7w+erhg2Xvaj61nVWMewQg&#10;JtS9a3AXo6uLItCOaxIm1nEDj8J6TSIcfVswT3pA16qYluW86K1nzlvKQ4Db9fERrzK+EJzG10IE&#10;HpFqMHCLefd536a9WC1J3XriOklHGuQfWGgiDfz0BLUmkaCdl79BaUm9DVbECbW6sEJIynMOkE1V&#10;/pLNZUccz7mAOMGdZAr/D5a+2l94JFmDZ3PQxxANRbr++P7my4fvn75ef/uM0j2o1LtQg/Olu/Dj&#10;KYCZUh6E1+kLyaAhK3s4KcuHiChcVmfVYjqdYUTh7Wwxe1xm0OI22vkQX3CrUTIa7O3OsDdQvqwq&#10;2b8MMcvLRoqEvcNIaAXF2hOFqvl8/iTRBMTRGayfmCkyWCXZRiqVD77dPlMeQWiDN3mNwffclEF9&#10;gxezTJxAdwpFIuSgHegVTJu53YsId4HLvP4EnIitSeiOBDJCciN1xwl7bhiKBwd1MDAyOFHQnGGk&#10;OExYsrJnJFL9jSfIoEyC5nkaQMekUqrmsX7JisN2gNtkbi07QEPsnJdtB3WoMv30Ag2Y5R2HJXX4&#10;3XMGvR3p1Q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xRXxB1AAAAAgBAAAPAAAAAAAAAAEAIAAA&#10;ACIAAABkcnMvZG93bnJldi54bWxQSwECFAAUAAAACACHTuJAYzWidBACAAAaBAAADgAAAAAAAAAB&#10;ACAAAAAjAQAAZHJzL2Uyb0RvYy54bWxQSwUGAAAAAAYABgBZAQAApQUAAAAA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  <w:t>现场提交材料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</w:rPr>
        <w:tab/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325120</wp:posOffset>
                </wp:positionV>
                <wp:extent cx="3175" cy="404495"/>
                <wp:effectExtent l="35560" t="0" r="37465" b="14605"/>
                <wp:wrapNone/>
                <wp:docPr id="561" name="直接箭头连接符 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75" cy="40449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2.5pt;margin-top:25.6pt;height:31.85pt;width:0.25pt;z-index:251707392;mso-width-relative:page;mso-height-relative:page;" filled="f" coordsize="21600,21600" o:gfxdata="UEsDBAoAAAAAAIdO4kAAAAAAAAAAAAAAAAAEAAAAZHJzL1BLAwQUAAAACACHTuJAc9GmjdgAAAAI&#10;AQAADwAAAGRycy9kb3ducmV2LnhtbE2PQU+DQBSE7yb+h80z8WLsAgHTIksPavVkGrG9b9knkLJv&#10;Cbtt4d/7PNnjZCYz3xTryfbijKPvHCmIFxEIpNqZjhoFu+/N4xKED5qM7h2hghk9rMvbm0Lnxl3o&#10;C89VaASXkM+1gjaEIZfS1y1a7RduQGLvx41WB5ZjI82oL1xue5lE0ZO0uiNeaPWALy3Wx+pkFbxW&#10;22yzf9hNyVx/fFbvy+OW5jel7u/i6BlEwCn8h+EPn9GhZKaDO5HxoleQZnwlKMjiBAT7aZaBOHAu&#10;Tlcgy0JeHyh/AVBLAwQUAAAACACHTuJAO3908fgBAADAAwAADgAAAGRycy9lMm9Eb2MueG1srVNL&#10;jhMxEN0jcQfLe9JJSAamlc4sEoYNgkh89hV/ui35J9ukk0twASRWwApYzZ7TwHAMyu4QBhAbRC+s&#10;qq6qV1XPz4uLvdFkJ0JUzjZ0MhpTIixzXNm2oc+fXd65T0lMYDloZ0VDDyLSi+XtW4ve12LqOqe5&#10;CARBbKx739AuJV9XVWSdMBBHzguLQemCgYRuaCseoEd0o6vpeHxW9S5wHxwTMeLf9RCky4IvpWDp&#10;iZRRJKIbirOlcoZybvNZLRdQtwF8p9hxDPiHKQwoi01PUGtIQF4G9QeUUSy46GQaMWcqJ6ViouyA&#10;20zGv23ztAMvyi5ITvQnmuL/g2WPd5tAFG/o/GxCiQWDl3T9+urrq3fXnz5+eXv17fObbH94T3IC&#10;0tX7WGPVym7C0Yt+E/LuexkMkVr5F6iEwgbuR/aF7MOJbLFPhOHPu5N7c0oYBmbj2ex8nrGrASSD&#10;+RDTQ+EMyUZDYwqg2i6tnLV4qS4MDWD3KKah8EdBLtaW9A09n09zB0BZSQ0JTeNx0WjbMlx0WvFL&#10;pXWuiKHdrnQgO8hCKd9xoF/ScpM1xG7IK6GcBnUngD+wnKSDRwItap3mEYzglGiBTyNbJTOB0j8z&#10;U1BgW/2XbORD2wwvipSPu+YbGDjP1tbxQ7mKKnsok0LjUdJZhzd9tG8+vOV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c9GmjdgAAAAIAQAADwAAAAAAAAABACAAAAAiAAAAZHJzL2Rvd25yZXYueG1s&#10;UEsBAhQAFAAAAAgAh07iQDt/dPH4AQAAwAMAAA4AAAAAAAAAAQAgAAAAJwEAAGRycy9lMm9Eb2Mu&#10;eG1sUEsFBgAAAAAGAAYAWQEAAJEFAAAAAA==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106680</wp:posOffset>
                </wp:positionV>
                <wp:extent cx="0" cy="314325"/>
                <wp:effectExtent l="38100" t="0" r="38100" b="9525"/>
                <wp:wrapNone/>
                <wp:docPr id="562" name="直接箭头连接符 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.75pt;margin-top:8.4pt;height:24.75pt;width:0pt;z-index:251699200;mso-width-relative:page;mso-height-relative:page;" filled="f" coordsize="21600,21600" o:gfxdata="UEsDBAoAAAAAAIdO4kAAAAAAAAAAAAAAAAAEAAAAZHJzL1BLAwQUAAAACACHTuJATPCpatcAAAAJ&#10;AQAADwAAAGRycy9kb3ducmV2LnhtbE2PzU7DMBCE70i8g7VI3KjTVrUgxKkEFSIXkGgR4ujGS2wR&#10;r6PY/ePpWcQBjjvzaXamWh5DL/Y4Jh9Jw3RSgEBqo/XUaXjdPFxdg0jZkDV9JNRwwgTL+vysMqWN&#10;B3rB/Tp3gkMolUaDy3kopUytw2DSJA5I7H3EMZjM59hJO5oDh4dezopCyWA88QdnBrx32H6ud0FD&#10;Xr2fnHpr72788+bxSfmvpmlWWl9eTItbEBmP+Q+Gn/pcHWrutI07skn0GuazxYJRNhRPYOBX2GpQ&#10;ag6yruT/BfU3UEsDBBQAAAAIAIdO4kCnLXXi7AEAALMDAAAOAAAAZHJzL2Uyb0RvYy54bWytU0uO&#10;EzEQ3SNxB8t70kmGjKCVziwShg2CSMABKra725J/cpl0cgkugMQKWAGr2XMaGI5B2QmZAcQG0Yvq&#10;Krvqud5zeX6xs4ZtVUTtXcMnozFnygkvtesa/vLF5b0HnGECJ8F4pxq+V8gvFnfvzIdQq6nvvZEq&#10;MgJxWA+h4X1Koa4qFL2ygCMflKPN1kcLicLYVTLCQOjWVNPx+LwafJQheqEQaXV12OSLgt+2SqRn&#10;bYsqMdNw6i0VG4vdZFst5lB3EUKvxbEN+IcuLGhHh56gVpCAvYr6DyirRfTo2zQS3la+bbVQhQOx&#10;mYx/Y/O8h6AKFxIHw0km/H+w4ul2HZmWDZ+dTzlzYOmSrt9cfXv9/vrzp6/vrr5/eZv9jx9YTiC5&#10;hoA1VS3dOh4jDOuYue/aaPOfWLFdkXh/kljtEhOHRUGrZ5P7Z9NZhqtu6kLE9Fh5y7LTcEwRdNen&#10;pXeO7tHHSVEYtk8wHQp/FuRDjWNDwx/OCJUJoElqDSRybSBu6LpSi95oeamNyRUYu83SRLaFPBvl&#10;Ozb0S1o+ZAXYH/LKVk6DulcgHznJ0j6QZo7Gm+cWrJKcGUWvIXslM4E2N5kpanCd+Us26WFchldl&#10;eo9cs+gHmbO38XJf1K9yRJNRZDxOcR692zH5t9/a4g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M&#10;8Klq1wAAAAkBAAAPAAAAAAAAAAEAIAAAACIAAABkcnMvZG93bnJldi54bWxQSwECFAAUAAAACACH&#10;TuJApy114uwBAACzAwAADgAAAAAAAAABACAAAAAmAQAAZHJzL2Uyb0RvYy54bWxQSwUGAAAAAAYA&#10;BgBZAQAAhAUAAAAA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1388110</wp:posOffset>
                </wp:positionH>
                <wp:positionV relativeFrom="paragraph">
                  <wp:posOffset>67310</wp:posOffset>
                </wp:positionV>
                <wp:extent cx="1400175" cy="593090"/>
                <wp:effectExtent l="12065" t="5080" r="16510" b="11430"/>
                <wp:wrapNone/>
                <wp:docPr id="563" name="菱形 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593090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仿宋_GB2312" w:hAnsi="仿宋_GB2312" w:eastAsia="仿宋_GB2312" w:cs="仿宋_GB2312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18"/>
                                <w:szCs w:val="18"/>
                              </w:rPr>
                              <w:t>受理审核</w:t>
                            </w:r>
                          </w:p>
                          <w:p/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109.3pt;margin-top:5.3pt;height:46.7pt;width:110.25pt;z-index:251687936;mso-width-relative:page;mso-height-relative:page;" coordsize="21600,21600" o:gfxdata="UEsDBAoAAAAAAIdO4kAAAAAAAAAAAAAAAAAEAAAAZHJzL1BLAwQUAAAACACHTuJAzeQHptgAAAAK&#10;AQAADwAAAGRycy9kb3ducmV2LnhtbE2PwU7DMBBE70j8g7WVuFE7papCiNMDEhKCXpryAU7sxqHx&#10;OrXdpPw92xOcVrszmn1Tbq9uYJMJsfcoIVsKYAZbr3vsJHwd3h5zYDEp1GrwaCT8mAjb6v6uVIX2&#10;M+7NVKeOUQjGQkmwKY0F57G1xqm49KNB0o4+OJVoDR3XQc0U7ga+EmLDneqRPlg1mldr2lN9cRK+&#10;m9HOu/x8FHUbJv6xC+/n/aeUD4tMvABL5pr+zHDDJ3SoiKnxF9SRDRJWWb4hKwmCJhnWT88ZsOZ2&#10;WAvgVcn/V6h+AVBLAwQUAAAACACHTuJAGp2xQwgCAAAYBAAADgAAAGRycy9lMm9Eb2MueG1srVNL&#10;jhMxEN0jcQfLe9KdDBlIK50RIoQNgpEGDlDxp9uSf9hOunMK7sANOADHQeIYlJ2QzAALhOiFu8ou&#10;P9d7VbW8GY0mexGicral00lNibDMcWW7ln54v3nynJKYwHLQzoqWHkSkN6vHj5aDb8TM9U5zEQiC&#10;2NgMvqV9Sr6pqsh6YSBOnBcWD6ULBhK6oat4gAHRja5mdX1dDS5wHxwTMeLu+nhIVwVfSsHSOymj&#10;SES3FHNLZQ1l3ea1Wi2h6QL4XrFTGvAPWRhQFh89Q60hAdkF9RuUUSy46GSaMGcqJ6VionBANtP6&#10;FzZ3PXhRuKA40Z9liv8Plr3d3waieEvn11eUWDBYpO+fvnz7+pnkHdRn8LHBsDt/G05eRDOTHWUw&#10;+Y80yFg0PZw1FWMiDDenT+t6+mxOCcOz+eKqXhTRq8ttH2J6LZwh2WgpV2Cc5UVN2L+JCR/F6J9R&#10;+b3otOIbpXVxQrd9qQPZA5Z4U76cNV55EKYtGVq6mM9yKoCdJjUkNI1H7tF25b0HN+J94Lp8fwLO&#10;ia0h9scECkIOg8aoJLJi0PQC+CvLSTp4VNfiINCcjBGcEi1wbrJVIhMo/TeRyE7bDC1Kj59UypU6&#10;1iZbadyOCJrNreMHLPOAfY5kP+4gYAY7H1TXo+LTwt26F7vkpCp6Xy6hktnB9iuankYl9/d9v0Rd&#10;Bnr1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M3kB6bYAAAACgEAAA8AAAAAAAAAAQAgAAAAIgAA&#10;AGRycy9kb3ducmV2LnhtbFBLAQIUABQAAAAIAIdO4kAanbFDCAIAABgEAAAOAAAAAAAAAAEAIAAA&#10;ACcBAABkcnMvZTJvRG9jLnhtbFBLBQYAAAAABgAGAFkBAAChBQAAAAA=&#10;">
                <v:path/>
                <v:fill focussize="0,0"/>
                <v:stroke joinstyle="miter"/>
                <v:imagedata o:title=""/>
                <o:lock v:ext="edit"/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仿宋_GB2312" w:hAnsi="仿宋_GB2312" w:eastAsia="仿宋_GB2312" w:cs="仿宋_GB2312"/>
                          <w:szCs w:val="21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18"/>
                          <w:szCs w:val="18"/>
                        </w:rPr>
                        <w:t>受理审核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231775</wp:posOffset>
                </wp:positionV>
                <wp:extent cx="800100" cy="431165"/>
                <wp:effectExtent l="5080" t="4445" r="13970" b="21590"/>
                <wp:wrapNone/>
                <wp:docPr id="564" name="流程图: 过程 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3116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材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18"/>
                                <w:szCs w:val="18"/>
                              </w:rPr>
                              <w:t>料不齐全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32.25pt;margin-top:18.25pt;height:33.95pt;width:63pt;z-index:251688960;mso-width-relative:page;mso-height-relative:page;" stroked="t" coordsize="21600,21600" o:gfxdata="UEsDBAoAAAAAAIdO4kAAAAAAAAAAAAAAAAAEAAAAZHJzL1BLAwQUAAAACACHTuJAqiXUbdcAAAAJ&#10;AQAADwAAAGRycy9kb3ducmV2LnhtbE2PzU7DMBCE70i8g7VIXBC1G0IEIU4PVEhwIBKhvbvxkkTE&#10;6yh2+vP2bE/0tLOa0ey3xeroBrHHKfSeNCwXCgRS421PrYbN99v9E4gQDVkzeEINJwywKq+vCpNb&#10;f6Av3NexFVxCITcauhjHXMrQdOhMWPgRib0fPzkTeZ1aaSdz4HI3yESpTDrTE1/ozIivHTa/9ew0&#10;IJ6iXNfV53Zdzcl7dZd8DH2i9e3NUr2AiHiM/2E44zM6lMy08zPZIAYNWfrISQ0PGc+z/6xY7Fio&#10;NAVZFvLyg/IPUEsDBBQAAAAIAIdO4kAIaQ6a/wEAAAMEAAAOAAAAZHJzL2Uyb0RvYy54bWytU81u&#10;EzEQviPxDpbvZJPQRO0qmx4awgVBpNIHmPhn15L/ZLvZzZETBx6BF+AFuMLTFHgMxk4ILVwqxB68&#10;M56Zb2a+8SwuB6PJToSonG3oZDSmRFjmuLJtQ2/erp+dUxITWA7aWdHQvYj0cvn0yaL3tZi6zmku&#10;AkEQG+veN7RLyddVFVknDMSR88KiUbpgIKEa2ooH6BHd6Go6Hs+r3gXug2MiRrxdHYx0WfClFCy9&#10;kTKKRHRDsbZUzlDObT6r5QLqNoDvFDuWAf9QhQFlMekJagUJyG1Qf0EZxYKLTqYRc6ZyUiomSg/Y&#10;zWT8RzfXHXhRekFyoj/RFP8fLHu92wSieENn8zNKLBgc0rfP775/+nD38UtNfnx9jyLJRqSq97HG&#10;iGu/CUctopj7HmQw+Y8dkaHQuz/RK4ZEGF6ej7FFHAJD09nzyWQ+y5jV72AfYnopnCFZaKjUrr/q&#10;IKTNYb6FYNi9iukQ9ss9541OK75WWhcltNsrHcgOcOrr8h0zPXDTlvQNvZhNZ1gT4OOTGhKKxiMd&#10;0bYl34OI+DjgXNgKYncooCDk/FAblURmDupOAH9hOUl7j4Rb3A2aizGCU6IFrlKWimcCpR/jiTxq&#10;m6FFefZHlvLEDjPKUhq2A4Jmcev4Hid/64NqOyR7UhjKFnxpZSrHrchP+b6O8v3dXf4E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qiXUbdcAAAAJAQAADwAAAAAAAAABACAAAAAiAAAAZHJzL2Rvd25y&#10;ZXYueG1sUEsBAhQAFAAAAAgAh07iQAhpDpr/AQAAAwQAAA4AAAAAAAAAAQAgAAAAJgEAAGRycy9l&#10;Mm9Eb2MueG1sUEsFBgAAAAAGAAYAWQEAAJcFAAAAAA==&#10;">
                <v:path/>
                <v:fill focussize="0,0"/>
                <v:stroke color="#FFFFFF" joinstyle="miter"/>
                <v:imagedata o:title=""/>
                <o:lock v:ext="edit"/>
                <v:textbox>
                  <w:txbxContent>
                    <w:p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材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18"/>
                          <w:szCs w:val="18"/>
                        </w:rPr>
                        <w:t>料不齐全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2907030</wp:posOffset>
                </wp:positionH>
                <wp:positionV relativeFrom="paragraph">
                  <wp:posOffset>224790</wp:posOffset>
                </wp:positionV>
                <wp:extent cx="779145" cy="342900"/>
                <wp:effectExtent l="4445" t="5080" r="16510" b="13970"/>
                <wp:wrapNone/>
                <wp:docPr id="565" name="流程图: 过程 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145" cy="3429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仿宋_GB2312" w:hAnsi="仿宋_GB2312" w:eastAsia="仿宋_GB2312" w:cs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18"/>
                                <w:szCs w:val="18"/>
                              </w:rPr>
                              <w:t>审核不通过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28.9pt;margin-top:17.7pt;height:27pt;width:61.35pt;z-index:251692032;mso-width-relative:page;mso-height-relative:page;" stroked="t" coordsize="21600,21600" o:gfxdata="UEsDBAoAAAAAAIdO4kAAAAAAAAAAAAAAAAAEAAAAZHJzL1BLAwQUAAAACACHTuJAVVLC09gAAAAJ&#10;AQAADwAAAGRycy9kb3ducmV2LnhtbE2PT0+EMBTE7yZ+h+aZeDFuuwiKyGMPbkz0IImo9y48gdi+&#10;Elr2z7e3nvQ4mcnMb8rN0Rqxp9mPjhHWKwWCuHXdyD3Cx/vTdQ7CB82dNo4J4UQeNtX5WamLzh34&#10;jfZN6EUsYV9ohCGEqZDStwNZ7VduIo7el5utDlHOvexmfYjl1shEqVtp9chxYdATPQ7UfjeLRSA6&#10;Bblt6tfPbb0kz/VV8mLGBPHyYq0eQAQ6hr8w/OJHdKgi084t3HlhENLsLqIHhJssBREDWa4yEDuE&#10;/D4FWZXy/4PqB1BLAwQUAAAACACHTuJAWlz/ewACAAADBAAADgAAAGRycy9lMm9Eb2MueG1srVNL&#10;jhMxEN0jcQfLe9JJmMyQVjqzmBA2CCINHKDiT7cl/2R70p0lKxYcgQtwAbbMafgcg7ITwgxsRohe&#10;uMuuqldVr6oWl4PRZCdCVM42dDIaUyIsc1zZtqFv36yfPKMkJrActLOioXsR6eXy8aNF72sxdZ3T&#10;XASCIDbWvW9ol5KvqyqyThiII+eFRaV0wUDCa2grHqBHdKOr6Xh8XvUucB8cEzHi6+qgpMuCL6Vg&#10;6bWUUSSiG4q5pXKGcm7zWS0XULcBfKfYMQ34hywMKItBT1ArSEBugvoLyigWXHQyjZgzlZNSMVFq&#10;wGom4z+que7Ai1ILkhP9iab4/2DZq90mEMUbOjufUWLBYJO+fX73/dOHrx+/1OTH7XsUSVYiVb2P&#10;NXpc+0043iKKue5BBpP/WBEZCr37E71iSITh48XFfHKGQRiqnp5N5+NCf/Xb2YeYXghnSBYaKrXr&#10;rzoIaXPobyEYdi9jwuDo9ss8x41OK75WWpdLaLdXOpAdYNfX5cvZo8s9M21J39D5bJpzAhw+qSGh&#10;aDzSEW1b4t3ziA8DzomtIHaHBArCYdCMSiIzB3UngD+3nKS9R8It7gbNyRjBKdECVylLxTKB0g+x&#10;xOq0zdCijP2RpdyxQ4+ylIbtgKBZ3Dq+x87f+KDaDsmeFIayBietcHXcijzKd+8o393d5U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VUsLT2AAAAAkBAAAPAAAAAAAAAAEAIAAAACIAAABkcnMvZG93&#10;bnJldi54bWxQSwECFAAUAAAACACHTuJAWlz/ewACAAADBAAADgAAAAAAAAABACAAAAAnAQAAZHJz&#10;L2Uyb0RvYy54bWxQSwUGAAAAAAYABgBZAQAAmQUAAAAA&#10;">
                <v:path/>
                <v:fill focussize="0,0"/>
                <v:stroke color="#FFFFFF" joinstyle="miter"/>
                <v:imagedata o:title=""/>
                <o:lock v:ext="edit"/>
                <v:textbox>
                  <w:txbxContent>
                    <w:p>
                      <w:pPr>
                        <w:rPr>
                          <w:rFonts w:ascii="仿宋_GB2312" w:hAnsi="仿宋_GB2312" w:eastAsia="仿宋_GB2312" w:cs="仿宋_GB231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18"/>
                          <w:szCs w:val="18"/>
                        </w:rPr>
                        <w:t>审核不通过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386715</wp:posOffset>
                </wp:positionV>
                <wp:extent cx="161925" cy="0"/>
                <wp:effectExtent l="0" t="0" r="0" b="0"/>
                <wp:wrapNone/>
                <wp:docPr id="566" name="直接箭头连接符 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6pt;margin-top:30.45pt;height:0pt;width:12.75pt;z-index:251694080;mso-width-relative:page;mso-height-relative:page;" filled="f" coordsize="21600,21600" o:gfxdata="UEsDBAoAAAAAAIdO4kAAAAAAAAAAAAAAAAAEAAAAZHJzL1BLAwQUAAAACACHTuJAkXEM29gAAAAJ&#10;AQAADwAAAGRycy9kb3ducmV2LnhtbE2PwU7DMBBE70j8g7VIXBC1E5rShjgVQuLAkbYS1228TQLx&#10;OoqdpvTrMeJQjrMzmn1TrE+2E0cafOtYQzJTIIgrZ1quNey2r/dLED4gG+wck4Zv8rAur68KzI2b&#10;+J2Om1CLWMI+Rw1NCH0upa8asuhnrieO3sENFkOUQy3NgFMst51MlVpIiy3HDw329NJQ9bUZrQby&#10;Y5ao55Wtd2/n6e4jPX9O/Vbr25tEPYEIdAqXMPziR3QoI9PejWy86DTMH9K4JWhYqBWIGJhnjxmI&#10;/d9BloX8v6D8AVBLAwQUAAAACACHTuJAdSZ4sOcBAACvAwAADgAAAGRycy9lMm9Eb2MueG1srVNL&#10;jhMxEN0jcQfLe9JJpERMK51ZJAwbBJGAA1Rsd7cl/+Qy6eQSXACJFbACVrPnNDAcg7KTCQNsEKIX&#10;7iq76lW95/Licm8N26mI2ruGT0ZjzpQTXmrXNfzli6sHDznDBE6C8U41/KCQXy7v31sMoVZT33sj&#10;VWQE4rAeQsP7lEJdVSh6ZQFHPihHh62PFhK5satkhIHQramm4/G8GnyUIXqhEGl3fTzky4Lftkqk&#10;Z22LKjHTcOotlTWWdZvXarmAuosQei1ObcA/dGFBOyp6hlpDAvYq6j+grBbRo2/TSHhb+bbVQhUO&#10;xGYy/o3N8x6CKlxIHAxnmfD/wYqnu01kWjZ8Np9z5sDSJd28uf72+v3N509f311///I22x8/sBxA&#10;cg0Ba8pauU08eRg2MXPft9HmP7Fi+yLx4Syx2icmaHMyn1xMZ5yJ26PqZ16ImB4rb1k2Go4pgu76&#10;tPLO0T36OCkKw+4JJqpMibcJuahxbGj4xayAA01SayBRHRuIG7qu5KI3Wl5pY3IGxm67MpHtIM9G&#10;+TI/wv0lLBdZA/bHuHJ0nJpegXzkJEuHQJo5Gm+eW7BKcmYUvYZsESDUCbT5m0gqbVxOUGVyTzyz&#10;4EeJs7X18lCUr7JHU1E6Pk1wHru7Ptl339ny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JFxDNvY&#10;AAAACQEAAA8AAAAAAAAAAQAgAAAAIgAAAGRycy9kb3ducmV2LnhtbFBLAQIUABQAAAAIAIdO4kB1&#10;Jniw5wEAAK8DAAAOAAAAAAAAAAEAIAAAACcBAABkcnMvZTJvRG9jLnhtbFBLBQYAAAAABgAGAFkB&#10;AACABQAAAAA=&#10;">
                <v:path arrowok="t"/>
                <v:fill on="f" focussize="0,0"/>
                <v:stroke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374015</wp:posOffset>
                </wp:positionV>
                <wp:extent cx="152400" cy="0"/>
                <wp:effectExtent l="0" t="38100" r="0" b="38100"/>
                <wp:wrapNone/>
                <wp:docPr id="567" name="直接箭头连接符 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29.45pt;height:0pt;width:12pt;z-index:251693056;mso-width-relative:page;mso-height-relative:page;" filled="f" coordsize="21600,21600" o:gfxdata="UEsDBAoAAAAAAIdO4kAAAAAAAAAAAAAAAAAEAAAAZHJzL1BLAwQUAAAACACHTuJAPaGggtgAAAAJ&#10;AQAADwAAAGRycy9kb3ducmV2LnhtbE2PzU7DMBCE70i8g7VI3KhdRKM2jVMJKkQuILVFqEc3WWKL&#10;eB3F7h9Pz1Yc4LY7M5r9tlicfCcOOEQXSMN4pEAg1aFx1Gp43zzfTUHEZKgxXSDUcMYIi/L6qjB5&#10;E460wsM6tYJLKOZGg02pz6WMtUVv4ij0SOx9hsGbxOvQymYwRy73nbxXKpPeOOIL1vT4ZLH+Wu+9&#10;hrTcnm32UT/O3Nvm5TVz31VVLbW+vRmrOYiEp/QXhgs+o0PJTLuwpyaKTsNkqiYcvQwzEBzI1AML&#10;u19BloX8/0H5A1BLAwQUAAAACACHTuJA72jbie8BAACzAwAADgAAAGRycy9lMm9Eb2MueG1srVNL&#10;jhMxEN0jcQfLe9JJRAZopTOLhGGDIBJwgIrt7rbkn1wmnVyCCyCxAlbAavacBoZjUHYymQHEBtEL&#10;d5Vd9arec3l+vrOGbVVE7V3DJ6MxZ8oJL7XrGv7q5cW9h5xhAifBeKcavlfIzxd378yHUKup772R&#10;KjICcVgPoeF9SqGuKhS9soAjH5Sjw9ZHC4nc2FUywkDo1lTT8fisGnyUIXqhEGl3dTjki4Lftkqk&#10;522LKjHTcOotlTWWdZPXajGHuosQei2ObcA/dGFBOyp6glpBAvY66j+grBbRo2/TSHhb+bbVQhUO&#10;xGYy/o3Nix6CKlxIHAwnmfD/wYpn23VkWjZ8dvaAMweWLunq7eX3Nx+uvnz+9v7yx9d32f70keUA&#10;kmsIWFPW0q3j0cOwjpn7ro02/4kV2xWJ9yeJ1S4xQZuT2fT+mC5CXB9VN3khYnqivGXZaDimCLrr&#10;09I7R/fo46QoDNunmKgyJV4n5KLGsaHhj2bTGYEDTVJrIJFpA3FD15Vc9EbLC21MzsDYbZYmsi3k&#10;2Shf5ke4v4TlIivA/hBXjg5T0yuQj51kaR9IM0fjzXMLVknOjKLXkC0ChDqBNjeRKWpwnflLNJU3&#10;LiepMr1Hrln0g8zZ2ni5L+pX2aPJKF0fpziP3m2f7NtvbfET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PaGggtgAAAAJAQAADwAAAAAAAAABACAAAAAiAAAAZHJzL2Rvd25yZXYueG1sUEsBAhQAFAAA&#10;AAgAh07iQO9o24nvAQAAswMAAA4AAAAAAAAAAQAgAAAAJwEAAGRycy9lMm9Eb2MueG1sUEsFBgAA&#10;AAAGAAYAWQEAAIgFAAAAAA==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3848100</wp:posOffset>
                </wp:positionH>
                <wp:positionV relativeFrom="paragraph">
                  <wp:posOffset>121920</wp:posOffset>
                </wp:positionV>
                <wp:extent cx="1057275" cy="518160"/>
                <wp:effectExtent l="4445" t="4445" r="5080" b="10795"/>
                <wp:wrapNone/>
                <wp:docPr id="568" name="圆角矩形 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518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hAnsi="仿宋_GB2312" w:eastAsia="仿宋_GB2312" w:cs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18"/>
                                <w:szCs w:val="18"/>
                              </w:rPr>
                              <w:t>告知不通过原因并退回材料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03pt;margin-top:9.6pt;height:40.8pt;width:83.25pt;z-index:251695104;mso-width-relative:page;mso-height-relative:page;" coordsize="21600,21600" arcsize="0.166666666666667" o:gfxdata="UEsDBAoAAAAAAIdO4kAAAAAAAAAAAAAAAAAEAAAAZHJzL1BLAwQUAAAACACHTuJA8xzx4NYAAAAK&#10;AQAADwAAAGRycy9kb3ducmV2LnhtbE2PwU7DMBBE70j8g7VI3KjdSE3bNE4PSHBFBA4cnXhJosbr&#10;1HbSwteznOC4M6PZN+Xx6kaxYIiDJw3rlQKB1Ho7UKfh/e3pYQciJkPWjJ5QwxdGOFa3N6UprL/Q&#10;Ky516gSXUCyMhj6lqZAytj06E1d+QmLv0wdnEp+hkzaYC5e7UWZK5dKZgfhDbyZ87LE91bPT0Fo1&#10;q/CxvOybTaq/l/lM8vms9f3dWh1AJLymvzD84jM6VMzU+JlsFKOGXOW8JbGxz0BwYLvNNiAaFpTa&#10;gaxK+X9C9QNQSwMEFAAAAAgAh07iQJ1rERIQAgAAGgQAAA4AAABkcnMvZTJvRG9jLnhtbK1TzY7T&#10;MBC+I/EOlu80SaWmS9R0D5RyQbBi4QFc/yRG/pPtNukL8ACckZC4IB6Cx1nBYzB2Q3cXOCCED87Y&#10;nvnyzTczq8tRK3TgPkhrWlzNSoy4oZZJ07X4zevtowuMQiSGEWUNb/GRB3y5fvhgNbiGz21vFeMe&#10;AYgJzeBa3MfomqIItOeahJl13MCjsF6TCEffFcyTAdC1KuZlWReD9cx5S3kIcLs5PeJ1xheC0/hS&#10;iMAjUi0GbjHvPu+7tBfrFWk6T1wv6USD/AMLTaSBn56hNiQStPfyNygtqbfBijijVhdWCEl5zgGy&#10;qcpfsrnuieM5FxAnuLNM4f/B0heHK48ka/GihlIZoqFINx/eff/8/tvHLzdfP6F0DyoNLjTgfO2u&#10;/HQKYKaUR+F1+kIyaMzKHs/K8jEiCpdVuVjOlwuMKLwtqouqztIXt9HOh/iMW42S0WJv94a9gvJl&#10;VcnheYhZXjZRJOwtRkIrKNaBKFTVdb1MNAFxcgbrJ2aKDFZJtpVK5YPvdk+URxDa4m1eU/A9N2XQ&#10;0OLHi3kiTqA7hSIRTO1Ar2C6zO1eRLgLXOb1J+BEbENCfyKQEZIbaXpO2FPDUDw6qIOBkcGJguYM&#10;I8VhwpKVPSOR6m88QQZlEjTP0wA6JpVSNU/1S1YcdyPcJnNn2REaYu+87HqoQ5XppxdowCzvNCyp&#10;w++eM+jtSK9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PMc8eDWAAAACgEAAA8AAAAAAAAAAQAg&#10;AAAAIgAAAGRycy9kb3ducmV2LnhtbFBLAQIUABQAAAAIAIdO4kCdaxESEAIAABoEAAAOAAAAAAAA&#10;AAEAIAAAACUBAABkcnMvZTJvRG9jLnhtbFBLBQYAAAAABgAGAFkBAACnBQAAAAA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仿宋_GB2312" w:hAnsi="仿宋_GB2312" w:eastAsia="仿宋_GB2312" w:cs="仿宋_GB231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18"/>
                          <w:szCs w:val="18"/>
                        </w:rPr>
                        <w:t>告知不通过原因并退回材料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4400550</wp:posOffset>
                </wp:positionH>
                <wp:positionV relativeFrom="paragraph">
                  <wp:posOffset>284480</wp:posOffset>
                </wp:positionV>
                <wp:extent cx="0" cy="1482725"/>
                <wp:effectExtent l="4445" t="0" r="14605" b="3175"/>
                <wp:wrapNone/>
                <wp:docPr id="569" name="直接箭头连接符 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827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46.5pt;margin-top:22.4pt;height:116.75pt;width:0pt;z-index:251709440;mso-width-relative:page;mso-height-relative:page;" filled="f" coordsize="21600,21600" o:gfxdata="UEsDBAoAAAAAAIdO4kAAAAAAAAAAAAAAAAAEAAAAZHJzL1BLAwQUAAAACACHTuJA4CPthdgAAAAK&#10;AQAADwAAAGRycy9kb3ducmV2LnhtbE2PwU7DMAyG70i8Q2QkLoil7cbYSt0JIXHgyDaJa9aYttA4&#10;VZOuY0+PEQc42v71+/uKzcl16khDaD0jpLMEFHHlbcs1wn73fLsCFaJhazrPhPBFATbl5UVhcusn&#10;fqXjNtZKSjjkBqGJsc+1DlVDzoSZ74nl9u4HZ6KMQ63tYCYpd53OkmSpnWlZPjSmp6eGqs/t6BAo&#10;jHdp8rh29f7lPN28ZeePqd8hXl+lyQOoSKf4F4YffEGHUpgOfmQbVIewXM/FJSIsFqIggd/FASG7&#10;X81Bl4X+r1B+A1BLAwQUAAAACACHTuJAWeQ9y+cBAACwAwAADgAAAGRycy9lMm9Eb2MueG1srVNL&#10;jhMxEN0jcQfLe9JJRIaZVjqzSBg2CCIBB6jY7m5L/sll0skluAASK2AFrGbPaWA4BmUnhAE2CNGL&#10;6iq76rnec3l+ubOGbVVE7V3DJ6MxZ8oJL7XrGv7i+dW9c84wgZNgvFMN3yvkl4u7d+ZDqNXU995I&#10;FRmBOKyH0PA+pVBXFYpeWcCRD8rRZuujhURh7CoZYSB0a6rpeHxWDT7KEL1QiLS6OmzyRcFvWyXS&#10;07ZFlZhpOPWWio3FbrKtFnOouwih1+LYBvxDFxa0o0NPUCtIwF5G/QeU1SJ69G0aCW8r37ZaqMKB&#10;2EzGv7F51kNQhQuJg+EkE/4/WPFku45My4bPzi44c2Dpkm5eX3999e7m08cvb6+/fX6T/Q/vWU4g&#10;uYaANVUt3ToeIwzrmLnv2mjzn1ixXZF4f5JY7RITh0VBq5P759MH01nGq34WhojpkfKWZafhmCLo&#10;rk9L7xxdpI+TIjFsH2M6FP4oyKcax4aGX8wIlQmgUWoNJHJtIHLoulKL3mh5pY3JFRi7zdJEtoU8&#10;HOU7NvRLWj5kBdgf8spWToO6VyAfOsnSPpBojuab5xaskpwZRc8heyUzgTZ/k0laGJehVRndI8+s&#10;+EHj7G283BfpqxzRWBQJjyOc5+52TP7th7b4D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OAj7YXY&#10;AAAACgEAAA8AAAAAAAAAAQAgAAAAIgAAAGRycy9kb3ducmV2LnhtbFBLAQIUABQAAAAIAIdO4kBZ&#10;5D3L5wEAALADAAAOAAAAAAAAAAEAIAAAACcBAABkcnMvZTJvRG9jLnhtbFBLBQYAAAAABgAGAFkB&#10;AACABQAAAAA=&#10;">
                <v:path arrowok="t"/>
                <v:fill on="f" focussize="0,0"/>
                <v:stroke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17780</wp:posOffset>
                </wp:positionV>
                <wp:extent cx="190500" cy="0"/>
                <wp:effectExtent l="0" t="0" r="0" b="0"/>
                <wp:wrapNone/>
                <wp:docPr id="570" name="直接箭头连接符 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2.5pt;margin-top:1.4pt;height:0pt;width:15pt;z-index:251706368;mso-width-relative:page;mso-height-relative:page;" filled="f" coordsize="21600,21600" o:gfxdata="UEsDBAoAAAAAAIdO4kAAAAAAAAAAAAAAAAAEAAAAZHJzL1BLAwQUAAAACACHTuJAJYR1+NIAAAAF&#10;AQAADwAAAGRycy9kb3ducmV2LnhtbE2PQU/CQBCF7yb8h82YeJMtBIHUbjmQSDiYJqLel+7YVruz&#10;tTu08O8dvOjxy5u8+V62OftWDdjHJpCB2TQBhVQG11Bl4O316X4NKrIlZ9tAaOCCETb55CazqQsj&#10;veBw4EpJCcXUGqiZu1TrWNbobZyGDkmyj9B7y4J9pV1vRyn3rZ4nyVJ725B8qG2H2xrLr8PJG/im&#10;1eV9oYf1Z1Hwcrd/rgiL0Zi721nyCIrxzH/HcNUXdcjF6RhO5KJqDSweZAobmMsAiVdXPP6izjP9&#10;3z7/AVBLAwQUAAAACACHTuJABxUb8+8BAAC5AwAADgAAAGRycy9lMm9Eb2MueG1srVNLjhMxEN0j&#10;cQfLe9KdSAGmlc4sEgYWCCIBB6j4023JP9kmnVyCCyCxAlbAavacBmaOMWV3JhpggxC9sMpdVc/1&#10;np8X53ujyU6EqJxt6XRSUyIsc1zZrqVvXl88eExJTGA5aGdFSw8i0vPl/XuLwTdi5nqnuQgEQWxs&#10;Bt/SPiXfVFVkvTAQJ84Li0npgoGE29BVPMCA6EZXs7p+WA0ucB8cEzHi3/WYpMuCL6Vg6aWUUSSi&#10;W4qzpbKGsm7zWi0X0HQBfK/YcQz4hykMKIuHnqDWkIC8DeoPKKNYcNHJNGHOVE5KxUThgGym9W9s&#10;XvXgReGC4kR/kin+P1j2YrcJRPGWzh+hPhYMXtLV+8uf7z5dffv64+Pl9fcPOf7ymeQClGvwscGu&#10;ld2E4y76Tcjc9zIYIrXyz9AJRQ3kR/ZF7MNJbLFPhOHP6Vk9r/FIdpuqRoSM5ENMT4UzJActjSmA&#10;6vq0ctbijbowosPueUw4AzbeNuRmbcnQ0rP5bI7ggJ6SGhKGxiPLaLsyWXRa8Qulde6IoduudCA7&#10;yC4pX2aKuL+U5UPWEPuxrqRG//QC+BPLSTp4VM+i0WkewQhOiRb4LnKEgNAkUPpvKvFobXODKB4+&#10;8szSj2LnaOv4odxBlXfojzLx0cvZgHf3GN99ccs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JYR1&#10;+NIAAAAFAQAADwAAAAAAAAABACAAAAAiAAAAZHJzL2Rvd25yZXYueG1sUEsBAhQAFAAAAAgAh07i&#10;QAcVG/PvAQAAuQMAAA4AAAAAAAAAAQAgAAAAIQEAAGRycy9lMm9Eb2MueG1sUEsFBgAAAAAGAAYA&#10;WQEAAIIFAAAAAA==&#10;">
                <v:path arrowok="t"/>
                <v:fill on="f" focussize="0,0"/>
                <v:stroke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1209675</wp:posOffset>
                </wp:positionH>
                <wp:positionV relativeFrom="paragraph">
                  <wp:posOffset>-1905</wp:posOffset>
                </wp:positionV>
                <wp:extent cx="171450" cy="635"/>
                <wp:effectExtent l="0" t="0" r="0" b="0"/>
                <wp:wrapNone/>
                <wp:docPr id="571" name="直接箭头连接符 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95.25pt;margin-top:-0.15pt;height:0.05pt;width:13.5pt;z-index:251705344;mso-width-relative:page;mso-height-relative:page;" filled="f" coordsize="21600,21600" o:gfxdata="UEsDBAoAAAAAAIdO4kAAAAAAAAAAAAAAAAAEAAAAZHJzL1BLAwQUAAAACACHTuJA/CeflNMAAAAH&#10;AQAADwAAAGRycy9kb3ducmV2LnhtbE2OwU7DMBBE70j9B2srcWvtBGhLiNNDJRAHFIkCdzdekkC8&#10;TmM3af+e5QTHpxnNvHx7dp0YcQitJw3JUoFAqrxtqdbw/va42IAI0ZA1nSfUcMEA22J2lZvM+ole&#10;cdzHWvAIhcxoaGLsMylD1aAzYel7JM4+/eBMZBxqaQcz8bjrZKrUSjrTEj80psddg9X3/uQ0HGl9&#10;+biV4+arLOPq6fmlJiwnra/niXoAEfEc/8rwq8/qULDTwZ/IBtEx36s7rmpY3IDgPE3WzAfmFGSR&#10;y//+xQ9QSwMEFAAAAAgAh07iQOZKatXxAQAAuwMAAA4AAABkcnMvZTJvRG9jLnhtbK1TS44TMRDd&#10;I3EHy3vS6UBmoJXOLBIGFggiAQeo+NNtyT/ZJp1cggsgsQJWwGr2nAaGY1B2h2iADUL0wqrqqnqu&#10;96q8uNgbTXYiROVsS+vJlBJhmePKdi19+eLyzn1KYgLLQTsrWnoQkV4sb99aDL4RM9c7zUUgCGJj&#10;M/iW9in5pqoi64WBOHFeWAxKFwwkdENX8QADohtdzabTs2pwgfvgmIgR/67HIF0WfCkFS8+kjCIR&#10;3VLsLZUzlHObz2q5gKYL4HvFjm3AP3RhQFm89AS1hgTkVVB/QBnFgotOpglzpnJSKiYKB2RTT39j&#10;87wHLwoXFCf6k0zx/8Gyp7tNIIq3dH5eU2LB4JCu31x9e/3++vOnr++uvn95m+2PH0hOQLkGHxus&#10;WtlNOHrRb0LmvpfBEKmVf4ybUNRAfmRfxD6cxBb7RBj+rM/re3McCcPQ2d15hq5GjIzlQ0yPhDMk&#10;Gy2NKYDq+rRy1uJMXRjxYfckprHwZ0Eu1pYMLX0wn80RHnCrpIaEpvHIM9qu9BadVvxSaZ0rYui2&#10;Kx3IDvKelO/Y0C9p+ZI1xH7MK6GcBk0vgD+0nKSDR/0srjrNLRjBKdECX0a2SmYCpf8mE7XQNkOL&#10;ssVHnln8Ue5sbR0/lClU2cMNKRIetzmv4E0f7Ztvbvk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/CeflNMAAAAHAQAADwAAAAAAAAABACAAAAAiAAAAZHJzL2Rvd25yZXYueG1sUEsBAhQAFAAAAAgA&#10;h07iQOZKatXxAQAAuwMAAA4AAAAAAAAAAQAgAAAAIgEAAGRycy9lMm9Eb2MueG1sUEsFBgAAAAAG&#10;AAYAWQEAAIUFAAAAAA==&#10;">
                <v:path arrowok="t"/>
                <v:fill on="f" focussize="0,0"/>
                <v:stroke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361950</wp:posOffset>
                </wp:positionV>
                <wp:extent cx="0" cy="180975"/>
                <wp:effectExtent l="4445" t="0" r="14605" b="9525"/>
                <wp:wrapNone/>
                <wp:docPr id="572" name="直接箭头连接符 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.75pt;margin-top:28.5pt;height:14.25pt;width:0pt;z-index:251700224;mso-width-relative:page;mso-height-relative:page;" filled="f" coordsize="21600,21600" o:gfxdata="UEsDBAoAAAAAAIdO4kAAAAAAAAAAAAAAAAAEAAAAZHJzL1BLAwQUAAAACACHTuJAgEr6/9YAAAAJ&#10;AQAADwAAAGRycy9kb3ducmV2LnhtbE2PwU7DMBBE70j8g7VIXFDrJCjQhmwqhMSBI20lrm68JIF4&#10;HcVOU/r1LOIAx515mp0pNyfXqyONofOMkC4TUMS1tx03CPvd82IFKkTD1vSeCeGLAmyqy4vSFNbP&#10;/ErHbWyUhHAoDEIb41BoHeqWnAlLPxCL9+5HZ6KcY6PtaGYJd73OkuROO9OxfGjNQE8t1Z/bySFQ&#10;mPI0eVy7Zv9ynm/esvPHPOwQr6/S5AFUpFP8g+GnvlSHSjod/MQ2qB7hNstzQRHye9kkwK9wQFiJ&#10;oatS/19QfQNQSwMEFAAAAAgAh07iQEROPbTnAQAArwMAAA4AAABkcnMvZTJvRG9jLnhtbK1TS44T&#10;MRDdI3EHy3vSSaQwM610ZpEwbBBEAg5Qsd3dlvyTy6STS3ABJFbACljNfk4DwzEoOyEMsEGIXlRX&#10;2VXP9Z7L88udNWyrImrvGj4ZjTlTTnipXdfwly+uHpxzhgmcBOOdavheIb9c3L83H0Ktpr73RqrI&#10;CMRhPYSG9ymFuqpQ9MoCjnxQjjZbHy0kCmNXyQgDoVtTTcfjh9XgowzRC4VIq6vDJl8U/LZVIj1r&#10;W1SJmYZTb6nYWOwm22oxh7qLEHotjm3AP3RhQTs69AS1ggTsVdR/QFktokffppHwtvJtq4UqHIjN&#10;ZPwbm+c9BFW4kDgYTjLh/4MVT7fryLRs+OxsypkDS5d0++b66+v3t58/fXl3/e3mbfY/fmA5geQa&#10;AtZUtXTreIwwrGPmvmujzX9ixXZF4v1JYrVLTBwWBa1OzscXZ7MMV/2sCxHTY+Uty07DMUXQXZ+W&#10;3jm6Rx8nRWHYPsF0KPxRkA81jg0Nv5hNZ5wJoElqDSRybSBu6LpSi95oeaWNyRUYu83SRLaFPBvl&#10;Ozb0S1o+ZAXYH/LKVk6DulcgHznJ0j6QZo7Gm+cWrJKcGUWvIXslM4E2f5NJWhiXoVWZ3CPPLPhB&#10;4uxtvNwX5asc0VQUCY8TnMfubkz+3Xe2+A5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ASvr/1gAA&#10;AAkBAAAPAAAAAAAAAAEAIAAAACIAAABkcnMvZG93bnJldi54bWxQSwECFAAUAAAACACHTuJARE49&#10;tOcBAACvAwAADgAAAAAAAAABACAAAAAlAQAAZHJzL2Uyb0RvYy54bWxQSwUGAAAAAAYABgBZAQAA&#10;fgUAAAAA&#10;">
                <v:path arrowok="t"/>
                <v:fill on="f" focussize="0,0"/>
                <v:stroke/>
                <v:imagedata o:title=""/>
                <o:lock v:ext="edit"/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ind w:firstLine="2835" w:firstLineChars="1350"/>
        <w:jc w:val="left"/>
        <w:rPr>
          <w:rFonts w:ascii="仿宋_GB2312" w:hAnsi="仿宋_GB2312" w:eastAsia="仿宋_GB2312" w:cs="仿宋_GB2312"/>
          <w:color w:val="auto"/>
          <w:szCs w:val="21"/>
        </w:rPr>
      </w:pPr>
      <w:r>
        <w:rPr>
          <w:rFonts w:ascii="仿宋_GB2312" w:hAnsi="仿宋_GB2312" w:eastAsia="仿宋_GB2312" w:cs="仿宋_GB2312"/>
          <w:color w:val="auto"/>
          <w:szCs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289560</wp:posOffset>
                </wp:positionV>
                <wp:extent cx="0" cy="140335"/>
                <wp:effectExtent l="38100" t="0" r="38100" b="12065"/>
                <wp:wrapNone/>
                <wp:docPr id="573" name="直接箭头连接符 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3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.75pt;margin-top:22.8pt;height:11.05pt;width:0pt;z-index:251701248;mso-width-relative:page;mso-height-relative:page;" filled="f" coordsize="21600,21600" o:gfxdata="UEsDBAoAAAAAAIdO4kAAAAAAAAAAAAAAAAAEAAAAZHJzL1BLAwQUAAAACACHTuJA87+f09kAAAAJ&#10;AQAADwAAAGRycy9kb3ducmV2LnhtbE2PTU/DMAyG70j8h8hI3Fi6QTsodSfBhOgFJDaEOGaNaSIa&#10;p2qyL349QRzgaPvR6+etFgfXix2NwXpGmE4yEMSt15Y7hNf1w8U1iBAVa9V7JoQjBVjUpyeVKrXf&#10;8wvtVrETKYRDqRBMjEMpZWgNORUmfiBOtw8/OhXTOHZSj2qfwl0vZ1lWSKcspw9GDXRvqP1cbR1C&#10;XL4fTfHW3t3Y5/XjU2G/mqZZIp6fTbNbEJEO8Q+GH/2kDnVy2vgt6yB6hMtZnicU4SovQCTgd7FB&#10;KOZzkHUl/zeovwFQSwMEFAAAAAgAh07iQJ/FkgLtAQAAswMAAA4AAABkcnMvZTJvRG9jLnhtbK1T&#10;S44TMRDdI3EHy3vS+RA+rXRmkTBsEIwEHKBiu7st+aeySSeX4AJIrIAVsJo9p4HhGJSdkBlAbBC9&#10;qK6yq57rPZcXZztr2FZh1N41fDIac6ac8FK7ruEvX5zfecBZTOAkGO9Uw/cq8rPl7VuLIdRq6ntv&#10;pEJGIC7WQ2h4n1KoqyqKXlmIIx+Uo83Wo4VEIXaVRBgI3ZpqOh7fqwaPMqAXKkZaXR82+bLgt60S&#10;6VnbRpWYaTj1lorFYjfZVssF1B1C6LU4tgH/0IUF7ejQE9QaErBXqP+Aslqgj75NI+Ft5dtWC1U4&#10;EJvJ+Dc2z3sIqnAhcWI4yRT/H6x4ur1ApmXD5/dnnDmwdElXby6/vX5/9fnT13eX37+8zf7HDywn&#10;kFxDiDVVrdwFHqMYLjBz37Vo859YsV2ReH+SWO0SE4dFQauTu+PZbJ7hquu6gDE9Vt6y7DQ8JgTd&#10;9WnlnaN79DgpCsP2SUyHwp8F+VDj2NDwh/PpnDMBNEmtgUSuDcQtuq7URm+0PNfG5IqI3WZlkG0h&#10;z0b5jg39kpYPWUPsD3llK6dB3SuQj5xkaR9IM0fjzXMLVknOjKLXkL2SmUCb68yEGlxn/pJNehiX&#10;4VWZ3iPXLPpB5uxtvNwX9asc0WQUGY9TnEfvZkz+zbe2/A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zv5/T2QAAAAkBAAAPAAAAAAAAAAEAIAAAACIAAABkcnMvZG93bnJldi54bWxQSwECFAAUAAAA&#10;CACHTuJAn8WSAu0BAACzAwAADgAAAAAAAAABACAAAAAoAQAAZHJzL2Uyb0RvYy54bWxQSwUGAAAA&#10;AAYABgBZAQAAhwUAAAAA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auto"/>
          <w:szCs w:val="21"/>
        </w:rPr>
        <w:t>审核通过</w: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1525905</wp:posOffset>
                </wp:positionH>
                <wp:positionV relativeFrom="paragraph">
                  <wp:posOffset>71755</wp:posOffset>
                </wp:positionV>
                <wp:extent cx="1104900" cy="509905"/>
                <wp:effectExtent l="4445" t="4445" r="14605" b="19050"/>
                <wp:wrapNone/>
                <wp:docPr id="574" name="圆角矩形 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5099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仿宋_GB2312" w:hAnsi="仿宋_GB2312" w:eastAsia="仿宋_GB2312" w:cs="仿宋_GB2312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Cs w:val="21"/>
                              </w:rPr>
                              <w:t>办理医保个人账户支付手续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20.15pt;margin-top:5.65pt;height:40.15pt;width:87pt;z-index:251702272;mso-width-relative:page;mso-height-relative:page;" coordsize="21600,21600" arcsize="0.166666666666667" o:gfxdata="UEsDBAoAAAAAAIdO4kAAAAAAAAAAAAAAAAAEAAAAZHJzL1BLAwQUAAAACACHTuJARaaHeNUAAAAJ&#10;AQAADwAAAGRycy9kb3ducmV2LnhtbE2PMU/DMBCFdyT+g3WV2KjtEioa4nRAghUROjA68ZFEjc9p&#10;7KSFX88xwXR3ek/vvlfsL34QC06xD2RArxUIpCa4nloDh/fn2wcQMVlydgiEBr4wwr68vips7sKZ&#10;3nCpUis4hGJuDXQpjbmUsenQ27gOIxJrn2HyNvE5tdJN9szhfpAbpbbS2574Q2dHfOqwOVazN9A4&#10;NavpY3nd1fep+l7mE8mXkzE3K60eQSS8pD8z/OIzOpTMVIeZXBSDgU2m7tjKgubJhkxnvNQGdnoL&#10;sizk/wblD1BLAwQUAAAACACHTuJAJzz3kxsCAAA0BAAADgAAAGRycy9lMm9Eb2MueG1srVNLjhMx&#10;EN0jcQfLe9Ld0SRDWumMECFsEIwYOIDjT7eRf7KddOcCHIA1EhKbEYfgOCM4BmWnycwAC4TohVO2&#10;q15evedaXgxaoT33QVrT4GpSYsQNtUyatsFv32wePcYoRGIYUdbwBh94wBerhw+Wvav51HZWMe4R&#10;gJhQ967BXYyuLopAO65JmFjHDVwK6zWJsPVtwTzpAV2rYlqW86K3njlvKQ8BTtfHS7zK+EJwGl8J&#10;EXhEqsHALebV53Wb1mK1JHXrieskHWmQf2ChiTTwpyeoNYkE7bz8DUpL6m2wIk6o1YUVQlKee4Bu&#10;qvKXbq464njuBcQJ7iRT+H+w9OX+0iPJGjw7P8PIEA0m3Xx8//36w7dPX26+fkbpHFTqXagh+cpd&#10;+nEXIEwtD8Lr9AvNoCErezgpy4eIKBxWVXm2KMEACnezcrEoZwm0uK12PsTn3GqUggZ7uzPsNdiX&#10;VSX7FyFmedlIkbB3GAmtwKw9Uaiaz+fnI+KYDNg/MVNlsEqyjVQqb3y7fao8gtIGb/I3Ft9LUwb1&#10;DV7MpjMgTuB1CkUihNqBXsG0mdu9inAXuMzfn4ATsTUJ3ZFARkhppO44Yc8MQ/HgwAcDI4MTBc0Z&#10;RorDhKUoZ0Yi1d9kggzKJGiepwF0TLonN4/+pSgO2wFOU7i17AAPYue8bDvwoco9GvtkF62Qp9pj&#10;2ggETzNbOY5Revt39znrdthXP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Fpod41QAAAAkBAAAP&#10;AAAAAAAAAAEAIAAAACIAAABkcnMvZG93bnJldi54bWxQSwECFAAUAAAACACHTuJAJzz3kxsCAAA0&#10;BAAADgAAAAAAAAABACAAAAAkAQAAZHJzL2Uyb0RvYy54bWxQSwUGAAAAAAYABgBZAQAAsQUAAAAA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仿宋_GB2312" w:hAnsi="仿宋_GB2312" w:eastAsia="仿宋_GB2312" w:cs="仿宋_GB2312"/>
                          <w:szCs w:val="21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Cs w:val="21"/>
                        </w:rPr>
                        <w:t>办理医保个人账户支付手续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249555</wp:posOffset>
                </wp:positionV>
                <wp:extent cx="9525" cy="285750"/>
                <wp:effectExtent l="31115" t="0" r="35560" b="0"/>
                <wp:wrapNone/>
                <wp:docPr id="575" name="直接箭头连接符 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857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.75pt;margin-top:19.65pt;height:22.5pt;width:0.75pt;z-index:251703296;mso-width-relative:page;mso-height-relative:page;" filled="f" coordsize="21600,21600" o:gfxdata="UEsDBAoAAAAAAIdO4kAAAAAAAAAAAAAAAAAEAAAAZHJzL1BLAwQUAAAACACHTuJAuvO6Q9oAAAAJ&#10;AQAADwAAAGRycy9kb3ducmV2LnhtbE2PTU/DMAyG70j8h8hI3Fi6lpWtNJ0EE6KXIbEhxDFrTBvR&#10;OFWTffHrMSe42fKj189bLk+uFwccg/WkYDpJQCA13lhqFbxtn27mIELUZHTvCRWcMcCyurwodWH8&#10;kV7xsImt4BAKhVbQxTgUUoamQ6fDxA9IfPv0o9OR17GVZtRHDne9TJMkl05b4g+dHvCxw+Zrs3cK&#10;4urj3OXvzcPCvmyf17n9rut6pdT11TS5BxHxFP9g+NVndajYaef3ZILoFWTpbMYoD4sMBANZesfl&#10;dgrmtxnIqpT/G1Q/UEsDBBQAAAAIAIdO4kCdgYVS7gEAALYDAAAOAAAAZHJzL2Uyb0RvYy54bWyt&#10;U0uOEzEQ3SNxB8t70kmkwNBKZxYJwwZBJOAAFdvdbck/uUw6uQQXQGIFrIDV7DkNDMeg7GQywyA2&#10;iF64q+yqV/Wey/PznTVsqyJq7xo+GY05U054qV3X8NevLh6ccYYJnATjnWr4XiE/X9y/Nx9Craa+&#10;90aqyAjEYT2EhvcphbqqUPTKAo58UI4OWx8tJHJjV8kIA6FbU03H44fV4KMM0QuFSLurwyFfFPy2&#10;VSK9aFtUiZmGU2+prLGsm7xWiznUXYTQa3FsA/6hCwvaUdET1AoSsDdR/wFltYgefZtGwtvKt60W&#10;qnAgNpPxHTYvewiqcCFxMJxkwv8HK55v15Fp2fDZoxlnDixd0tW7yx9vP159/fL9w+XPb++z/fkT&#10;ywEk1xCwpqylW8ejh2EdM/ddG23+Eyu2KxLvTxKrXWKCNh/PplRG0MH0jADLBVQ3qSFieqq8Zdlo&#10;OKYIuuvT0jtHV+njpIgM22eYqDglXifkusax4VQBaJhaA4mK2UD00HUlF73R8kIbkzMwdpuliWwL&#10;eTzKlykS7m9hucgKsD/ElaPD4PQK5BMnWdoHks3RhPPcglWSM6PoQWSLAKFOoM1NZIoaXGf+Ek3l&#10;jctJqgzwkWvW/aB0tjZe7ssFVNmj4ShdHwc5T99tn+zbz23x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LrzukPaAAAACQEAAA8AAAAAAAAAAQAgAAAAIgAAAGRycy9kb3ducmV2LnhtbFBLAQIUABQA&#10;AAAIAIdO4kCdgYVS7gEAALYDAAAOAAAAAAAAAAEAIAAAACkBAABkcnMvZTJvRG9jLnhtbFBLBQYA&#10;AAAABgAGAFkBAACJBQAAAAA=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2447925</wp:posOffset>
                </wp:positionH>
                <wp:positionV relativeFrom="paragraph">
                  <wp:posOffset>344805</wp:posOffset>
                </wp:positionV>
                <wp:extent cx="1952625" cy="0"/>
                <wp:effectExtent l="0" t="38100" r="9525" b="38100"/>
                <wp:wrapNone/>
                <wp:docPr id="576" name="直接箭头连接符 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526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92.75pt;margin-top:27.15pt;height:0pt;width:153.75pt;z-index:251710464;mso-width-relative:page;mso-height-relative:page;" filled="f" coordsize="21600,21600" o:gfxdata="UEsDBAoAAAAAAIdO4kAAAAAAAAAAAAAAAAAEAAAAZHJzL1BLAwQUAAAACACHTuJA8wih29gAAAAJ&#10;AQAADwAAAGRycy9kb3ducmV2LnhtbE2PwU7DMAyG70i8Q2QkLoilW+nUlaY7AIMTmijbPWtMW61x&#10;qibb2rfHiAMcbX/6/f35erSdOOPgW0cK5rMIBFLlTEu1gt3n5j4F4YMmoztHqGBCD+vi+irXmXEX&#10;+sBzGWrBIeQzraAJoc+k9FWDVvuZ65H49uUGqwOPQy3NoC8cbju5iKKltLol/tDoHp8arI7lySp4&#10;LrfJZn+3GxdT9fZevqbHLU0vSt3ezKNHEAHH8AfDjz6rQ8FOB3ci40WnIE6ThFEFyUMMgoHlKuZy&#10;h9+FLHL5v0HxDVBLAwQUAAAACACHTuJAEklNEPYBAAC+AwAADgAAAGRycy9lMm9Eb2MueG1srVNL&#10;jhMxEN0jcQfLe9JJpARopTOLhIEFgkjAASr+dFvyT7ZJJ5fgAkisgBXMavachpk5BmV3JgwgNohe&#10;WFXtqud6z8+Ls73RZCdCVM42dDIaUyIsc1zZtqFvXp8/eERJTGA5aGdFQw8i0rPl/XuL3tdi6jqn&#10;uQgEQWyse9/QLiVfV1VknTAQR84Li5vSBQMJ09BWPECP6EZX0/F4XvUucB8cEzHi3/WwSZcFX0rB&#10;0kspo0hENxRnS2UNZd3mtVouoG4D+E6x4xjwD1MYUBYPPUGtIQF5G9QfUEax4KKTacScqZyUionC&#10;AdlMxr+xedWBF4ULihP9Sab4/2DZi90mEMUbOns4p8SCwUu6fn959e7T9cXX7x8vb759yPGXzyQX&#10;oFy9jzV2rewmHLPoNyFz38tgiNTKP0MnFDWQH9kXsQ8nscU+EYY/J49n0/l0Rgm73asGiAzlQ0xP&#10;hTMkBw2NKYBqu7Ry1uKVujDAw+55TDgENt425GZtSd9QhM/ggKaSGhKGxiPNaNsyWnRa8XOlde6I&#10;od2udCA7yDYpX6aKuL+U5UPWELuhrmwNBuoE8CeWk3TwKJ9Fp9M8ghGcEi3wYeQIAaFOoPTPyhQU&#10;2Fb/pRqP1zY3iWLkI9es/6B4jraOH8pFVDlDk5Spj4bOLrybY3z32S1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PMIodvYAAAACQEAAA8AAAAAAAAAAQAgAAAAIgAAAGRycy9kb3ducmV2LnhtbFBL&#10;AQIUABQAAAAIAIdO4kASSU0Q9gEAAL4DAAAOAAAAAAAAAAEAIAAAACcBAABkcnMvZTJvRG9jLnht&#10;bFBLBQYAAAAABgAGAFkBAACPBQAAAAA=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167640</wp:posOffset>
                </wp:positionV>
                <wp:extent cx="828675" cy="476885"/>
                <wp:effectExtent l="4445" t="4445" r="5080" b="13970"/>
                <wp:wrapNone/>
                <wp:docPr id="577" name="圆角矩形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4768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130" w:firstLineChars="50"/>
                              <w:rPr>
                                <w:rFonts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  <w:t>结 束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27.5pt;margin-top:13.2pt;height:37.55pt;width:65.25pt;z-index:251704320;mso-width-relative:page;mso-height-relative:page;" coordsize="21600,21600" arcsize="0.166666666666667" o:gfxdata="UEsDBAoAAAAAAIdO4kAAAAAAAAAAAAAAAAAEAAAAZHJzL1BLAwQUAAAACACHTuJAvvABUdYAAAAK&#10;AQAADwAAAGRycy9kb3ducmV2LnhtbE2PwU7DMAyG70i8Q2QkbizpINNWmu6ABFdE2WHHtDFtReN0&#10;TdoNnh5zgpstf/r9/cX+4gex4BT7QAaylQKB1ATXU2vg8P58twURkyVnh0Bo4Asj7Mvrq8LmLpzp&#10;DZcqtYJDKObWQJfSmEsZmw69jaswIvHtI0zeJl6nVrrJnjncD3Kt1EZ62xN/6OyITx02n9XsDTRO&#10;zWo6Lq+7Wqfqe5lPJF9OxtzeZOoRRMJL+oPhV5/VoWSnOszkohgMrLXmLomHzQMIBu63WoOomVSZ&#10;BlkW8n+F8gdQSwMEFAAAAAgAh07iQK6PiVIQAgAAGQQAAA4AAABkcnMvZTJvRG9jLnhtbK1TS44T&#10;MRDdI3EHy3vSnYh0QiudWRDCBsGIgQM4/nQb+SfbSXcuwAFYIyGxQXMIjjOCY1B2mswMsEAIL9xV&#10;5fLrV69cq4tBK3TgPkhrGjydlBhxQy2Tpm3w2zfbR0uMQiSGEWUNb/CRB3yxfvhg1buaz2xnFeMe&#10;AYgJde8a3MXo6qIItOOahIl13MChsF6TCK5vC+ZJD+haFbOyrIreeua8pTwEiG5Oh3id8YXgNL4S&#10;IvCIVIOBW8y7z/su7cV6RerWE9dJOtIg/8BCE2ngp2eoDYkE7b38DUpL6m2wIk6o1YUVQlKea4Bq&#10;puUv1Vx1xPFcC4gT3Fmm8P9g6cvDpUeSNXi+WGBkiIYm3Xx8//3Lh2+frm++fkYpDir1LtSQfOUu&#10;/egFMFPJg/A6faEYNGRlj2dl+RARheBytqwWc4woHD1eVMvlPGEWt5edD/E5txolo8He7g17Dd3L&#10;opLDixCzumxkSNg7jIRW0KsDUWhaVVVmCYhjMlg/MdPNYJVkW6lUdny7e6o8gqsN3uY10rmXpgzq&#10;G/xkPkvECTxOoUgEUzuQK5g2c7t3I9wFLvP6E3AitiGhOxHICCmN1B0n7JlhKB4dtMHAxOBEQXOG&#10;keIwYMnKmZFI9TeZIIMyCZrnYQAdk+6pmaf2JSsOuwGiydxZdoT3sHdeth30YZrppxN4f7lh46yk&#10;B37Xz6C3E73+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L7wAVHWAAAACgEAAA8AAAAAAAAAAQAg&#10;AAAAIgAAAGRycy9kb3ducmV2LnhtbFBLAQIUABQAAAAIAIdO4kCuj4lSEAIAABkEAAAOAAAAAAAA&#10;AAEAIAAAACUBAABkcnMvZTJvRG9jLnhtbFBLBQYAAAAABgAGAFkBAACnBQAAAAA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ind w:firstLine="130" w:firstLineChars="50"/>
                        <w:rPr>
                          <w:rFonts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  <w:t>结 束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widowControl/>
        <w:spacing w:line="57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>
      <w:pPr>
        <w:widowControl/>
        <w:spacing w:line="57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>
      <w:pPr>
        <w:widowControl/>
        <w:spacing w:line="57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>
      <w:pPr>
        <w:widowControl/>
        <w:spacing w:line="57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>
      <w:pPr>
        <w:widowControl/>
        <w:spacing w:line="57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>
      <w:pPr>
        <w:widowControl/>
        <w:spacing w:line="57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514CD2"/>
    <w:rsid w:val="3BB70C00"/>
    <w:rsid w:val="4A514CD2"/>
    <w:rsid w:val="6766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jc w:val="left"/>
    </w:pPr>
    <w:rPr>
      <w:rFonts w:ascii="仿宋" w:hAnsi="仿宋" w:eastAsia="仿宋" w:cs="仿宋"/>
      <w:kern w:val="0"/>
      <w:sz w:val="31"/>
      <w:szCs w:val="31"/>
      <w:lang w:val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left="100" w:leftChars="100" w:right="100" w:rightChars="100"/>
    </w:pPr>
    <w:rPr>
      <w:rFonts w:ascii="Times New Roman" w:hAnsi="Times New Roman" w:eastAsia="仿宋_GB2312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ind w:left="100" w:leftChars="100" w:right="100" w:rightChars="100"/>
      <w:jc w:val="center"/>
    </w:pPr>
    <w:rPr>
      <w:rFonts w:ascii="Times New Roman" w:hAnsi="Times New Roman" w:eastAsia="仿宋_GB2312"/>
      <w:sz w:val="18"/>
      <w:szCs w:val="18"/>
    </w:rPr>
  </w:style>
  <w:style w:type="paragraph" w:customStyle="1" w:styleId="7">
    <w:name w:val="列出段落1"/>
    <w:basedOn w:val="1"/>
    <w:qFormat/>
    <w:uiPriority w:val="0"/>
    <w:pPr>
      <w:ind w:left="100" w:leftChars="100" w:right="100" w:rightChars="100" w:firstLine="420" w:firstLineChars="200"/>
    </w:pPr>
    <w:rPr>
      <w:rFonts w:ascii="Times New Roman" w:hAnsi="Times New Roman" w:eastAsia="仿宋_GB231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2020-11-02T14:16:00Z</dcterms:created>
  <dc:creator>太精神所以得了精神病</dc:creator>
  <cp:lastModifiedBy>太精神所以得了精神病</cp:lastModifiedBy>
  <dcterms:modified xsi:type="dcterms:W3CDTF">2020-11-02T14:21:56Z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