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-86" w:rightChars="-41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spacing w:line="560" w:lineRule="exact"/>
        <w:ind w:right="-86" w:rightChars="-41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基本医疗保险参保人员异地就医备案</w:t>
      </w:r>
      <w:bookmarkEnd w:id="0"/>
    </w:p>
    <w:p>
      <w:pPr>
        <w:spacing w:line="560" w:lineRule="exact"/>
        <w:ind w:left="5" w:hanging="5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spacing w:line="560" w:lineRule="exact"/>
        <w:ind w:left="5" w:hanging="5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异地安置退休人员备案</w:t>
      </w:r>
    </w:p>
    <w:p>
      <w:pPr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</w:p>
    <w:p>
      <w:pPr>
        <w:tabs>
          <w:tab w:val="left" w:pos="0"/>
        </w:tabs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一、事项名称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24"/>
        </w:rPr>
      </w:pPr>
      <w:r>
        <w:rPr>
          <w:rFonts w:hint="eastAsia" w:ascii="Times New Roman" w:hAnsi="Times New Roman" w:eastAsia="仿宋_GB2312"/>
          <w:color w:val="auto"/>
          <w:sz w:val="32"/>
          <w:szCs w:val="24"/>
        </w:rPr>
        <w:t>异地安置退休人员就医备案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二、服务对象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24"/>
        </w:rPr>
      </w:pPr>
      <w:r>
        <w:rPr>
          <w:rFonts w:hint="eastAsia" w:ascii="仿宋_GB2312" w:hAnsi="新宋体" w:eastAsia="仿宋_GB2312"/>
          <w:color w:val="auto"/>
          <w:kern w:val="0"/>
          <w:sz w:val="32"/>
          <w:szCs w:val="32"/>
        </w:rPr>
        <w:t>异地安置参保职工和居民（</w:t>
      </w:r>
      <w:r>
        <w:rPr>
          <w:rFonts w:hint="eastAsia" w:ascii="Times New Roman" w:hAnsi="Times New Roman" w:eastAsia="仿宋_GB2312"/>
          <w:color w:val="auto"/>
          <w:sz w:val="32"/>
          <w:szCs w:val="24"/>
        </w:rPr>
        <w:t>原则上不低于6个月）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三、办理方式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现场办理：参保地医保服务大厅业务窗口；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莱山区银海路46号烟台市政务服务中心二楼医疗保障服务区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芝罘区：芝罘区华茂街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号南一楼医保服务大厅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福山区：烟台市福山区永达街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1021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号二楼医保服务大厅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莱山区：烟台市莱山区迎春大街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170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号金茂大厦一楼医保服务大厅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牟平区：牟平区正阳路368号牟平区政务服务中心一楼大厅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海阳市济南路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91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莱阳市金水路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号二楼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栖霞市霞光路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蓬莱市南环路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136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长岛乐园大街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号社保服务大厅</w:t>
      </w:r>
    </w:p>
    <w:p>
      <w:pPr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龙口市港城大道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招远市金融大厦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128-1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号二楼医保服务大厅</w:t>
      </w:r>
    </w:p>
    <w:p>
      <w:pPr>
        <w:tabs>
          <w:tab w:val="left" w:pos="0"/>
        </w:tabs>
        <w:spacing w:line="570" w:lineRule="exact"/>
        <w:ind w:firstLine="64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莱州市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为民街598号二楼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70" w:lineRule="exact"/>
        <w:ind w:firstLine="64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烟台市经济技术开发区珠江路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号社保服务大厅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烟台市高新区科技大道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号创业大厦东塔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楼政务服务大厅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2.网上办理：参保人员登录山东政务服务网（http://ytmpzwfw.sd.gov.cn），在网上政务大厅里登录医疗保障局分厅办理。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四、办理流程</w:t>
      </w:r>
    </w:p>
    <w:p>
      <w:pPr>
        <w:tabs>
          <w:tab w:val="left" w:pos="0"/>
        </w:tabs>
        <w:spacing w:line="560" w:lineRule="exact"/>
        <w:ind w:right="210" w:rightChars="100" w:firstLine="640" w:firstLineChars="200"/>
        <w:rPr>
          <w:rFonts w:ascii="仿宋_GB2312" w:hAnsi="新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1.现场办理：参保人或代办人持参保人身份证或者社会保障卡原件，到医保服务大厅填写</w:t>
      </w:r>
      <w:r>
        <w:rPr>
          <w:rFonts w:hint="eastAsia" w:ascii="仿宋_GB2312" w:hAnsi="新宋体" w:eastAsia="仿宋_GB2312"/>
          <w:color w:val="auto"/>
          <w:kern w:val="0"/>
          <w:sz w:val="32"/>
          <w:szCs w:val="32"/>
        </w:rPr>
        <w:t>《烟台市异地居住就医登记备案表》申报备案；</w:t>
      </w:r>
    </w:p>
    <w:p>
      <w:pPr>
        <w:tabs>
          <w:tab w:val="left" w:pos="0"/>
        </w:tabs>
        <w:spacing w:line="56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2.网络办理：绑定烟台市医疗保障局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微信公众号或登录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烟台市医疗保障局官网自主办理。</w:t>
      </w:r>
    </w:p>
    <w:p>
      <w:pPr>
        <w:tabs>
          <w:tab w:val="left" w:pos="0"/>
        </w:tabs>
        <w:spacing w:line="56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注：异地居住人员需慢性病门诊、普通门诊治疗的，备案医院即为参保人异地门诊就诊医院；备案医院所属地区的国家平台联网医院皆为参保人的住院定点医院。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五、申办材料</w:t>
      </w:r>
    </w:p>
    <w:p>
      <w:pPr>
        <w:tabs>
          <w:tab w:val="left" w:pos="0"/>
        </w:tabs>
        <w:spacing w:line="56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按照国家要求办理异地备案时，除提供参保人身份证或社会保障卡原件外，异地安置退休人员需提供异地户籍证明或居住证明（居住证办理回执单），材料暂时不齐的可个人承诺制办理业务，事后补充相关资料。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六、办理时限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即时办结。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七、监督电话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市直：6295106；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6863027；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2902180；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6716037；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4332737；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ascii="仿宋_GB2312" w:hAnsi="仿宋" w:eastAsia="仿宋_GB2312"/>
          <w:color w:val="auto"/>
          <w:sz w:val="32"/>
          <w:szCs w:val="32"/>
        </w:rPr>
        <w:t>3221926；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ascii="仿宋_GB2312" w:hAnsi="仿宋" w:eastAsia="仿宋_GB2312"/>
          <w:color w:val="auto"/>
          <w:sz w:val="32"/>
          <w:szCs w:val="32"/>
        </w:rPr>
        <w:t>3360688；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ascii="仿宋_GB2312" w:hAnsi="仿宋" w:eastAsia="仿宋_GB2312"/>
          <w:color w:val="auto"/>
          <w:sz w:val="32"/>
          <w:szCs w:val="32"/>
        </w:rPr>
        <w:t>5217076；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ascii="仿宋_GB2312" w:hAnsi="仿宋" w:eastAsia="仿宋_GB2312"/>
          <w:color w:val="auto"/>
          <w:sz w:val="32"/>
          <w:szCs w:val="32"/>
        </w:rPr>
        <w:t>5822683；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ascii="仿宋_GB2312" w:hAnsi="仿宋" w:eastAsia="仿宋_GB2312"/>
          <w:color w:val="auto"/>
          <w:sz w:val="32"/>
          <w:szCs w:val="32"/>
        </w:rPr>
        <w:t>3218787；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ascii="仿宋_GB2312" w:hAnsi="仿宋" w:eastAsia="仿宋_GB2312"/>
          <w:color w:val="auto"/>
          <w:sz w:val="32"/>
          <w:szCs w:val="32"/>
        </w:rPr>
        <w:t>8502225；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ascii="仿宋_GB2312" w:hAnsi="仿宋" w:eastAsia="仿宋_GB2312"/>
          <w:color w:val="auto"/>
          <w:sz w:val="32"/>
          <w:szCs w:val="32"/>
        </w:rPr>
        <w:t>2761022；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ascii="仿宋_GB2312" w:hAnsi="仿宋" w:eastAsia="仿宋_GB2312"/>
          <w:color w:val="auto"/>
          <w:sz w:val="32"/>
          <w:szCs w:val="32"/>
        </w:rPr>
        <w:t>2730557；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ascii="仿宋_GB2312" w:hAnsi="仿宋" w:eastAsia="仿宋_GB2312"/>
          <w:color w:val="auto"/>
          <w:sz w:val="32"/>
          <w:szCs w:val="32"/>
        </w:rPr>
        <w:t>6372595；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ascii="仿宋_GB2312" w:hAnsi="仿宋" w:eastAsia="仿宋_GB2312"/>
          <w:color w:val="auto"/>
          <w:sz w:val="32"/>
          <w:szCs w:val="32"/>
        </w:rPr>
        <w:t>6922273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八、服务质量及满意度测评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服务质量标准：按照我省医疗保障经办服务规范地方标准要求，对服务质量进行评价，评价内容包括：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1.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信息公开：公开发布服务指南、办事进程与结果查询渠道、监督电话等；及时动态发布服务事项的改进和提升，阶段性更新服务事项。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2.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办事效率：对符合规定的申报当场受理、公开办事进度查询渠道、按规定时限办结、及时回复咨询投诉等。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3.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依法依规办理：是否存在申请事项不予受理，擅自增加办理环节、办理条件和申报材料，逾期未办结，违规收费，违反廉洁从业要求等情况。</w:t>
      </w:r>
    </w:p>
    <w:p>
      <w:pPr>
        <w:autoSpaceDE w:val="0"/>
        <w:autoSpaceDN w:val="0"/>
        <w:adjustRightInd w:val="0"/>
        <w:spacing w:line="57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满意度测评：</w:t>
      </w:r>
    </w:p>
    <w:p>
      <w:pPr>
        <w:autoSpaceDE w:val="0"/>
        <w:autoSpaceDN w:val="0"/>
        <w:adjustRightInd w:val="0"/>
        <w:spacing w:line="570" w:lineRule="exact"/>
        <w:ind w:left="638" w:leftChars="304"/>
        <w:jc w:val="left"/>
        <w:rPr>
          <w:color w:val="auto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现场评价：政务服务第三方现场评价、举报投诉箱等渠道；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 xml:space="preserve"> 2.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互联网评价：烟台市政务服务工作评价。</w:t>
      </w:r>
    </w:p>
    <w:p>
      <w:pPr>
        <w:widowControl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异地安置退休人员就医备案流程图</w:t>
      </w:r>
    </w:p>
    <w:p>
      <w:pPr>
        <w:jc w:val="center"/>
        <w:rPr>
          <w:color w:val="auto"/>
        </w:rPr>
      </w:pPr>
      <w:r>
        <w:rPr>
          <w:rFonts w:hint="eastAsia" w:ascii="黑体" w:eastAsia="黑体" w:cs="黑体"/>
          <w:color w:val="auto"/>
          <w:kern w:val="0"/>
          <w:sz w:val="30"/>
          <w:szCs w:val="30"/>
        </w:rPr>
        <w:t>（现场办理）</w:t>
      </w:r>
    </w:p>
    <w:p>
      <w:pPr>
        <w:widowControl/>
        <w:jc w:val="center"/>
        <w:rPr>
          <w:color w:val="auto"/>
        </w:rPr>
      </w:pPr>
      <w:r>
        <w:rPr>
          <w:color w:val="auto"/>
        </w:rPr>
        <mc:AlternateContent>
          <mc:Choice Requires="wpc">
            <w:drawing>
              <wp:inline distT="0" distB="0" distL="114300" distR="114300">
                <wp:extent cx="4305935" cy="5388610"/>
                <wp:effectExtent l="0" t="0" r="0" b="0"/>
                <wp:docPr id="35" name="画布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任意多边形 1"/>
                        <wps:cNvSpPr/>
                        <wps:spPr>
                          <a:xfrm>
                            <a:off x="2755222" y="122500"/>
                            <a:ext cx="769606" cy="342301"/>
                          </a:xfrm>
                          <a:custGeom>
                            <a:avLst/>
                            <a:gdLst>
                              <a:gd name="txL" fmla="*/ 0 w 1361"/>
                              <a:gd name="txT" fmla="*/ 0 h 605"/>
                              <a:gd name="txR" fmla="*/ 1361 w 136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361" h="605">
                                <a:moveTo>
                                  <a:pt x="121" y="605"/>
                                </a:moveTo>
                                <a:lnTo>
                                  <a:pt x="1240" y="605"/>
                                </a:lnTo>
                                <a:cubicBezTo>
                                  <a:pt x="1307" y="605"/>
                                  <a:pt x="1361" y="551"/>
                                  <a:pt x="1361" y="484"/>
                                </a:cubicBezTo>
                                <a:lnTo>
                                  <a:pt x="1361" y="121"/>
                                </a:lnTo>
                                <a:cubicBezTo>
                                  <a:pt x="1361" y="54"/>
                                  <a:pt x="1307" y="0"/>
                                  <a:pt x="1240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5" y="0"/>
                                  <a:pt x="0" y="54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5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" name="任意多边形 2"/>
                        <wps:cNvSpPr/>
                        <wps:spPr>
                          <a:xfrm>
                            <a:off x="2755222" y="122500"/>
                            <a:ext cx="769606" cy="342301"/>
                          </a:xfrm>
                          <a:custGeom>
                            <a:avLst/>
                            <a:gdLst>
                              <a:gd name="txL" fmla="*/ 0 w 1361"/>
                              <a:gd name="txT" fmla="*/ 0 h 605"/>
                              <a:gd name="txR" fmla="*/ 1361 w 136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361" h="605">
                                <a:moveTo>
                                  <a:pt x="121" y="605"/>
                                </a:moveTo>
                                <a:lnTo>
                                  <a:pt x="1240" y="605"/>
                                </a:lnTo>
                                <a:cubicBezTo>
                                  <a:pt x="1307" y="605"/>
                                  <a:pt x="1361" y="551"/>
                                  <a:pt x="1361" y="484"/>
                                </a:cubicBezTo>
                                <a:lnTo>
                                  <a:pt x="1361" y="121"/>
                                </a:lnTo>
                                <a:cubicBezTo>
                                  <a:pt x="1361" y="54"/>
                                  <a:pt x="1307" y="0"/>
                                  <a:pt x="1240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5" y="0"/>
                                  <a:pt x="0" y="54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5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矩形 3"/>
                        <wps:cNvSpPr/>
                        <wps:spPr>
                          <a:xfrm>
                            <a:off x="2966724" y="68500"/>
                            <a:ext cx="356203" cy="39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开始</w:t>
                              </w:r>
                            </w:p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4" name="任意多边形 4"/>
                        <wps:cNvSpPr/>
                        <wps:spPr>
                          <a:xfrm>
                            <a:off x="2703822" y="1005802"/>
                            <a:ext cx="855307" cy="341601"/>
                          </a:xfrm>
                          <a:custGeom>
                            <a:avLst/>
                            <a:gdLst>
                              <a:gd name="txL" fmla="*/ 0 w 1511"/>
                              <a:gd name="txT" fmla="*/ 0 h 605"/>
                              <a:gd name="txR" fmla="*/ 1511 w 151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511" h="605">
                                <a:moveTo>
                                  <a:pt x="121" y="605"/>
                                </a:moveTo>
                                <a:lnTo>
                                  <a:pt x="1391" y="605"/>
                                </a:lnTo>
                                <a:cubicBezTo>
                                  <a:pt x="1457" y="605"/>
                                  <a:pt x="1511" y="551"/>
                                  <a:pt x="1511" y="484"/>
                                </a:cubicBezTo>
                                <a:lnTo>
                                  <a:pt x="1511" y="121"/>
                                </a:lnTo>
                                <a:cubicBezTo>
                                  <a:pt x="1511" y="54"/>
                                  <a:pt x="1457" y="0"/>
                                  <a:pt x="1391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4" y="0"/>
                                  <a:pt x="0" y="54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4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" name="任意多边形 5"/>
                        <wps:cNvSpPr/>
                        <wps:spPr>
                          <a:xfrm>
                            <a:off x="2703822" y="1005802"/>
                            <a:ext cx="855307" cy="341601"/>
                          </a:xfrm>
                          <a:custGeom>
                            <a:avLst/>
                            <a:gdLst>
                              <a:gd name="txL" fmla="*/ 0 w 1511"/>
                              <a:gd name="txT" fmla="*/ 0 h 605"/>
                              <a:gd name="txR" fmla="*/ 1511 w 151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511" h="605">
                                <a:moveTo>
                                  <a:pt x="121" y="605"/>
                                </a:moveTo>
                                <a:lnTo>
                                  <a:pt x="1391" y="605"/>
                                </a:lnTo>
                                <a:cubicBezTo>
                                  <a:pt x="1457" y="605"/>
                                  <a:pt x="1511" y="551"/>
                                  <a:pt x="1511" y="484"/>
                                </a:cubicBezTo>
                                <a:lnTo>
                                  <a:pt x="1511" y="121"/>
                                </a:lnTo>
                                <a:cubicBezTo>
                                  <a:pt x="1511" y="54"/>
                                  <a:pt x="1457" y="0"/>
                                  <a:pt x="1391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4" y="0"/>
                                  <a:pt x="0" y="54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4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" name="矩形 6"/>
                        <wps:cNvSpPr/>
                        <wps:spPr>
                          <a:xfrm>
                            <a:off x="2755222" y="1007702"/>
                            <a:ext cx="711906" cy="396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仿宋_GB2312" w:hAnsi="仿宋_GB2312" w:eastAsia="仿宋_GB2312" w:cs="仿宋_GB231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现场办理</w:t>
                              </w:r>
                            </w:p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2882223" y="2903805"/>
                            <a:ext cx="1150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8" name="任意多边形 8"/>
                        <wps:cNvSpPr/>
                        <wps:spPr>
                          <a:xfrm>
                            <a:off x="2703822" y="1884603"/>
                            <a:ext cx="855307" cy="342301"/>
                          </a:xfrm>
                          <a:custGeom>
                            <a:avLst/>
                            <a:gdLst>
                              <a:gd name="txL" fmla="*/ 0 w 1511"/>
                              <a:gd name="txT" fmla="*/ 0 h 605"/>
                              <a:gd name="txR" fmla="*/ 1511 w 151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511" h="605">
                                <a:moveTo>
                                  <a:pt x="121" y="605"/>
                                </a:moveTo>
                                <a:lnTo>
                                  <a:pt x="1391" y="605"/>
                                </a:lnTo>
                                <a:cubicBezTo>
                                  <a:pt x="1457" y="605"/>
                                  <a:pt x="1511" y="551"/>
                                  <a:pt x="1511" y="484"/>
                                </a:cubicBezTo>
                                <a:lnTo>
                                  <a:pt x="1511" y="121"/>
                                </a:lnTo>
                                <a:cubicBezTo>
                                  <a:pt x="1511" y="54"/>
                                  <a:pt x="1457" y="0"/>
                                  <a:pt x="1391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4" y="0"/>
                                  <a:pt x="0" y="54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4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" name="矩形 9"/>
                        <wps:cNvSpPr/>
                        <wps:spPr>
                          <a:xfrm>
                            <a:off x="2966724" y="1884603"/>
                            <a:ext cx="356203" cy="39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仿宋_GB2312" w:hAnsi="仿宋_GB2312" w:eastAsia="仿宋_GB2312" w:cs="仿宋_GB231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受理</w:t>
                              </w:r>
                            </w:p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10" name="任意多边形 10"/>
                        <wps:cNvSpPr/>
                        <wps:spPr>
                          <a:xfrm>
                            <a:off x="2694322" y="2764705"/>
                            <a:ext cx="855307" cy="341001"/>
                          </a:xfrm>
                          <a:custGeom>
                            <a:avLst/>
                            <a:gdLst>
                              <a:gd name="txL" fmla="*/ 0 w 1511"/>
                              <a:gd name="txT" fmla="*/ 0 h 604"/>
                              <a:gd name="txR" fmla="*/ 1511 w 1511"/>
                              <a:gd name="txB" fmla="*/ 604 h 604"/>
                            </a:gdLst>
                            <a:ahLst/>
                            <a:cxnLst/>
                            <a:rect l="txL" t="txT" r="txR" b="txB"/>
                            <a:pathLst>
                              <a:path w="1511" h="604">
                                <a:moveTo>
                                  <a:pt x="121" y="604"/>
                                </a:moveTo>
                                <a:lnTo>
                                  <a:pt x="1391" y="604"/>
                                </a:lnTo>
                                <a:cubicBezTo>
                                  <a:pt x="1457" y="604"/>
                                  <a:pt x="1511" y="550"/>
                                  <a:pt x="1511" y="483"/>
                                </a:cubicBezTo>
                                <a:lnTo>
                                  <a:pt x="1511" y="121"/>
                                </a:lnTo>
                                <a:cubicBezTo>
                                  <a:pt x="1511" y="54"/>
                                  <a:pt x="1457" y="0"/>
                                  <a:pt x="1391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4" y="0"/>
                                  <a:pt x="0" y="54"/>
                                  <a:pt x="0" y="121"/>
                                </a:cubicBezTo>
                                <a:lnTo>
                                  <a:pt x="0" y="483"/>
                                </a:lnTo>
                                <a:cubicBezTo>
                                  <a:pt x="0" y="550"/>
                                  <a:pt x="54" y="604"/>
                                  <a:pt x="121" y="60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" name="矩形 11"/>
                        <wps:cNvSpPr/>
                        <wps:spPr>
                          <a:xfrm>
                            <a:off x="2797823" y="2764705"/>
                            <a:ext cx="711806" cy="39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仿宋_GB2312" w:hAnsi="仿宋_GB2312" w:eastAsia="仿宋_GB2312" w:cs="仿宋_GB231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审核备案</w:t>
                              </w:r>
                            </w:p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12" name="直接连接符 12"/>
                        <wps:cNvSpPr/>
                        <wps:spPr>
                          <a:xfrm flipH="1">
                            <a:off x="3132425" y="464801"/>
                            <a:ext cx="7600" cy="487701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" name="任意多边形 13"/>
                        <wps:cNvSpPr/>
                        <wps:spPr>
                          <a:xfrm>
                            <a:off x="3102625" y="944802"/>
                            <a:ext cx="60300" cy="61000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6"/>
                              <a:gd name="txR" fmla="*/ 95 w 95"/>
                              <a:gd name="txB" fmla="*/ 96 h 96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6">
                                <a:moveTo>
                                  <a:pt x="95" y="1"/>
                                </a:moveTo>
                                <a:lnTo>
                                  <a:pt x="46" y="96"/>
                                </a:lnTo>
                                <a:lnTo>
                                  <a:pt x="0" y="0"/>
                                </a:lnTo>
                                <a:lnTo>
                                  <a:pt x="9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4" name="直接连接符 14"/>
                        <wps:cNvSpPr/>
                        <wps:spPr>
                          <a:xfrm>
                            <a:off x="3141326" y="1347403"/>
                            <a:ext cx="600" cy="484501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" name="任意多边形 15"/>
                        <wps:cNvSpPr/>
                        <wps:spPr>
                          <a:xfrm>
                            <a:off x="3101325" y="1824303"/>
                            <a:ext cx="60300" cy="60300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5"/>
                              <a:gd name="txR" fmla="*/ 95 w 95"/>
                              <a:gd name="txB" fmla="*/ 95 h 95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5">
                                <a:moveTo>
                                  <a:pt x="95" y="0"/>
                                </a:moveTo>
                                <a:lnTo>
                                  <a:pt x="48" y="95"/>
                                </a:lnTo>
                                <a:lnTo>
                                  <a:pt x="0" y="0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6" name="直接连接符 16"/>
                        <wps:cNvSpPr/>
                        <wps:spPr>
                          <a:xfrm>
                            <a:off x="3131825" y="2226904"/>
                            <a:ext cx="600" cy="484501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" name="任意多边形 17"/>
                        <wps:cNvSpPr/>
                        <wps:spPr>
                          <a:xfrm>
                            <a:off x="3101325" y="2703105"/>
                            <a:ext cx="60300" cy="61600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7"/>
                              <a:gd name="txR" fmla="*/ 95 w 95"/>
                              <a:gd name="txB" fmla="*/ 97 h 97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7">
                                <a:moveTo>
                                  <a:pt x="95" y="0"/>
                                </a:moveTo>
                                <a:lnTo>
                                  <a:pt x="48" y="97"/>
                                </a:lnTo>
                                <a:lnTo>
                                  <a:pt x="0" y="0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8" name="矩形 18"/>
                        <wps:cNvSpPr/>
                        <wps:spPr>
                          <a:xfrm>
                            <a:off x="3046725" y="3686807"/>
                            <a:ext cx="169501" cy="22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9" name="矩形 19"/>
                        <wps:cNvSpPr/>
                        <wps:spPr>
                          <a:xfrm>
                            <a:off x="3051125" y="3714707"/>
                            <a:ext cx="1150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20" name="矩形 20"/>
                        <wps:cNvSpPr/>
                        <wps:spPr>
                          <a:xfrm>
                            <a:off x="1484612" y="2994006"/>
                            <a:ext cx="169501" cy="22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1" name="任意多边形 21"/>
                        <wps:cNvSpPr/>
                        <wps:spPr>
                          <a:xfrm>
                            <a:off x="2669522" y="3570607"/>
                            <a:ext cx="855307" cy="342201"/>
                          </a:xfrm>
                          <a:custGeom>
                            <a:avLst/>
                            <a:gdLst>
                              <a:gd name="txL" fmla="*/ 0 w 1511"/>
                              <a:gd name="txT" fmla="*/ 0 h 605"/>
                              <a:gd name="txR" fmla="*/ 1511 w 151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511" h="605">
                                <a:moveTo>
                                  <a:pt x="121" y="605"/>
                                </a:moveTo>
                                <a:lnTo>
                                  <a:pt x="1391" y="605"/>
                                </a:lnTo>
                                <a:cubicBezTo>
                                  <a:pt x="1457" y="605"/>
                                  <a:pt x="1511" y="551"/>
                                  <a:pt x="1511" y="484"/>
                                </a:cubicBezTo>
                                <a:lnTo>
                                  <a:pt x="1511" y="121"/>
                                </a:lnTo>
                                <a:cubicBezTo>
                                  <a:pt x="1511" y="55"/>
                                  <a:pt x="1457" y="0"/>
                                  <a:pt x="1391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4" y="0"/>
                                  <a:pt x="0" y="55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4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" name="矩形 22"/>
                        <wps:cNvSpPr/>
                        <wps:spPr>
                          <a:xfrm>
                            <a:off x="2966724" y="3570607"/>
                            <a:ext cx="356203" cy="396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仿宋_GB2312" w:hAnsi="仿宋_GB2312" w:eastAsia="仿宋_GB2312" w:cs="仿宋_GB231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结束</w:t>
                              </w:r>
                            </w:p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23" name="直接连接符 23"/>
                        <wps:cNvSpPr/>
                        <wps:spPr>
                          <a:xfrm>
                            <a:off x="3132425" y="3101906"/>
                            <a:ext cx="600" cy="360701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" name="任意多边形 24"/>
                        <wps:cNvSpPr/>
                        <wps:spPr>
                          <a:xfrm>
                            <a:off x="3105725" y="3462606"/>
                            <a:ext cx="60400" cy="60300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5"/>
                              <a:gd name="txR" fmla="*/ 95 w 95"/>
                              <a:gd name="txB" fmla="*/ 95 h 95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5">
                                <a:moveTo>
                                  <a:pt x="95" y="0"/>
                                </a:moveTo>
                                <a:lnTo>
                                  <a:pt x="48" y="95"/>
                                </a:lnTo>
                                <a:lnTo>
                                  <a:pt x="0" y="0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5" name="矩形 25"/>
                        <wps:cNvSpPr/>
                        <wps:spPr>
                          <a:xfrm>
                            <a:off x="85701" y="0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26" name="矩形 26"/>
                        <wps:cNvSpPr/>
                        <wps:spPr>
                          <a:xfrm>
                            <a:off x="200602" y="695901"/>
                            <a:ext cx="2096117" cy="1475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textAlignment w:val="auto"/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所需资料：参保人身份证或社会保障卡原件,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FF0000"/>
                                  <w:kern w:val="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异地户籍证明或居住证明（居住证办理回执单）、承诺书</w:t>
                              </w:r>
                            </w:p>
                            <w:p>
                              <w:pPr>
                                <w:rPr>
                                  <w:rFonts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7" name="矩形 27"/>
                        <wps:cNvSpPr/>
                        <wps:spPr>
                          <a:xfrm>
                            <a:off x="762006" y="0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28" name="矩形 28"/>
                        <wps:cNvSpPr/>
                        <wps:spPr>
                          <a:xfrm>
                            <a:off x="85701" y="202500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29" name="矩形 29"/>
                        <wps:cNvSpPr/>
                        <wps:spPr>
                          <a:xfrm>
                            <a:off x="1607113" y="202500"/>
                            <a:ext cx="1150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30" name="矩形 30"/>
                        <wps:cNvSpPr/>
                        <wps:spPr>
                          <a:xfrm>
                            <a:off x="85701" y="405701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31" name="矩形 31"/>
                        <wps:cNvSpPr/>
                        <wps:spPr>
                          <a:xfrm>
                            <a:off x="85701" y="608301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32" name="矩形 32"/>
                        <wps:cNvSpPr/>
                        <wps:spPr>
                          <a:xfrm>
                            <a:off x="1607113" y="608301"/>
                            <a:ext cx="1150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33" name="矩形 33"/>
                        <wps:cNvSpPr/>
                        <wps:spPr>
                          <a:xfrm>
                            <a:off x="85701" y="809602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34" name="右大括号 34"/>
                        <wps:cNvSpPr/>
                        <wps:spPr>
                          <a:xfrm>
                            <a:off x="2346319" y="809602"/>
                            <a:ext cx="348003" cy="708001"/>
                          </a:xfrm>
                          <a:prstGeom prst="rightBrace">
                            <a:avLst>
                              <a:gd name="adj1" fmla="val 16954"/>
                              <a:gd name="adj2" fmla="val 50000"/>
                            </a:avLst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424.3pt;width:339.05pt;" coordsize="4305935,5388610" editas="canvas" o:gfxdata="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">
                <o:lock v:ext="edit" aspectratio="f"/>
                <v:rect id="_x0000_s1026" o:spid="_x0000_s1026" o:spt="1" style="position:absolute;left:0;top:0;height:5388610;width:4305935;" filled="f" stroked="f" coordsize="21600,21600" o:gfxdata="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">
                  <v:path/>
                  <v:fill on="f" focussize="0,0"/>
                  <v:stroke on="f"/>
                  <v:imagedata o:title=""/>
                  <o:lock v:ext="edit" aspectratio="t"/>
                </v:rect>
                <v:shape id="_x0000_s1026" o:spid="_x0000_s1026" o:spt="100" style="position:absolute;left:2755222;top:122500;height:342300;width:769606;" fillcolor="#FFFFFF" filled="t" stroked="t" coordsize="136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QUBsMA&#10;AADcAAAADwAAAGRycy9kb3ducmV2LnhtbESPzWrDMBCE74G+g9hCLyGRY4pp3SihBAqlt/xAe1ys&#10;jW1srYSkxOrbV4FCjsPMfMOst8mM4ko+9JYVrJYFCOLG6p5bBafjx+IFRIjIGkfLpOCXAmw3D7M1&#10;1tpOvKfrIbYiQzjUqKCL0dVShqYjg2FpHXH2ztYbjFn6VmqPU4abUZZFUUmDPeeFDh3tOmqGw8Uo&#10;KJ0eflK1+savV+vmjR6Snwalnh7T+xuISCnew//tT62gei7hdiYf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QUBsMAAADcAAAADwAAAAAAAAAAAAAAAACYAgAAZHJzL2Rv&#10;d25yZXYueG1sUEsFBgAAAAAEAAQA9QAAAIgDAAAAAA==&#10;" path="m121,605l1240,605c1307,605,1361,551,1361,484l1361,121c1361,54,1307,0,1240,0l121,0c55,0,0,54,0,121l0,484c0,551,55,605,121,605xe">
                  <v:path o:connecttype="segments"/>
                  <v:fill on="t" focussize="0,0"/>
                  <v:stroke weight="0pt" color="#000000" joinstyle="round"/>
                  <v:imagedata o:title=""/>
                  <o:lock v:ext="edit" aspectratio="f"/>
                </v:shape>
                <v:shape id="_x0000_s1026" o:spid="_x0000_s1026" o:spt="100" style="position:absolute;left:2755222;top:122500;height:342300;width:769606;" filled="f" stroked="t" coordsize="136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N238UA&#10;AADcAAAADwAAAGRycy9kb3ducmV2LnhtbESP0WrCQBRE3wv9h+UW+lY3NRLS6CoSDOhDwdp+wCV7&#10;zabN3k2zW41/3xUEH4eZOcMsVqPtxIkG3zpW8DpJQBDXTrfcKPj6rF5yED4ga+wck4ILeVgtHx8W&#10;WGh35g86HUIjIoR9gQpMCH0hpa8NWfQT1xNH7+gGiyHKoZF6wHOE205OkySTFluOCwZ7Kg3VP4c/&#10;q+C33b99m3Vu3qu0wnJvZb/bSKWen8b1HESgMdzDt/ZWK8hmKVzPx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3bfxQAAANwAAAAPAAAAAAAAAAAAAAAAAJgCAABkcnMv&#10;ZG93bnJldi54bWxQSwUGAAAAAAQABAD1AAAAigMAAAAA&#10;" path="m121,605l1240,605c1307,605,1361,551,1361,484l1361,121c1361,54,1307,0,1240,0l121,0c55,0,0,54,0,121l0,484c0,551,55,605,121,605xe">
                  <v:path o:connecttype="segments"/>
                  <v:fill on="f" focussize="0,0"/>
                  <v:stroke weight="0.7pt" color="#000000" joinstyle="round" endcap="round"/>
                  <v:imagedata o:title=""/>
                  <o:lock v:ext="edit" aspectratio="f"/>
                </v:shape>
                <v:rect id="_x0000_s1026" o:spid="_x0000_s1026" o:spt="1" style="position:absolute;left:2966724;top:68500;height:396300;width:356203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DNSMEA&#10;AADcAAAADwAAAGRycy9kb3ducmV2LnhtbESPzYoCMRCE7wu+Q2jB25pRRGTWKCIIKl4c9wGaSc8P&#10;Jp0hic749kZY2GNRVV9R6+1gjXiSD61jBbNpBoK4dLrlWsHv7fC9AhEiskbjmBS8KMB2M/paY65d&#10;z1d6FrEWCcIhRwVNjF0uZSgbshimriNOXuW8xZikr6X22Ce4NXKeZUtpseW00GBH+4bKe/GwCuSt&#10;OPSrwvjMnefVxZyO14qcUpPxsPsBEWmI/+G/9lErWC4W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gzUjBAAAA3AAAAA8AAAAAAAAAAAAAAAAAmAIAAGRycy9kb3du&#10;cmV2LnhtbFBLBQYAAAAABAAEAPUAAACGAw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  <w:t>开始</w:t>
                        </w:r>
                      </w:p>
                    </w:txbxContent>
                  </v:textbox>
                </v:rect>
                <v:shape id="_x0000_s1026" o:spid="_x0000_s1026" o:spt="100" style="position:absolute;left:2703821;top:1005801;height:341601;width:855307;" fillcolor="#FFFFFF" filled="t" stroked="t" coordsize="151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awCcUA&#10;AADcAAAADwAAAGRycy9kb3ducmV2LnhtbESPQWsCMRSE7wX/Q3iCl1KzVqt1NUoRFE+CVoTeHpvX&#10;zWLysmyiu/33jVDocZiZb5jlunNW3KkJlWcFo2EGgrjwuuJSwflz+/IOIkRkjdYzKfihAOtV72mJ&#10;ufYtH+l+iqVIEA45KjAx1rmUoTDkMAx9TZy8b984jEk2pdQNtgnurHzNsql0WHFaMFjTxlBxPd2c&#10;gi873lR2Pz+cR8/txMx3s8uFZ0oN+t3HAkSkLv6H/9p7rWA6eYPHmXQ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drAJxQAAANwAAAAPAAAAAAAAAAAAAAAAAJgCAABkcnMv&#10;ZG93bnJldi54bWxQSwUGAAAAAAQABAD1AAAAigMAAAAA&#10;" path="m121,605l1391,605c1457,605,1511,551,1511,484l1511,121c1511,54,1457,0,1391,0l121,0c54,0,0,54,0,121l0,484c0,551,54,605,121,605xe">
                  <v:path o:connecttype="segments"/>
                  <v:fill on="t" focussize="0,0"/>
                  <v:stroke weight="0pt" color="#000000" joinstyle="round"/>
                  <v:imagedata o:title=""/>
                  <o:lock v:ext="edit" aspectratio="f"/>
                </v:shape>
                <v:shape id="_x0000_s1026" o:spid="_x0000_s1026" o:spt="100" style="position:absolute;left:2703821;top:1005801;height:341601;width:855307;" filled="f" stroked="t" coordsize="151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puzMYA&#10;AADcAAAADwAAAGRycy9kb3ducmV2LnhtbESPQUvDQBSE74L/YXmCN/vSIjGN3RaxFKSXYlWKt0f2&#10;mQSzb9Psmqb99d1CweMwM98ws8VgG9Vz52snGsajBBRL4UwtpYbPj9VDBsoHEkONE9ZwZA+L+e3N&#10;jHLjDvLO/TaUKkLE56ShCqHNEX1RsSU/ci1L9H5cZylE2ZVoOjpEuG1wkiQpWqolLlTU8mvFxe/2&#10;z2qQr+lTn61x03/v8ZQdx0scdiet7++Gl2dQgYfwH76234yG9DGFy5l4BHB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epuzMYAAADcAAAADwAAAAAAAAAAAAAAAACYAgAAZHJz&#10;L2Rvd25yZXYueG1sUEsFBgAAAAAEAAQA9QAAAIsDAAAAAA==&#10;" path="m121,605l1391,605c1457,605,1511,551,1511,484l1511,121c1511,54,1457,0,1391,0l121,0c54,0,0,54,0,121l0,484c0,551,54,605,121,605xe">
                  <v:path o:connecttype="segments"/>
                  <v:fill on="f" focussize="0,0"/>
                  <v:stroke weight="0.7pt" color="#000000" joinstyle="round" endcap="round"/>
                  <v:imagedata o:title=""/>
                  <o:lock v:ext="edit" aspectratio="f"/>
                </v:shape>
                <v:rect id="_x0000_s1026" o:spid="_x0000_s1026" o:spt="1" style="position:absolute;left:2755222;top:1007701;height:396201;width:711906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JTP8IA&#10;AADcAAAADwAAAGRycy9kb3ducmV2LnhtbESPzYoCMRCE74LvEFrYm2YUcWXWKCIIKl4c9wGaSc8P&#10;Jp0hyTqzb78RhD0WVfUVtdkN1ogn+dA6VjCfZSCIS6dbrhV834/TNYgQkTUax6TglwLstuPRBnPt&#10;er7Rs4i1SBAOOSpoYuxyKUPZkMUwcx1x8irnLcYkfS21xz7BrZGLLFtJiy2nhQY7OjRUPoofq0De&#10;i2O/LozP3GVRXc35dKvIKfUxGfZfICIN8T/8bp+0gtXyE1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MlM/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仿宋_GB2312" w:hAnsi="仿宋_GB2312" w:eastAsia="仿宋_GB2312" w:cs="仿宋_GB231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  <w:t>现场办理</w:t>
                        </w:r>
                      </w:p>
                    </w:txbxContent>
                  </v:textbox>
                </v:rect>
                <v:rect id="_x0000_s1026" o:spid="_x0000_s1026" o:spt="1" style="position:absolute;left:2882223;top:2903805;height:198100;width:1150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3HTcAA&#10;AADcAAAADwAAAGRycy9kb3ducmV2LnhtbERPS2rDMBDdF3IHMYHuGjmmBONGCSUQSEo2sXuAwRp/&#10;qDQykmK7t68WhSwf778/LtaIiXwYHCvYbjIQxI3TA3cKvuvzWwEiRGSNxjEp+KUAx8PqZY+ldjPf&#10;aapiJ1IIhxIV9DGOpZSh6cli2LiROHGt8xZjgr6T2uOcwq2ReZbtpMWBU0OPI516an6qh1Ug6+o8&#10;F5XxmfvK25u5Xu4tOaVe18vnB4hIS3yK/90XrWD3ntam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K3HTcAAAADcAAAADwAAAAAAAAAAAAAAAACYAgAAZHJzL2Rvd25y&#10;ZXYueG1sUEsFBgAAAAAEAAQA9QAAAIUDAAAAAA=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shape id="_x0000_s1026" o:spid="_x0000_s1026" o:spt="100" style="position:absolute;left:2703821;top:1884603;height:342301;width:855307;" fillcolor="#FFFFFF" filled="t" stroked="t" coordsize="151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u6DMYA&#10;AADcAAAADwAAAGRycy9kb3ducmV2LnhtbESPzWrDMBCE74G+g9hCLqGR80MSu1FCCTTkVKgbAr0t&#10;1sYylVbGUmP37atCIcdhZr5htvvBWXGjLjSeFcymGQjiyuuGawXnj9enDYgQkTVaz6TghwLsdw+j&#10;LRba9/xOtzLWIkE4FKjAxNgWUobKkMMw9S1x8q6+cxiT7GqpO+wT3Fk5z7KVdNhwWjDY0sFQ9VV+&#10;OwWfdnFo7Cl/O88m/dLkx/Xlwmulxo/DyzOISEO8h//bJ61gtczh70w6AnL3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u6DMYAAADcAAAADwAAAAAAAAAAAAAAAACYAgAAZHJz&#10;L2Rvd25yZXYueG1sUEsFBgAAAAAEAAQA9QAAAIsDAAAAAA==&#10;" path="m121,605l1391,605c1457,605,1511,551,1511,484l1511,121c1511,54,1457,0,1391,0l121,0c54,0,0,54,0,121l0,484c0,551,54,605,121,605xe">
                  <v:path o:connecttype="segments"/>
                  <v:fill on="t" focussize="0,0"/>
                  <v:stroke weight="0pt" color="#000000" joinstyle="round"/>
                  <v:imagedata o:title=""/>
                  <o:lock v:ext="edit" aspectratio="f"/>
                </v:shape>
                <v:rect id="_x0000_s1026" o:spid="_x0000_s1026" o:spt="1" style="position:absolute;left:2966724;top:1884603;height:396301;width:356203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dlsAA&#10;AADcAAAADwAAAGRycy9kb3ducmV2LnhtbERPS2rDMBDdF3IHMYHuGjmGBuNGCSUQSEo2sXuAwRp/&#10;qDQykmK7t68WhSwf778/LtaIiXwYHCvYbjIQxI3TA3cKvuvzWwEiRGSNxjEp+KUAx8PqZY+ldjPf&#10;aapiJ1IIhxIV9DGOpZSh6cli2LiROHGt8xZjgr6T2uOcwq2ReZbtpMWBU0OPI516an6qh1Ug6+o8&#10;F5XxmfvK25u5Xu4tOaVe18vnB4hIS3yK/90XrWD3nuan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JdlsAAAADcAAAADwAAAAAAAAAAAAAAAACYAgAAZHJzL2Rvd25y&#10;ZXYueG1sUEsFBgAAAAAEAAQA9QAAAIUDAAAAAA=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仿宋_GB2312" w:hAnsi="仿宋_GB2312" w:eastAsia="仿宋_GB2312" w:cs="仿宋_GB231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  <w:t>受理</w:t>
                        </w:r>
                      </w:p>
                    </w:txbxContent>
                  </v:textbox>
                </v:rect>
                <v:shape id="_x0000_s1026" o:spid="_x0000_s1026" o:spt="100" style="position:absolute;left:2694321;top:2764705;height:341000;width:855307;" filled="f" stroked="t" coordsize="1511,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YfcQA&#10;AADcAAAADwAAAGRycy9kb3ducmV2LnhtbESPQYvCMBSE74L/ITzBi2iqoEjXKOKuIHpZqyx7fDRv&#10;22LzUprY1n9vhAWPw8x8w6w2nSlFQ7UrLCuYTiIQxKnVBWcKrpf9eAnCeWSNpWVS8CAHm3W/t8JY&#10;25bP1CQ+EwHCLkYFufdVLKVLczLoJrYiDt6frQ36IOtM6hrbADelnEXRQhosOCzkWNEup/SW3I2C&#10;0elXyib7Ts/Xn+jY6c82eXxtlRoOuu0HCE+df4f/2wetYDGfwutMOAJ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bWH3EAAAA3AAAAA8AAAAAAAAAAAAAAAAAmAIAAGRycy9k&#10;b3ducmV2LnhtbFBLBQYAAAAABAAEAPUAAACJAwAAAAA=&#10;" path="m121,604l1391,604c1457,604,1511,550,1511,483l1511,121c1511,54,1457,0,1391,0l121,0c54,0,0,54,0,121l0,483c0,550,54,604,121,604xe">
                  <v:path o:connecttype="segments"/>
                  <v:fill on="f" focussize="0,0"/>
                  <v:stroke weight="0.7pt" color="#000000" joinstyle="round" endcap="round"/>
                  <v:imagedata o:title=""/>
                  <o:lock v:ext="edit" aspectratio="f"/>
                </v:shape>
                <v:rect id="_x0000_s1026" o:spid="_x0000_s1026" o:spt="1" style="position:absolute;left:2797822;top:2764705;height:396300;width:711806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xmesEA&#10;AADcAAAADwAAAGRycy9kb3ducmV2LnhtbESP3YrCMBSE7xd8h3AWvFvTLShSjbIsCCp7Y/UBDs3p&#10;DyYnJYm2vr1ZELwcZuYbZr0drRF38qFzrOB7loEgrpzuuFFwOe++liBCRNZoHJOCBwXYbiYfayy0&#10;G/hE9zI2IkE4FKigjbEvpAxVSxbDzPXEyaudtxiT9I3UHocEt0bmWbaQFjtOCy329NtSdS1vVoE8&#10;l7thWRqfuWNe/5nD/lSTU2r6Of6sQEQa4zv8au+1gsU8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cZnrBAAAA3AAAAA8AAAAAAAAAAAAAAAAAmAIAAGRycy9kb3du&#10;cmV2LnhtbFBLBQYAAAAABAAEAPUAAACGAw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仿宋_GB2312" w:hAnsi="仿宋_GB2312" w:eastAsia="仿宋_GB2312" w:cs="仿宋_GB231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  <w:t>审核备案</w:t>
                        </w:r>
                      </w:p>
                    </w:txbxContent>
                  </v:textbox>
                </v:rect>
                <v:line id="_x0000_s1026" o:spid="_x0000_s1026" o:spt="20" style="position:absolute;left:3132425;top:464800;flip:x;height:487701;width:760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3Kvb4AAADcAAAADwAAAGRycy9kb3ducmV2LnhtbESPSQvCMBCF74L/IYzgTVMVRatRxAW8&#10;uoDXoZku2ExKE7X6640geHy85eMtVo0pxYNqV1hWMOhHIIgTqwvOFFzO+94UhPPIGkvLpOBFDlbL&#10;dmuBsbZPPtLj5DMRRtjFqCD3voqldElOBl3fVsTBS21t0AdZZ1LX+AzjppTDKJpIgwUHQo4VbXJK&#10;bqe7CdxRdpPRWL5n2/V1d6R3ynaTKtXtNOs5CE+N/4d/7YNWMBmP4HsmHAG5/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z7cq9vgAAANwAAAAPAAAAAAAAAAAAAAAAAKEC&#10;AABkcnMvZG93bnJldi54bWxQSwUGAAAAAAQABAD5AAAAjAMAAAAA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3102625;top:944801;height:61000;width:60300;" fillcolor="#000000" filled="t" stroked="f" coordsize="9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4DUcQA&#10;AADcAAAADwAAAGRycy9kb3ducmV2LnhtbESPUUsDMRCE3wX/Q1ihL9ImtrUt16ZFChVfBD37A5bL&#10;9u7qZXMka3v+eyMIPg4z8w2z2Q2+UxeKqQ1s4WFiQBFXwbVcWzh+HMYrUEmQHXaBycI3Jdhtb282&#10;WLhw5Xe6lFKrDOFUoIVGpC+0TlVDHtMk9MTZO4XoUbKMtXYRrxnuOz01ZqE9tpwXGuxp31D1WX55&#10;C/HslifTvs1lZnR4npWvRu6dtaO74WkNSmiQ//Bf+8VZWDzO4fdMPgJ6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OA1HEAAAA3AAAAA8AAAAAAAAAAAAAAAAAmAIAAGRycy9k&#10;b3ducmV2LnhtbFBLBQYAAAAABAAEAPUAAACJAwAAAAA=&#10;" path="m95,1l46,96,0,0,95,1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  <v:line id="_x0000_s1026" o:spid="_x0000_s1026" o:spt="20" style="position:absolute;left:3141325;top:1347402;height:484501;width:60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74TMUAAADcAAAADwAAAGRycy9kb3ducmV2LnhtbESPX2vCQBDE3wv9DscW+lYvLSgSPUUL&#10;hfapNBbp45Jbk2huL81t/rSf3hMEH4eZ+Q2zXI+uVj21ofJs4HmSgCLOva24MPC9e3uagwqCbLH2&#10;TAb+KMB6dX+3xNT6gb+oz6RQEcIhRQOlSJNqHfKSHIaJb4ijd/CtQ4myLbRtcYhwV+uXJJlphxXH&#10;hRIbei0pP2WdM3BsukK2lWR6/v/TdR/D/rf/3Bvz+DBuFqCERrmFr+13a2A2ncLlTDwCenU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y74TMUAAADcAAAADwAAAAAAAAAA&#10;AAAAAAChAgAAZHJzL2Rvd25yZXYueG1sUEsFBgAAAAAEAAQA+QAAAJMDAAAAAA==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3101325;top:1824303;height:60300;width:60300;" fillcolor="#000000" filled="t" stroked="f" coordsize="9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3yWcIA&#10;AADcAAAADwAAAGRycy9kb3ducmV2LnhtbESPzarCMBSE94LvEI7gTlMVy6UaRcSCLv276O7QHNti&#10;c1KaqPXtzYULLoeZ+YaZL1tTiSc1rrSsYDSMQBBnVpecKzgd08EPCOeRNVaWScGbHCwX3c4cE21f&#10;vKfnweciQNglqKDwvk6kdFlBBt3Q1sTBu9nGoA+yyaVu8BXgppLjKIqlwZLDQoE1rQvK7oeHUbAb&#10;Xye37bnVtPndPXxqzqeLSZXq99rVDISn1n/D/+2tVhBPY/g7E46AXH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TfJZwgAAANwAAAAPAAAAAAAAAAAAAAAAAJgCAABkcnMvZG93&#10;bnJldi54bWxQSwUGAAAAAAQABAD1AAAAhwMAAAAA&#10;" path="m95,0l48,95,0,0,95,0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  <v:line id="_x0000_s1026" o:spid="_x0000_s1026" o:spt="20" style="position:absolute;left:3131825;top:2226904;height:484501;width:60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DDoMUAAADcAAAADwAAAGRycy9kb3ducmV2LnhtbESPX0vDQBDE3wW/w7GCb+3FgrXEXost&#10;FOqTmErxccmtSdrcXprb/NFP7wkFH4eZ+Q2zXI+uVj21ofJs4GGagCLOva24MPBx2E0WoIIgW6w9&#10;k4FvCrBe3d4sMbV+4HfqMylUhHBI0UAp0qRah7wkh2HqG+LoffnWoUTZFtq2OES4q/UsSebaYcVx&#10;ocSGtiXl56xzBk5NV8imkkwvfj677nU4Xvq3ozH3d+PLMyihUf7D1/beGpg/PsHfmXgE9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DDoMUAAADcAAAADwAAAAAAAAAA&#10;AAAAAAChAgAAZHJzL2Rvd25yZXYueG1sUEsFBgAAAAAEAAQA+QAAAJMDAAAAAA==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3101325;top:2703105;height:61600;width:60300;" fillcolor="#000000" filled="t" stroked="f" coordsize="9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GpY78A&#10;AADcAAAADwAAAGRycy9kb3ducmV2LnhtbERPzWrCQBC+F3yHZQQvoptaKhJdpagVr6Z9gCE7+cHs&#10;bMyuMX1751Dw+PH9b3aDa1RPXag9G3ifJ6CIc29rLg38/nzPVqBCRLbYeCYDfxRgtx29bTC1/sEX&#10;6rNYKgnhkKKBKsY21TrkFTkMc98SC1f4zmEU2JXadviQcNfoRZIstcOapaHClvYV5dfs7qTkfrzc&#10;3LX86KeHvpjqU4ZFsTdmMh6+1qAiDfEl/nefrYHlp6yVM3IE9P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galjvwAAANwAAAAPAAAAAAAAAAAAAAAAAJgCAABkcnMvZG93bnJl&#10;di54bWxQSwUGAAAAAAQABAD1AAAAhAMAAAAA&#10;" path="m95,0l48,97,0,0,95,0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3046724;top:3686806;height:224801;width:169502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r1cQA&#10;AADcAAAADwAAAGRycy9kb3ducmV2LnhtbESPT4vCMBTE78J+h/AWvGmy7lq0GkUWBEE9+Ae8Pppn&#10;W2xeuk3U+u03guBxmJnfMNN5aytxo8aXjjV89RUI4syZknMNx8OyNwLhA7LByjFpeJCH+eyjM8XU&#10;uDvv6LYPuYgQ9ilqKEKoUyl9VpBF33c1cfTOrrEYomxyaRq8R7it5ECpRFosOS4UWNNvQdllf7Ua&#10;MPkxf9vz9+awviY4zlu1HJ6U1t3PdjEBEagN7/CrvTIakuEYnmfiEZ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r69XEAAAA3AAAAA8AAAAAAAAAAAAAAAAAmAIAAGRycy9k&#10;b3ducmV2LnhtbFBLBQYAAAAABAAEAPUAAACJAwAAAAA=&#10;">
                  <v:fill on="t" focussize="0,0"/>
                  <v:stroke on="f"/>
                  <v:imagedata o:title=""/>
                  <o:lock v:ext="edit" aspectratio="f"/>
                </v:rect>
                <v:rect id="_x0000_s1026" o:spid="_x0000_s1026" o:spt="1" style="position:absolute;left:3051124;top:3714706;height:198101;width:1150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6XK70A&#10;AADcAAAADwAAAGRycy9kb3ducmV2LnhtbERPy4rCMBTdD/gP4QruxlQXRapRRBBU3FjnAy7N7QOT&#10;m5JEW//eLIRZHs57sxutES/yoXOsYDHPQBBXTnfcKPi7H39XIEJE1mgck4I3BdhtJz8bLLQb+Eav&#10;MjYihXAoUEEbY19IGaqWLIa564kTVztvMSboG6k9DincGrnMslxa7Dg1tNjToaXqUT6tAnkvj8Oq&#10;ND5zl2V9NefTrSan1Gw67tcgIo3xX/x1n7SCPE/z05l0BOT2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W6XK70AAADcAAAADwAAAAAAAAAAAAAAAACYAgAAZHJzL2Rvd25yZXYu&#10;eG1sUEsFBgAAAAAEAAQA9QAAAIIDAAAAAA=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1484612;top:2994005;height:224100;width:169501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EtbsQA&#10;AADcAAAADwAAAGRycy9kb3ducmV2LnhtbESPT2sCMRTE74V+h/AK3mriv1BXoxRBKKiHasHrY/Pc&#10;Xdy8bDdRt9/eCEKPw8z8hpkvO1eLK7Wh8mxg0FcgiHNvKy4M/BzW7x8gQkS2WHsmA38UYLl4fZlj&#10;Zv2Nv+m6j4VIEA4ZGihjbDIpQ16Sw9D3DXHyTr51GJNsC2lbvCW4q+VQKS0dVpwWSmxoVVJ+3l+c&#10;AdRj+7s7jbaHzUXjtOjUenJUxvTeus8ZiEhd/A8/21/WgNYDeJx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xLW7EAAAA3AAAAA8AAAAAAAAAAAAAAAAAmAIAAGRycy9k&#10;b3ducmV2LnhtbFBLBQYAAAAABAAEAPUAAACJ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2669521;top:3570606;height:342201;width:855307;" filled="f" stroked="t" coordsize="151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0r8UA&#10;AADcAAAADwAAAGRycy9kb3ducmV2LnhtbESPQUvDQBSE74L/YXmCN/OSHmJMuw1iEcSL2CrS2yP7&#10;TILZt2l2TdP+elcQPA4z8w2zqmbbq4lH3znRkCUpKJbamU4aDW+7x5sClA8khnonrOHEHqr15cWK&#10;SuOO8srTNjQqQsSXpKENYSgRfd2yJZ+4gSV6n260FKIcGzQjHSPc9rhI0xwtdRIXWhr4oeX6a/tt&#10;Ncj73e1UPOPLtD/guThlG5w/zlpfX833S1CB5/Af/ms/GQ15voDfM/EI4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ZDSvxQAAANwAAAAPAAAAAAAAAAAAAAAAAJgCAABkcnMv&#10;ZG93bnJldi54bWxQSwUGAAAAAAQABAD1AAAAigMAAAAA&#10;" path="m121,605l1391,605c1457,605,1511,551,1511,484l1511,121c1511,55,1457,0,1391,0l121,0c54,0,0,55,0,121l0,484c0,551,54,605,121,605xe">
                  <v:path o:connecttype="segments"/>
                  <v:fill on="f" focussize="0,0"/>
                  <v:stroke weight="0.7pt" color="#000000" joinstyle="round" endcap="round"/>
                  <v:imagedata o:title=""/>
                  <o:lock v:ext="edit" aspectratio="f"/>
                </v:shape>
                <v:rect id="_x0000_s1026" o:spid="_x0000_s1026" o:spt="1" style="position:absolute;left:2966724;top:3570606;height:396201;width:356203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wJXMEA&#10;AADcAAAADwAAAGRycy9kb3ducmV2LnhtbESP3YrCMBSE7xd8h3AE79ZUhSLVKMuCoMveWH2AQ3P6&#10;g8lJSaKtb79ZELwcZuYbZrsfrREP8qFzrGAxz0AQV0533Ci4Xg6faxAhIms0jknBkwLsd5OPLRba&#10;DXymRxkbkSAcClTQxtgXUoaqJYth7nri5NXOW4xJ+kZqj0OCWyOXWZZLix2nhRZ7+m6pupV3q0Be&#10;ysOwLo3P3M+y/jWn47kmp9RsOn5tQEQa4zv8ah+1gjxfwf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8CVzBAAAA3AAAAA8AAAAAAAAAAAAAAAAAmAIAAGRycy9kb3du&#10;cmV2LnhtbFBLBQYAAAAABAAEAPUAAACGAw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仿宋_GB2312" w:hAnsi="仿宋_GB2312" w:eastAsia="仿宋_GB2312" w:cs="仿宋_GB231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  <w:t>结束</w:t>
                        </w:r>
                      </w:p>
                    </w:txbxContent>
                  </v:textbox>
                </v:rect>
                <v:line id="_x0000_s1026" o:spid="_x0000_s1026" o:spt="20" style="position:absolute;left:3132425;top:3101905;height:360701;width:60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6XasUAAADcAAAADwAAAGRycy9kb3ducmV2LnhtbESPX0vDQBDE3wW/w7GCb/ZikVDSXksV&#10;CvokRil9XHLbJG1uL+Y2f/TT9wqCj8PM/IZZbSbXqIG6UHs28DhLQBEX3tZcGvj63D0sQAVBtth4&#10;JgM/FGCzvr1ZYWb9yB805FKqCOGQoYFKpM20DkVFDsPMt8TRO/rOoUTZldp2OEa4a/Q8SVLtsOa4&#10;UGFLLxUV57x3Bk5tX8pzLble/B76/m3cfw/ve2Pu76btEpTQJP/hv/arNZCmT3A9E4+AXl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g6XasUAAADcAAAADwAAAAAAAAAA&#10;AAAAAAChAgAAZHJzL2Rvd25yZXYueG1sUEsFBgAAAAAEAAQA+QAAAJMDAAAAAA==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3105725;top:3462606;height:60300;width:60400;" fillcolor="#000000" filled="t" stroked="f" coordsize="9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mk8IA&#10;AADcAAAADwAAAGRycy9kb3ducmV2LnhtbESPzarCMBSE94LvEI7gTlMVy6UaRcSCLv276O7QHNti&#10;c1KaqPXtzYULLoeZ+YaZL1tTiSc1rrSsYDSMQBBnVpecKzgd08EPCOeRNVaWScGbHCwX3c4cE21f&#10;vKfnweciQNglqKDwvk6kdFlBBt3Q1sTBu9nGoA+yyaVu8BXgppLjKIqlwZLDQoE1rQvK7oeHUbAb&#10;Xye37bnVtPndPXxqzqeLSZXq99rVDISn1n/D/+2tVhDHU/g7E46AXH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86aTwgAAANwAAAAPAAAAAAAAAAAAAAAAAJgCAABkcnMvZG93&#10;bnJldi54bWxQSwUGAAAAAAQABAD1AAAAhwMAAAAA&#10;" path="m95,0l48,95,0,0,95,0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85700;top:0;height:198100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qxMEA&#10;AADcAAAADwAAAGRycy9kb3ducmV2LnhtbESPzYoCMRCE7wu+Q2jB25rRwyCzRhFBUPHiuA/QTHp+&#10;2KQzJNEZ394Iwh6LqvqKWm9Ha8SDfOgcK1jMMxDEldMdNwp+b4fvFYgQkTUax6TgSQG2m8nXGgvt&#10;Br7So4yNSBAOBSpoY+wLKUPVksUwdz1x8mrnLcYkfSO1xyHBrZHLLMulxY7TQos97Vuq/sq7VSBv&#10;5WFYlcZn7rysL+Z0vNbklJpNx90PiEhj/A9/2ketIM9zeJ9JR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LqsTBAAAA3AAAAA8AAAAAAAAAAAAAAAAAmAIAAGRycy9kb3du&#10;cmV2LnhtbFBLBQYAAAAABAAEAPUAAACGAw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200601;top:695901;height:1475803;width:2096117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dc+8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XH8Bf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1z7xQAAANwAAAAPAAAAAAAAAAAAAAAAAJgCAABkcnMv&#10;ZG93bnJldi54bWxQSwUGAAAAAAQABAD1AAAAig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textAlignment w:val="auto"/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  <w:t>所需资料：参保人身份证或社会保障卡原件,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FF0000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  <w:t>异地户籍证明或居住证明（居住证办理回执单）、承诺书</w:t>
                        </w:r>
                      </w:p>
                      <w:p>
                        <w:pPr>
                          <w:rPr>
                            <w:rFonts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_x0000_s1026" o:spid="_x0000_s1026" o:spt="1" style="position:absolute;left:762006;top:0;height:198100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ibLb0A&#10;AADcAAAADwAAAGRycy9kb3ducmV2LnhtbERPy4rCMBTdD/gP4QruxlQXRapRRBBU3FjnAy7N7QOT&#10;m5JEW//eLIRZHs57sxutES/yoXOsYDHPQBBXTnfcKPi7H39XIEJE1mgck4I3BdhtJz8bLLQb+Eav&#10;MjYihXAoUEEbY19IGaqWLIa564kTVztvMSboG6k9DincGrnMslxa7Dg1tNjToaXqUT6tAnkvj8Oq&#10;ND5zl2V9NefTrSan1Gw67tcgIo3xX/x1n7SCPE9r05l0BOT2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xibLb0AAADcAAAADwAAAAAAAAAAAAAAAACYAgAAZHJzL2Rvd25yZXYu&#10;eG1sUEsFBgAAAAAEAAQA9QAAAIIDAAAAAA=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85700;top:202500;height:198100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Q+tsIA&#10;AADcAAAADwAAAGRycy9kb3ducmV2LnhtbESPzYoCMRCE7wv7DqGFva0ZPQzuaBQRBBUvjj5AM+n5&#10;waQzJFlnfHuzIOyxqKqvqNVmtEY8yIfOsYLZNANBXDndcaPgdt1/L0CEiKzROCYFTwqwWX9+rLDQ&#10;buALPcrYiAThUKCCNsa+kDJULVkMU9cTJ6923mJM0jdSexwS3Bo5z7JcWuw4LbTY066l6l7+WgXy&#10;Wu6HRWl85k7z+myOh0tNTqmvybhdgog0xv/wu33QCvL8B/7OpCM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VD62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1607113;top:202500;height:198100;width:115000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cB9sAA&#10;AADcAAAADwAAAGRycy9kb3ducmV2LnhtbERPS2rDMBDdF3IHMYHsGrlZpMa1HEohkIRsYvcAgzX+&#10;UGlkJCV2b18tAl0+3r88LNaIB/kwOlbwts1AELdOj9wr+G6OrzmIEJE1Gsek4JcCHKrVS4mFdjPf&#10;6FHHXqQQDgUqGGKcCilDO5DFsHUTceI65y3GBH0vtcc5hVsjd1m2lxZHTg0DTvQ1UPtT360C2dTH&#10;Oa+Nz9xl113N+XTryCm1WS+fHyAiLfFf/HSftIL9e5qfzqQjI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LcB9sAAAADcAAAADwAAAAAAAAAAAAAAAACYAgAAZHJzL2Rvd25y&#10;ZXYueG1sUEsFBgAAAAAEAAQA9QAAAIUDAAAAAA=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85700;top:405700;height:198101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ukbcIA&#10;AADcAAAADwAAAGRycy9kb3ducmV2LnhtbESPzYoCMRCE78K+Q2jBm5PRgyuzRlkEQcWL4z5AM+n5&#10;YZPOkGSd8e2NIOyxqKqvqM1utEbcyYfOsYJFloMgrpzuuFHwczvM1yBCRNZoHJOCBwXYbT8mGyy0&#10;G/hK9zI2IkE4FKigjbEvpAxVSxZD5nri5NXOW4xJ+kZqj0OCWyOXeb6SFjtOCy32tG+p+i3/rAJ5&#10;Kw/DujQ+d+dlfTGn47Ump9RsOn5/gYg0xv/wu33UClafC3idSUd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+6Rt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85700;top:608301;height:198100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k6GsIA&#10;AADc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cuvHP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KToa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1607113;top:608301;height:198100;width:115000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fgcIA&#10;AADcAAAADwAAAGRycy9kb3ducmV2LnhtbESPzYoCMRCE74LvEFrYm2ZUcGXWKCIIKl4c9wGaSc8P&#10;Jp0hyTqzb78RhD0WVfUVtdkN1ogn+dA6VjCfZSCIS6dbrhV834/TNYgQkTUax6TglwLstuPRBnPt&#10;er7Rs4i1SBAOOSpoYuxyKUPZkMUwcx1x8irnLcYkfS21xz7BrZGLLFtJiy2nhQY7OjRUPoofq0De&#10;i2O/LozP3GVRXc35dKvIKfUxGfZfICIN8T/8bp+0gtXnE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Z+B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85700;top:809601;height:198100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wH9cIA&#10;AADcAAAADwAAAGRycy9kb3ducmV2LnhtbESPzYoCMRCE74LvEFrYm2YUcWXWKCIIKl4c9wGaSc8P&#10;Jp0hyTqzb78RhD0WVfUVtdkN1ogn+dA6VjCfZSCIS6dbrhV834/TNYgQkTUax6TglwLstuPRBnPt&#10;er7Rs4i1SBAOOSpoYuxyKUPZkMUwcx1x8irnLcYkfS21xz7BrZGLLFtJiy2nhQY7OjRUPoofq0De&#10;i2O/LozP3GVRXc35dKvIKfUxGfZfICIN8T/8bp+0gtXnE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jAf1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shape id="_x0000_s1026" o:spid="_x0000_s1026" o:spt="88" type="#_x0000_t88" style="position:absolute;left:2346319;top:809601;height:708001;width:348002;" filled="f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UuUMcA&#10;AADcAAAADwAAAGRycy9kb3ducmV2LnhtbESPQWsCMRSE74X+h/AK3mq2lmrZGkUtglil1Aqlt+fm&#10;uVncvCxJdNd/3xQKPQ4z8w0znna2FhfyoXKs4KGfgSAunK64VLD/XN4/gwgRWWPtmBRcKcB0cnsz&#10;xly7lj/osoulSBAOOSowMTa5lKEwZDH0XUOcvKPzFmOSvpTaY5vgtpaDLBtKixWnBYMNLQwVp93Z&#10;Kjh+m0e33ry+Haz/2u7r+ez90JZK9e662QuISF38D/+1V1rBcPQEv2fSEZ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31LlDHAAAA3AAAAA8AAAAAAAAAAAAAAAAAmAIAAGRy&#10;cy9kb3ducmV2LnhtbFBLBQYAAAAABAAEAPUAAACMAwAAAAA=&#10;" adj="1799,10800">
                  <v:fill on="f" focussize="0,0"/>
                  <v:stroke color="#000000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560" w:lineRule="exact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spacing w:line="560" w:lineRule="exact"/>
        <w:ind w:left="5" w:hanging="5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spacing w:line="560" w:lineRule="exact"/>
        <w:ind w:left="5" w:hanging="5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spacing w:line="560" w:lineRule="exact"/>
        <w:ind w:left="5" w:hanging="5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异地长期居住人员就医备案</w:t>
      </w:r>
    </w:p>
    <w:p>
      <w:pPr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</w:p>
    <w:p>
      <w:pPr>
        <w:tabs>
          <w:tab w:val="left" w:pos="0"/>
        </w:tabs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一、事项名称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24"/>
        </w:rPr>
      </w:pPr>
      <w:r>
        <w:rPr>
          <w:rFonts w:hint="eastAsia" w:ascii="Times New Roman" w:hAnsi="Times New Roman" w:eastAsia="仿宋_GB2312"/>
          <w:color w:val="auto"/>
          <w:sz w:val="32"/>
          <w:szCs w:val="24"/>
        </w:rPr>
        <w:t>异地长期居住人员异地就医备案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二、服务对象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24"/>
        </w:rPr>
      </w:pPr>
      <w:r>
        <w:rPr>
          <w:rFonts w:hint="eastAsia" w:ascii="仿宋_GB2312" w:hAnsi="新宋体" w:eastAsia="仿宋_GB2312"/>
          <w:color w:val="auto"/>
          <w:kern w:val="0"/>
          <w:sz w:val="32"/>
          <w:szCs w:val="32"/>
        </w:rPr>
        <w:t>异地长期居住参保职工和居民（</w:t>
      </w:r>
      <w:r>
        <w:rPr>
          <w:rFonts w:hint="eastAsia" w:ascii="Times New Roman" w:hAnsi="Times New Roman" w:eastAsia="仿宋_GB2312"/>
          <w:color w:val="auto"/>
          <w:sz w:val="32"/>
          <w:szCs w:val="24"/>
        </w:rPr>
        <w:t>原则上不低于6个月）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三、办理方式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现场办理：参保地医保服务大厅业务窗口；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莱山区银海路46号烟台市政务服务中心二楼医疗保障服务区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芝罘区：芝罘区华茂街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号南一楼医保服务大厅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福山区：烟台市福山区永达街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1021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号二楼医保服务大厅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莱山区：烟台市莱山区迎春大街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170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号金茂大厦一楼医保服务大厅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牟平区：牟平区正阳路368号牟平区政务服务中心一楼大厅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海阳市济南路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91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莱阳市金水路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号二楼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栖霞市霞光路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蓬莱市南环路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136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长岛乐园大街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号社保服务大厅</w:t>
      </w:r>
    </w:p>
    <w:p>
      <w:pPr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龙口市港城大道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招远市金融大厦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128-1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号二楼医保服务大厅</w:t>
      </w:r>
    </w:p>
    <w:p>
      <w:pPr>
        <w:tabs>
          <w:tab w:val="left" w:pos="0"/>
        </w:tabs>
        <w:spacing w:line="570" w:lineRule="exact"/>
        <w:ind w:firstLine="64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莱州市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为民街598号二楼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70" w:lineRule="exact"/>
        <w:ind w:firstLine="64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烟台市经济技术开发区珠江路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号社保服务大厅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烟台市高新区科技大道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号创业大厦东塔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楼政务服务大厅</w:t>
      </w:r>
    </w:p>
    <w:p>
      <w:pPr>
        <w:keepNext w:val="0"/>
        <w:keepLines w:val="0"/>
        <w:pageBreakBefore w:val="0"/>
        <w:widowControl w:val="0"/>
        <w:tabs>
          <w:tab w:val="left" w:pos="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2.网上办理：参保人员登录山东政务服务网（http://ytmpzwfw.sd.gov.cn），在网上政务大厅里登录医疗保障局分厅办理。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四、办理流程</w:t>
      </w:r>
    </w:p>
    <w:p>
      <w:pPr>
        <w:tabs>
          <w:tab w:val="left" w:pos="0"/>
        </w:tabs>
        <w:spacing w:line="560" w:lineRule="exact"/>
        <w:ind w:right="210" w:rightChars="100" w:firstLine="640" w:firstLineChars="200"/>
        <w:rPr>
          <w:rFonts w:ascii="仿宋_GB2312" w:hAnsi="新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1.现场办理：参保人或代办人持参保人身份证或者社会保障卡原件，到医保服务大厅填写</w:t>
      </w:r>
      <w:r>
        <w:rPr>
          <w:rFonts w:hint="eastAsia" w:ascii="仿宋_GB2312" w:hAnsi="新宋体" w:eastAsia="仿宋_GB2312"/>
          <w:color w:val="auto"/>
          <w:kern w:val="0"/>
          <w:sz w:val="32"/>
          <w:szCs w:val="32"/>
        </w:rPr>
        <w:t>《烟台市异地居住就医登记备案表》申报备案；</w:t>
      </w:r>
    </w:p>
    <w:p>
      <w:pPr>
        <w:tabs>
          <w:tab w:val="left" w:pos="0"/>
        </w:tabs>
        <w:spacing w:line="56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2.网络办理：绑定烟台市医疗保障局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微信公众号或登录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烟台市医疗保障局官网自主办理。</w:t>
      </w:r>
    </w:p>
    <w:p>
      <w:pPr>
        <w:tabs>
          <w:tab w:val="left" w:pos="0"/>
        </w:tabs>
        <w:spacing w:line="56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注：异地居住人员需慢性病门诊、普通门诊治疗的，备案医院即为参保人异地门诊就诊医院；备案医院所属地区的国家平台联网医院皆为参保人的住院定点医院。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五、申办材料</w:t>
      </w:r>
    </w:p>
    <w:p>
      <w:pPr>
        <w:tabs>
          <w:tab w:val="left" w:pos="0"/>
        </w:tabs>
        <w:spacing w:line="56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按照国家要求办理异地备案时，除提供参保人身份证或社会保障卡原件外，异地长期居住人员需提供异地户籍证明或居住证明（居住证办理回执单），材料暂时不齐的可个人承诺制办理业务，事后补充相关资料。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六、办理时限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即时办结。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七、监督电话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市直：6295106；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6863027；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2902180；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6716037；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4332737；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ascii="仿宋_GB2312" w:hAnsi="仿宋" w:eastAsia="仿宋_GB2312"/>
          <w:color w:val="auto"/>
          <w:sz w:val="32"/>
          <w:szCs w:val="32"/>
        </w:rPr>
        <w:t>3221926；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ascii="仿宋_GB2312" w:hAnsi="仿宋" w:eastAsia="仿宋_GB2312"/>
          <w:color w:val="auto"/>
          <w:sz w:val="32"/>
          <w:szCs w:val="32"/>
        </w:rPr>
        <w:t>3360688；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ascii="仿宋_GB2312" w:hAnsi="仿宋" w:eastAsia="仿宋_GB2312"/>
          <w:color w:val="auto"/>
          <w:sz w:val="32"/>
          <w:szCs w:val="32"/>
        </w:rPr>
        <w:t>5217076；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ascii="仿宋_GB2312" w:hAnsi="仿宋" w:eastAsia="仿宋_GB2312"/>
          <w:color w:val="auto"/>
          <w:sz w:val="32"/>
          <w:szCs w:val="32"/>
        </w:rPr>
        <w:t>5822683；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ascii="仿宋_GB2312" w:hAnsi="仿宋" w:eastAsia="仿宋_GB2312"/>
          <w:color w:val="auto"/>
          <w:sz w:val="32"/>
          <w:szCs w:val="32"/>
        </w:rPr>
        <w:t>3218787；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ascii="仿宋_GB2312" w:hAnsi="仿宋" w:eastAsia="仿宋_GB2312"/>
          <w:color w:val="auto"/>
          <w:sz w:val="32"/>
          <w:szCs w:val="32"/>
        </w:rPr>
        <w:t>8502225；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招远市：2761027</w:t>
      </w:r>
      <w:r>
        <w:rPr>
          <w:rFonts w:ascii="仿宋_GB2312" w:hAnsi="仿宋" w:eastAsia="仿宋_GB2312"/>
          <w:color w:val="auto"/>
          <w:sz w:val="32"/>
          <w:szCs w:val="32"/>
        </w:rPr>
        <w:t>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ascii="仿宋_GB2312" w:hAnsi="仿宋" w:eastAsia="仿宋_GB2312"/>
          <w:color w:val="auto"/>
          <w:sz w:val="32"/>
          <w:szCs w:val="32"/>
        </w:rPr>
        <w:t>2730557；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ascii="仿宋_GB2312" w:hAnsi="仿宋" w:eastAsia="仿宋_GB2312"/>
          <w:color w:val="auto"/>
          <w:sz w:val="32"/>
          <w:szCs w:val="32"/>
        </w:rPr>
        <w:t>6372595；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ascii="仿宋_GB2312" w:hAnsi="仿宋" w:eastAsia="仿宋_GB2312"/>
          <w:color w:val="auto"/>
          <w:sz w:val="32"/>
          <w:szCs w:val="32"/>
        </w:rPr>
        <w:t>6922273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八、服务质量及满意度测评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服务质量标准：按照我省医疗保障经办服务规范地方标准要求，对服务质量进行评价，评价内容包括：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1.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信息公开：公开发布服务指南、办事进程与结果查询渠道、监督电话等；及时动态发布服务事项的改进和提升，阶段性更新服务事项。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2.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办事效率：对符合规定的申报当场受理、公开办事进度查询渠道、按规定时限办结、及时回复咨询投诉等。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3.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依法依规办理：是否存在申请事项不予受理，擅自增加办理环节、办理条件和申报材料，逾期未办结，违规收费，违反廉洁从业要求等情况。</w:t>
      </w:r>
    </w:p>
    <w:p>
      <w:pPr>
        <w:autoSpaceDE w:val="0"/>
        <w:autoSpaceDN w:val="0"/>
        <w:adjustRightInd w:val="0"/>
        <w:spacing w:line="57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满意度测评：</w:t>
      </w:r>
    </w:p>
    <w:p>
      <w:pPr>
        <w:autoSpaceDE w:val="0"/>
        <w:autoSpaceDN w:val="0"/>
        <w:adjustRightInd w:val="0"/>
        <w:spacing w:line="570" w:lineRule="exact"/>
        <w:ind w:left="638" w:leftChars="304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现场评价：政务服务第三方现场评价、举报投诉箱等渠道；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 xml:space="preserve"> 2.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互联网评价：烟台市政务服务工作评价。</w:t>
      </w:r>
    </w:p>
    <w:p>
      <w:pPr>
        <w:widowControl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widowControl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异地长期居住人员异地就医备案流程图</w:t>
      </w:r>
    </w:p>
    <w:p>
      <w:pPr>
        <w:jc w:val="center"/>
        <w:rPr>
          <w:color w:val="auto"/>
        </w:rPr>
      </w:pPr>
      <w:r>
        <w:rPr>
          <w:rFonts w:hint="eastAsia" w:ascii="黑体" w:eastAsia="黑体" w:cs="黑体"/>
          <w:color w:val="auto"/>
          <w:kern w:val="0"/>
          <w:sz w:val="30"/>
          <w:szCs w:val="30"/>
        </w:rPr>
        <w:t>（现场办理）</w:t>
      </w:r>
    </w:p>
    <w:p>
      <w:pPr>
        <w:widowControl/>
        <w:jc w:val="center"/>
        <w:rPr>
          <w:color w:val="auto"/>
        </w:rPr>
      </w:pPr>
    </w:p>
    <w:p>
      <w:pPr>
        <w:widowControl/>
        <w:jc w:val="center"/>
        <w:rPr>
          <w:color w:val="auto"/>
        </w:rPr>
      </w:pPr>
      <w:r>
        <w:rPr>
          <w:color w:val="auto"/>
        </w:rPr>
        <mc:AlternateContent>
          <mc:Choice Requires="wpc">
            <w:drawing>
              <wp:inline distT="0" distB="0" distL="114300" distR="114300">
                <wp:extent cx="4305935" cy="5388610"/>
                <wp:effectExtent l="0" t="0" r="0" b="0"/>
                <wp:docPr id="92" name="画布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8" name="任意多边形 58"/>
                        <wps:cNvSpPr/>
                        <wps:spPr>
                          <a:xfrm>
                            <a:off x="2755222" y="122500"/>
                            <a:ext cx="769606" cy="342301"/>
                          </a:xfrm>
                          <a:custGeom>
                            <a:avLst/>
                            <a:gdLst>
                              <a:gd name="txL" fmla="*/ 0 w 1361"/>
                              <a:gd name="txT" fmla="*/ 0 h 605"/>
                              <a:gd name="txR" fmla="*/ 1361 w 136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361" h="605">
                                <a:moveTo>
                                  <a:pt x="121" y="605"/>
                                </a:moveTo>
                                <a:lnTo>
                                  <a:pt x="1240" y="605"/>
                                </a:lnTo>
                                <a:cubicBezTo>
                                  <a:pt x="1307" y="605"/>
                                  <a:pt x="1361" y="551"/>
                                  <a:pt x="1361" y="484"/>
                                </a:cubicBezTo>
                                <a:lnTo>
                                  <a:pt x="1361" y="121"/>
                                </a:lnTo>
                                <a:cubicBezTo>
                                  <a:pt x="1361" y="54"/>
                                  <a:pt x="1307" y="0"/>
                                  <a:pt x="1240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5" y="0"/>
                                  <a:pt x="0" y="54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5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9" name="任意多边形 59"/>
                        <wps:cNvSpPr/>
                        <wps:spPr>
                          <a:xfrm>
                            <a:off x="2755222" y="122500"/>
                            <a:ext cx="769606" cy="342301"/>
                          </a:xfrm>
                          <a:custGeom>
                            <a:avLst/>
                            <a:gdLst>
                              <a:gd name="txL" fmla="*/ 0 w 1361"/>
                              <a:gd name="txT" fmla="*/ 0 h 605"/>
                              <a:gd name="txR" fmla="*/ 1361 w 136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361" h="605">
                                <a:moveTo>
                                  <a:pt x="121" y="605"/>
                                </a:moveTo>
                                <a:lnTo>
                                  <a:pt x="1240" y="605"/>
                                </a:lnTo>
                                <a:cubicBezTo>
                                  <a:pt x="1307" y="605"/>
                                  <a:pt x="1361" y="551"/>
                                  <a:pt x="1361" y="484"/>
                                </a:cubicBezTo>
                                <a:lnTo>
                                  <a:pt x="1361" y="121"/>
                                </a:lnTo>
                                <a:cubicBezTo>
                                  <a:pt x="1361" y="54"/>
                                  <a:pt x="1307" y="0"/>
                                  <a:pt x="1240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5" y="0"/>
                                  <a:pt x="0" y="54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5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0" name="矩形 60"/>
                        <wps:cNvSpPr/>
                        <wps:spPr>
                          <a:xfrm>
                            <a:off x="2966724" y="68500"/>
                            <a:ext cx="356203" cy="39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开始</w:t>
                              </w:r>
                            </w:p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61" name="任意多边形 61"/>
                        <wps:cNvSpPr/>
                        <wps:spPr>
                          <a:xfrm>
                            <a:off x="2703822" y="1005802"/>
                            <a:ext cx="855307" cy="341601"/>
                          </a:xfrm>
                          <a:custGeom>
                            <a:avLst/>
                            <a:gdLst>
                              <a:gd name="txL" fmla="*/ 0 w 1511"/>
                              <a:gd name="txT" fmla="*/ 0 h 605"/>
                              <a:gd name="txR" fmla="*/ 1511 w 151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511" h="605">
                                <a:moveTo>
                                  <a:pt x="121" y="605"/>
                                </a:moveTo>
                                <a:lnTo>
                                  <a:pt x="1391" y="605"/>
                                </a:lnTo>
                                <a:cubicBezTo>
                                  <a:pt x="1457" y="605"/>
                                  <a:pt x="1511" y="551"/>
                                  <a:pt x="1511" y="484"/>
                                </a:cubicBezTo>
                                <a:lnTo>
                                  <a:pt x="1511" y="121"/>
                                </a:lnTo>
                                <a:cubicBezTo>
                                  <a:pt x="1511" y="54"/>
                                  <a:pt x="1457" y="0"/>
                                  <a:pt x="1391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4" y="0"/>
                                  <a:pt x="0" y="54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4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2" name="任意多边形 62"/>
                        <wps:cNvSpPr/>
                        <wps:spPr>
                          <a:xfrm>
                            <a:off x="2703822" y="1005802"/>
                            <a:ext cx="855307" cy="341601"/>
                          </a:xfrm>
                          <a:custGeom>
                            <a:avLst/>
                            <a:gdLst>
                              <a:gd name="txL" fmla="*/ 0 w 1511"/>
                              <a:gd name="txT" fmla="*/ 0 h 605"/>
                              <a:gd name="txR" fmla="*/ 1511 w 151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511" h="605">
                                <a:moveTo>
                                  <a:pt x="121" y="605"/>
                                </a:moveTo>
                                <a:lnTo>
                                  <a:pt x="1391" y="605"/>
                                </a:lnTo>
                                <a:cubicBezTo>
                                  <a:pt x="1457" y="605"/>
                                  <a:pt x="1511" y="551"/>
                                  <a:pt x="1511" y="484"/>
                                </a:cubicBezTo>
                                <a:lnTo>
                                  <a:pt x="1511" y="121"/>
                                </a:lnTo>
                                <a:cubicBezTo>
                                  <a:pt x="1511" y="54"/>
                                  <a:pt x="1457" y="0"/>
                                  <a:pt x="1391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4" y="0"/>
                                  <a:pt x="0" y="54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4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3" name="矩形 63"/>
                        <wps:cNvSpPr/>
                        <wps:spPr>
                          <a:xfrm>
                            <a:off x="2755222" y="1007702"/>
                            <a:ext cx="711906" cy="396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仿宋_GB2312" w:hAnsi="仿宋_GB2312" w:eastAsia="仿宋_GB2312" w:cs="仿宋_GB231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现场办理</w:t>
                              </w:r>
                            </w:p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64" name="矩形 64"/>
                        <wps:cNvSpPr/>
                        <wps:spPr>
                          <a:xfrm>
                            <a:off x="2882223" y="2903805"/>
                            <a:ext cx="1150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65" name="任意多边形 65"/>
                        <wps:cNvSpPr/>
                        <wps:spPr>
                          <a:xfrm>
                            <a:off x="2703822" y="1884603"/>
                            <a:ext cx="855307" cy="342301"/>
                          </a:xfrm>
                          <a:custGeom>
                            <a:avLst/>
                            <a:gdLst>
                              <a:gd name="txL" fmla="*/ 0 w 1511"/>
                              <a:gd name="txT" fmla="*/ 0 h 605"/>
                              <a:gd name="txR" fmla="*/ 1511 w 151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511" h="605">
                                <a:moveTo>
                                  <a:pt x="121" y="605"/>
                                </a:moveTo>
                                <a:lnTo>
                                  <a:pt x="1391" y="605"/>
                                </a:lnTo>
                                <a:cubicBezTo>
                                  <a:pt x="1457" y="605"/>
                                  <a:pt x="1511" y="551"/>
                                  <a:pt x="1511" y="484"/>
                                </a:cubicBezTo>
                                <a:lnTo>
                                  <a:pt x="1511" y="121"/>
                                </a:lnTo>
                                <a:cubicBezTo>
                                  <a:pt x="1511" y="54"/>
                                  <a:pt x="1457" y="0"/>
                                  <a:pt x="1391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4" y="0"/>
                                  <a:pt x="0" y="54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4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6" name="矩形 66"/>
                        <wps:cNvSpPr/>
                        <wps:spPr>
                          <a:xfrm>
                            <a:off x="2966724" y="1884603"/>
                            <a:ext cx="356203" cy="39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仿宋_GB2312" w:hAnsi="仿宋_GB2312" w:eastAsia="仿宋_GB2312" w:cs="仿宋_GB231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受理</w:t>
                              </w:r>
                            </w:p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67" name="任意多边形 67"/>
                        <wps:cNvSpPr/>
                        <wps:spPr>
                          <a:xfrm>
                            <a:off x="2694322" y="2764705"/>
                            <a:ext cx="855307" cy="341001"/>
                          </a:xfrm>
                          <a:custGeom>
                            <a:avLst/>
                            <a:gdLst>
                              <a:gd name="txL" fmla="*/ 0 w 1511"/>
                              <a:gd name="txT" fmla="*/ 0 h 604"/>
                              <a:gd name="txR" fmla="*/ 1511 w 1511"/>
                              <a:gd name="txB" fmla="*/ 604 h 604"/>
                            </a:gdLst>
                            <a:ahLst/>
                            <a:cxnLst/>
                            <a:rect l="txL" t="txT" r="txR" b="txB"/>
                            <a:pathLst>
                              <a:path w="1511" h="604">
                                <a:moveTo>
                                  <a:pt x="121" y="604"/>
                                </a:moveTo>
                                <a:lnTo>
                                  <a:pt x="1391" y="604"/>
                                </a:lnTo>
                                <a:cubicBezTo>
                                  <a:pt x="1457" y="604"/>
                                  <a:pt x="1511" y="550"/>
                                  <a:pt x="1511" y="483"/>
                                </a:cubicBezTo>
                                <a:lnTo>
                                  <a:pt x="1511" y="121"/>
                                </a:lnTo>
                                <a:cubicBezTo>
                                  <a:pt x="1511" y="54"/>
                                  <a:pt x="1457" y="0"/>
                                  <a:pt x="1391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4" y="0"/>
                                  <a:pt x="0" y="54"/>
                                  <a:pt x="0" y="121"/>
                                </a:cubicBezTo>
                                <a:lnTo>
                                  <a:pt x="0" y="483"/>
                                </a:lnTo>
                                <a:cubicBezTo>
                                  <a:pt x="0" y="550"/>
                                  <a:pt x="54" y="604"/>
                                  <a:pt x="121" y="60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8" name="矩形 68"/>
                        <wps:cNvSpPr/>
                        <wps:spPr>
                          <a:xfrm>
                            <a:off x="2797823" y="2764705"/>
                            <a:ext cx="711806" cy="39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仿宋_GB2312" w:hAnsi="仿宋_GB2312" w:eastAsia="仿宋_GB2312" w:cs="仿宋_GB231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审核备案</w:t>
                              </w:r>
                            </w:p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69" name="直接连接符 69"/>
                        <wps:cNvSpPr/>
                        <wps:spPr>
                          <a:xfrm flipH="1">
                            <a:off x="3132425" y="464801"/>
                            <a:ext cx="7600" cy="487701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0" name="任意多边形 70"/>
                        <wps:cNvSpPr/>
                        <wps:spPr>
                          <a:xfrm>
                            <a:off x="3102625" y="944802"/>
                            <a:ext cx="60300" cy="61000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6"/>
                              <a:gd name="txR" fmla="*/ 95 w 95"/>
                              <a:gd name="txB" fmla="*/ 96 h 96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6">
                                <a:moveTo>
                                  <a:pt x="95" y="1"/>
                                </a:moveTo>
                                <a:lnTo>
                                  <a:pt x="46" y="96"/>
                                </a:lnTo>
                                <a:lnTo>
                                  <a:pt x="0" y="0"/>
                                </a:lnTo>
                                <a:lnTo>
                                  <a:pt x="9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71" name="直接连接符 71"/>
                        <wps:cNvSpPr/>
                        <wps:spPr>
                          <a:xfrm>
                            <a:off x="3131825" y="1347403"/>
                            <a:ext cx="600" cy="484501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2" name="任意多边形 72"/>
                        <wps:cNvSpPr/>
                        <wps:spPr>
                          <a:xfrm>
                            <a:off x="3101325" y="1824303"/>
                            <a:ext cx="60300" cy="60300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5"/>
                              <a:gd name="txR" fmla="*/ 95 w 95"/>
                              <a:gd name="txB" fmla="*/ 95 h 95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5">
                                <a:moveTo>
                                  <a:pt x="95" y="0"/>
                                </a:moveTo>
                                <a:lnTo>
                                  <a:pt x="48" y="95"/>
                                </a:lnTo>
                                <a:lnTo>
                                  <a:pt x="0" y="0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73" name="直接连接符 73"/>
                        <wps:cNvSpPr/>
                        <wps:spPr>
                          <a:xfrm>
                            <a:off x="3131825" y="2226904"/>
                            <a:ext cx="600" cy="484501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4" name="任意多边形 74"/>
                        <wps:cNvSpPr/>
                        <wps:spPr>
                          <a:xfrm>
                            <a:off x="3101325" y="2703105"/>
                            <a:ext cx="60300" cy="61600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7"/>
                              <a:gd name="txR" fmla="*/ 95 w 95"/>
                              <a:gd name="txB" fmla="*/ 97 h 97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7">
                                <a:moveTo>
                                  <a:pt x="95" y="0"/>
                                </a:moveTo>
                                <a:lnTo>
                                  <a:pt x="48" y="97"/>
                                </a:lnTo>
                                <a:lnTo>
                                  <a:pt x="0" y="0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75" name="矩形 75"/>
                        <wps:cNvSpPr/>
                        <wps:spPr>
                          <a:xfrm>
                            <a:off x="3046725" y="3686807"/>
                            <a:ext cx="169501" cy="22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76" name="矩形 76"/>
                        <wps:cNvSpPr/>
                        <wps:spPr>
                          <a:xfrm>
                            <a:off x="3051125" y="3714707"/>
                            <a:ext cx="1150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77" name="矩形 77"/>
                        <wps:cNvSpPr/>
                        <wps:spPr>
                          <a:xfrm>
                            <a:off x="1484612" y="2994006"/>
                            <a:ext cx="169501" cy="22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78" name="任意多边形 78"/>
                        <wps:cNvSpPr/>
                        <wps:spPr>
                          <a:xfrm>
                            <a:off x="2669522" y="3570607"/>
                            <a:ext cx="855307" cy="342201"/>
                          </a:xfrm>
                          <a:custGeom>
                            <a:avLst/>
                            <a:gdLst>
                              <a:gd name="txL" fmla="*/ 0 w 1511"/>
                              <a:gd name="txT" fmla="*/ 0 h 605"/>
                              <a:gd name="txR" fmla="*/ 1511 w 151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511" h="605">
                                <a:moveTo>
                                  <a:pt x="121" y="605"/>
                                </a:moveTo>
                                <a:lnTo>
                                  <a:pt x="1391" y="605"/>
                                </a:lnTo>
                                <a:cubicBezTo>
                                  <a:pt x="1457" y="605"/>
                                  <a:pt x="1511" y="551"/>
                                  <a:pt x="1511" y="484"/>
                                </a:cubicBezTo>
                                <a:lnTo>
                                  <a:pt x="1511" y="121"/>
                                </a:lnTo>
                                <a:cubicBezTo>
                                  <a:pt x="1511" y="55"/>
                                  <a:pt x="1457" y="0"/>
                                  <a:pt x="1391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4" y="0"/>
                                  <a:pt x="0" y="55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4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9" name="矩形 79"/>
                        <wps:cNvSpPr/>
                        <wps:spPr>
                          <a:xfrm>
                            <a:off x="2966724" y="3570607"/>
                            <a:ext cx="356203" cy="396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仿宋_GB2312" w:hAnsi="仿宋_GB2312" w:eastAsia="仿宋_GB2312" w:cs="仿宋_GB231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结束</w:t>
                              </w:r>
                            </w:p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80" name="直接连接符 80"/>
                        <wps:cNvSpPr/>
                        <wps:spPr>
                          <a:xfrm>
                            <a:off x="3132425" y="3101906"/>
                            <a:ext cx="600" cy="360701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1" name="任意多边形 81"/>
                        <wps:cNvSpPr/>
                        <wps:spPr>
                          <a:xfrm>
                            <a:off x="3105725" y="3462606"/>
                            <a:ext cx="60400" cy="60300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5"/>
                              <a:gd name="txR" fmla="*/ 95 w 95"/>
                              <a:gd name="txB" fmla="*/ 95 h 95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5">
                                <a:moveTo>
                                  <a:pt x="95" y="0"/>
                                </a:moveTo>
                                <a:lnTo>
                                  <a:pt x="48" y="95"/>
                                </a:lnTo>
                                <a:lnTo>
                                  <a:pt x="0" y="0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82" name="矩形 82"/>
                        <wps:cNvSpPr/>
                        <wps:spPr>
                          <a:xfrm>
                            <a:off x="85701" y="0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83" name="矩形 83"/>
                        <wps:cNvSpPr/>
                        <wps:spPr>
                          <a:xfrm>
                            <a:off x="200602" y="695901"/>
                            <a:ext cx="2096117" cy="1558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textAlignment w:val="auto"/>
                                <w:rPr>
                                  <w:rFonts w:ascii="仿宋_GB2312" w:hAnsi="仿宋_GB2312" w:eastAsia="仿宋_GB2312" w:cs="仿宋_GB2312"/>
                                  <w:color w:val="auto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kern w:val="0"/>
                                  <w:sz w:val="28"/>
                                  <w:szCs w:val="28"/>
                                </w:rPr>
                                <w:t>所需资料：参保人身份证或社会保障卡原件, 异地户籍证明或居住证明（居住证办理回执单）、承诺书</w:t>
                              </w:r>
                            </w:p>
                            <w:p>
                              <w:pPr>
                                <w:rPr>
                                  <w:rFonts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84" name="矩形 84"/>
                        <wps:cNvSpPr/>
                        <wps:spPr>
                          <a:xfrm>
                            <a:off x="762006" y="0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85" name="矩形 85"/>
                        <wps:cNvSpPr/>
                        <wps:spPr>
                          <a:xfrm>
                            <a:off x="85701" y="202500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86" name="矩形 86"/>
                        <wps:cNvSpPr/>
                        <wps:spPr>
                          <a:xfrm>
                            <a:off x="1607113" y="202500"/>
                            <a:ext cx="1150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87" name="矩形 87"/>
                        <wps:cNvSpPr/>
                        <wps:spPr>
                          <a:xfrm>
                            <a:off x="85701" y="405701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88" name="矩形 88"/>
                        <wps:cNvSpPr/>
                        <wps:spPr>
                          <a:xfrm>
                            <a:off x="85701" y="608301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89" name="矩形 89"/>
                        <wps:cNvSpPr/>
                        <wps:spPr>
                          <a:xfrm>
                            <a:off x="1607113" y="608301"/>
                            <a:ext cx="1150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90" name="矩形 90"/>
                        <wps:cNvSpPr/>
                        <wps:spPr>
                          <a:xfrm>
                            <a:off x="85701" y="809602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91" name="右大括号 91"/>
                        <wps:cNvSpPr/>
                        <wps:spPr>
                          <a:xfrm>
                            <a:off x="2346319" y="809602"/>
                            <a:ext cx="348003" cy="708001"/>
                          </a:xfrm>
                          <a:prstGeom prst="rightBrace">
                            <a:avLst>
                              <a:gd name="adj1" fmla="val 16954"/>
                              <a:gd name="adj2" fmla="val 50000"/>
                            </a:avLst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424.3pt;width:339.05pt;" coordsize="4305935,5388610" editas="canvas" o:gfxdata="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">
                <o:lock v:ext="edit" aspectratio="f"/>
                <v:rect id="_x0000_s1026" o:spid="_x0000_s1026" o:spt="1" style="position:absolute;left:0;top:0;height:5388610;width:4305935;" filled="f" stroked="f" coordsize="21600,21600" o:gfxdata="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">
                  <v:path/>
                  <v:fill on="f" focussize="0,0"/>
                  <v:stroke on="f"/>
                  <v:imagedata o:title=""/>
                  <o:lock v:ext="edit" aspectratio="t"/>
                </v:rect>
                <v:shape id="_x0000_s1026" o:spid="_x0000_s1026" o:spt="100" style="position:absolute;left:2755222;top:122500;height:342300;width:769606;" fillcolor="#FFFFFF" filled="t" stroked="t" coordsize="136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kOXsMA&#10;AADcAAAADwAAAGRycy9kb3ducmV2LnhtbESPQWsCMRSE7wX/Q3iFXkrN6mHVrVGkIEhvVUGPj83r&#10;7rKbl5Ckbvrvm4LgcZiZb5j1NplB3MiHzrKC2bQAQVxb3XGj4Hzavy1BhIiscbBMCn4pwHYzeVpj&#10;pe3IX3Q7xkZkCIcKFbQxukrKULdkMEytI87et/UGY5a+kdrjmOFmkPOiKKXBjvNCi44+Wqr7449R&#10;MHe6v6ZydsHPlXWvte6TH3ulXp7T7h1EpBQf4Xv7oBWUxQL+z+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kOXsMAAADcAAAADwAAAAAAAAAAAAAAAACYAgAAZHJzL2Rv&#10;d25yZXYueG1sUEsFBgAAAAAEAAQA9QAAAIgDAAAAAA==&#10;" path="m121,605l1240,605c1307,605,1361,551,1361,484l1361,121c1361,54,1307,0,1240,0l121,0c55,0,0,54,0,121l0,484c0,551,55,605,121,605xe">
                  <v:path o:connecttype="segments"/>
                  <v:fill on="t" focussize="0,0"/>
                  <v:stroke weight="0pt" color="#000000" joinstyle="round"/>
                  <v:imagedata o:title=""/>
                  <o:lock v:ext="edit" aspectratio="f"/>
                </v:shape>
                <v:shape id="_x0000_s1026" o:spid="_x0000_s1026" o:spt="100" style="position:absolute;left:2755222;top:122500;height:342300;width:769606;" filled="f" stroked="t" coordsize="136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1dbsEA&#10;AADcAAAADwAAAGRycy9kb3ducmV2LnhtbERP3WrCMBS+H/gO4QjezXQOpHZGEbEwL4RO9wCH5tjU&#10;NSc1idq9/XIh7PLj+1+uB9uJO/nQOlbwNs1AENdOt9wo+D6VrzmIEJE1do5JwS8FWK9GL0sstHvw&#10;F92PsREphEOBCkyMfSFlqA1ZDFPXEyfu7LzFmKBvpPb4SOG2k7Msm0uLLacGgz1tDdU/x5tVcG2r&#10;xcVscnMo30vcVlb2+51UajIeNh8gIg3xX/x0f2oF8yytTWfSEZ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dXW7BAAAA3AAAAA8AAAAAAAAAAAAAAAAAmAIAAGRycy9kb3du&#10;cmV2LnhtbFBLBQYAAAAABAAEAPUAAACGAwAAAAA=&#10;" path="m121,605l1240,605c1307,605,1361,551,1361,484l1361,121c1361,54,1307,0,1240,0l121,0c55,0,0,54,0,121l0,484c0,551,55,605,121,605xe">
                  <v:path o:connecttype="segments"/>
                  <v:fill on="f" focussize="0,0"/>
                  <v:stroke weight="0.7pt" color="#000000" joinstyle="round" endcap="round"/>
                  <v:imagedata o:title=""/>
                  <o:lock v:ext="edit" aspectratio="f"/>
                </v:shape>
                <v:rect id="_x0000_s1026" o:spid="_x0000_s1026" o:spt="1" style="position:absolute;left:2966724;top:68500;height:396300;width:356203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vbFsIA&#10;AADcAAAADwAAAGRycy9kb3ducmV2LnhtbESP3WoCMRSE7wt9h3CE3tVEL0S3RhFBUOmNqw9w2Jz9&#10;ocnJkqTu+vamUPBymJlvmPV2dFbcKcTOs4bZVIEgrrzpuNFwux4+lyBiQjZoPZOGB0XYbt7f1lgY&#10;P/CF7mVqRIZwLFBDm1JfSBmrlhzGqe+Js1f74DBlGRppAg4Z7qycK7WQDjvOCy32tG+p+il/nQZ5&#10;LQ/DsrRB+fO8/ran46Umr/XHZNx9gUg0plf4v300GhZqBX9n8hG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i9sW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  <w:t>开始</w:t>
                        </w:r>
                      </w:p>
                    </w:txbxContent>
                  </v:textbox>
                </v:rect>
                <v:shape id="_x0000_s1026" o:spid="_x0000_s1026" o:spt="100" style="position:absolute;left:2703821;top:1005801;height:341601;width:855307;" fillcolor="#FFFFFF" filled="t" stroked="t" coordsize="151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I8jMMA&#10;AADcAAAADwAAAGRycy9kb3ducmV2LnhtbERPW2vCMBR+H+w/hDPwZdi0c+jsjDIExaeBFwp7OzRn&#10;TVlyUprM1n9vHgZ7/Pjuq83orLhSH1rPCoosB0Fce91yo+By3k3fQISIrNF6JgU3CrBZPz6ssNR+&#10;4CNdT7ERKYRDiQpMjF0pZagNOQyZ74gT9+17hzHBvpG6xyGFOytf8nwuHbacGgx2tDVU/5x+nYIv&#10;O9u29rD8vBTPw6tZ7hdVxQulJk/jxzuISGP8F/+5D1rBvEjz05l0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I8jMMAAADcAAAADwAAAAAAAAAAAAAAAACYAgAAZHJzL2Rv&#10;d25yZXYueG1sUEsFBgAAAAAEAAQA9QAAAIgDAAAAAA==&#10;" path="m121,605l1391,605c1457,605,1511,551,1511,484l1511,121c1511,54,1457,0,1391,0l121,0c54,0,0,54,0,121l0,484c0,551,54,605,121,605xe">
                  <v:path o:connecttype="segments"/>
                  <v:fill on="t" focussize="0,0"/>
                  <v:stroke weight="0pt" color="#000000" joinstyle="round"/>
                  <v:imagedata o:title=""/>
                  <o:lock v:ext="edit" aspectratio="f"/>
                </v:shape>
                <v:shape id="_x0000_s1026" o:spid="_x0000_s1026" o:spt="100" style="position:absolute;left:2703821;top:1005801;height:341601;width:855307;" filled="f" stroked="t" coordsize="151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ZpcYA&#10;AADcAAAADwAAAGRycy9kb3ducmV2LnhtbESPQWvCQBSE74L/YXlCb/UlHmyaukpRCsWLVC2lt0f2&#10;NQnNvo3ZbYz++m6h4HGYmW+YxWqwjeq587UTDek0AcVSOFNLqeF4eLnPQPlAYqhxwhou7GG1HI8W&#10;lBt3ljfu96FUESI+Jw1VCG2O6IuKLfmpa1mi9+U6SyHKrkTT0TnCbYOzJJmjpVriQkUtrysuvvc/&#10;VoO8Pz702RZ3/ecJr9kl3eDwcdX6bjI8P4EKPIRb+L/9ajTM0xT+zsQjg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DZpcYAAADcAAAADwAAAAAAAAAAAAAAAACYAgAAZHJz&#10;L2Rvd25yZXYueG1sUEsFBgAAAAAEAAQA9QAAAIsDAAAAAA==&#10;" path="m121,605l1391,605c1457,605,1511,551,1511,484l1511,121c1511,54,1457,0,1391,0l121,0c54,0,0,54,0,121l0,484c0,551,54,605,121,605xe">
                  <v:path o:connecttype="segments"/>
                  <v:fill on="f" focussize="0,0"/>
                  <v:stroke weight="0.7pt" color="#000000" joinstyle="round" endcap="round"/>
                  <v:imagedata o:title=""/>
                  <o:lock v:ext="edit" aspectratio="f"/>
                </v:shape>
                <v:rect id="_x0000_s1026" o:spid="_x0000_s1026" o:spt="1" style="position:absolute;left:2755222;top:1007701;height:396201;width:711906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bfusEA&#10;AADcAAAADwAAAGRycy9kb3ducmV2LnhtbESPzYoCMRCE74LvEFrYm2acg8hoFBEElb047gM0k54f&#10;TDpDEp3x7c3Cwh6LqvqK2u5Ha8SLfOgcK1guMhDEldMdNwp+7qf5GkSIyBqNY1LwpgD73XSyxUK7&#10;gW/0KmMjEoRDgQraGPtCylC1ZDEsXE+cvNp5izFJ30jtcUhwa2SeZStpseO00GJPx5aqR/m0CuS9&#10;PA3r0vjMXfP621zOt5qcUl+z8bABEWmM/+G/9lkrWC1z+D2TjoD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237rBAAAA3AAAAA8AAAAAAAAAAAAAAAAAmAIAAGRycy9kb3du&#10;cmV2LnhtbFBLBQYAAAAABAAEAPUAAACGAw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仿宋_GB2312" w:hAnsi="仿宋_GB2312" w:eastAsia="仿宋_GB2312" w:cs="仿宋_GB231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  <w:t>现场办理</w:t>
                        </w:r>
                      </w:p>
                    </w:txbxContent>
                  </v:textbox>
                </v:rect>
                <v:rect id="_x0000_s1026" o:spid="_x0000_s1026" o:spt="1" style="position:absolute;left:2882223;top:2903805;height:198100;width:1150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p6IcEA&#10;AADcAAAADwAAAGRycy9kb3ducmV2LnhtbESPzYoCMRCE7wu+Q2jB25pRQWQ0igiCK3tx9AGaSc8P&#10;Jp0hic7s25sFwWNRVV9Rm91gjXiSD61jBbNpBoK4dLrlWsHtevxegQgRWaNxTAr+KMBuO/raYK5d&#10;zxd6FrEWCcIhRwVNjF0uZSgbshimriNOXuW8xZikr6X22Ce4NXKeZUtpseW00GBHh4bKe/GwCuS1&#10;OParwvjMnefVr/k5XSpySk3Gw34NItIQP+F3+6QVLGcL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6eiHBAAAA3AAAAA8AAAAAAAAAAAAAAAAAmAIAAGRycy9kb3du&#10;cmV2LnhtbFBLBQYAAAAABAAEAPUAAACGAw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shape id="_x0000_s1026" o:spid="_x0000_s1026" o:spt="100" style="position:absolute;left:2703821;top:1884603;height:342301;width:855307;" fillcolor="#FFFFFF" filled="t" stroked="t" coordsize="151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k6j8YA&#10;AADcAAAADwAAAGRycy9kb3ducmV2LnhtbESPzWrDMBCE74G+g9hCLqGRnYT8uFFCCTTkVKgbAr0t&#10;1sYylVbGUmP37atCIcdhZr5htvvBWXGjLjSeFeTTDARx5XXDtYLzx+vTGkSIyBqtZ1LwQwH2u4fR&#10;Fgvte36nWxlrkSAcClRgYmwLKUNlyGGY+pY4eVffOYxJdrXUHfYJ7qycZdlSOmw4LRhs6WCo+iq/&#10;nYJPOz809rR5O+eTfmE2x9Xlwiulxo/DyzOISEO8h//bJ61gmS/g70w6AnL3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4k6j8YAAADcAAAADwAAAAAAAAAAAAAAAACYAgAAZHJz&#10;L2Rvd25yZXYueG1sUEsFBgAAAAAEAAQA9QAAAIsDAAAAAA==&#10;" path="m121,605l1391,605c1457,605,1511,551,1511,484l1511,121c1511,54,1457,0,1391,0l121,0c54,0,0,54,0,121l0,484c0,551,54,605,121,605xe">
                  <v:path o:connecttype="segments"/>
                  <v:fill on="t" focussize="0,0"/>
                  <v:stroke weight="0pt" color="#000000" joinstyle="round"/>
                  <v:imagedata o:title=""/>
                  <o:lock v:ext="edit" aspectratio="f"/>
                </v:shape>
                <v:rect id="_x0000_s1026" o:spid="_x0000_s1026" o:spt="1" style="position:absolute;left:2966724;top:1884603;height:396301;width:356203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HzsEA&#10;AADcAAAADwAAAGRycy9kb3ducmV2LnhtbESPzYoCMRCE7wu+Q2jB25pRUGQ0igiCK3tx9AGaSc8P&#10;Jp0hic7s25sFwWNRVV9Rm91gjXiSD61jBbNpBoK4dLrlWsHtevxegQgRWaNxTAr+KMBuO/raYK5d&#10;zxd6FrEWCcIhRwVNjF0uZSgbshimriNOXuW8xZikr6X22Ce4NXKeZUtpseW00GBHh4bKe/GwCuS1&#10;OParwvjMnefVr/k5XSpySk3Gw34NItIQP+F3+6QVLGcL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fR87BAAAA3AAAAA8AAAAAAAAAAAAAAAAAmAIAAGRycy9kb3du&#10;cmV2LnhtbFBLBQYAAAAABAAEAPUAAACGAw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仿宋_GB2312" w:hAnsi="仿宋_GB2312" w:eastAsia="仿宋_GB2312" w:cs="仿宋_GB231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  <w:t>受理</w:t>
                        </w:r>
                      </w:p>
                    </w:txbxContent>
                  </v:textbox>
                </v:rect>
                <v:shape id="_x0000_s1026" o:spid="_x0000_s1026" o:spt="100" style="position:absolute;left:2694321;top:2764705;height:341000;width:855307;" filled="f" stroked="t" coordsize="1511,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h5ycYA&#10;AADcAAAADwAAAGRycy9kb3ducmV2LnhtbESPzWrDMBCE74W8g9hAL6WR3YMprpUQkhZCemkcU3pc&#10;rI1tYq2Mpfjn7aNCocdhZr5hss1kWjFQ7xrLCuJVBIK4tLrhSkFx/nh+BeE8ssbWMimYycFmvXjI&#10;MNV25BMNua9EgLBLUUHtfZdK6cqaDLqV7YiDd7G9QR9kX0nd4xjgppUvUZRIgw2HhRo72tVUXvOb&#10;UfD0+SPlUH2Vp+I7Ok56P+bz+1apx+W0fQPhafL/4b/2QStI4gR+z4Qj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h5ycYAAADcAAAADwAAAAAAAAAAAAAAAACYAgAAZHJz&#10;L2Rvd25yZXYueG1sUEsFBgAAAAAEAAQA9QAAAIsDAAAAAA==&#10;" path="m121,604l1391,604c1457,604,1511,550,1511,483l1511,121c1511,54,1457,0,1391,0l121,0c54,0,0,54,0,121l0,483c0,550,54,604,121,604xe">
                  <v:path o:connecttype="segments"/>
                  <v:fill on="f" focussize="0,0"/>
                  <v:stroke weight="0.7pt" color="#000000" joinstyle="round" endcap="round"/>
                  <v:imagedata o:title=""/>
                  <o:lock v:ext="edit" aspectratio="f"/>
                </v:shape>
                <v:rect id="_x0000_s1026" o:spid="_x0000_s1026" o:spt="1" style="position:absolute;left:2797822;top:2764705;height:396300;width:711806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8IsIA&#10;AADcAAAADwAAAGRycy9kb3ducmV2LnhtbESPzYoCMRCE78K+Q2jBm5PRgyuzRlkEQcWL4z5AM+n5&#10;YZPOkGSd8e2NIOyxqKqvqM1utEbcyYfOsYJFloMgrpzuuFHwczvM1yBCRNZoHJOCBwXYbT8mGyy0&#10;G/hK9zI2IkE4FKigjbEvpAxVSxZD5nri5NXOW4xJ+kZqj0OCWyOXeb6SFjtOCy32tG+p+i3/rAJ5&#10;Kw/DujQ+d+dlfTGn47Ump9RsOn5/gYg0xv/wu33UClaLT3idSUd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gXwi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仿宋_GB2312" w:hAnsi="仿宋_GB2312" w:eastAsia="仿宋_GB2312" w:cs="仿宋_GB231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  <w:t>审核备案</w:t>
                        </w:r>
                      </w:p>
                    </w:txbxContent>
                  </v:textbox>
                </v:rect>
                <v:line id="_x0000_s1026" o:spid="_x0000_s1026" o:spt="20" style="position:absolute;left:3132425;top:464800;flip:x;height:487701;width:760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PhDMAAAADcAAAADwAAAGRycy9kb3ducmV2LnhtbERPS2vCQBC+F/oflin0VjepVDR1lWAV&#10;evUBXofs5IHZ2ZDdmjS/3jkUevz43uvt6Fp1pz40ng2kswQUceFtw5WBy/nwtgQVIrLF1jMZ+KUA&#10;283z0xoz6wc+0v0UKyUhHDI0UMfYZVqHoiaHYeY7YuFK3zuMAvtK2x4HCXetfk+ShXbYsDTU2NGu&#10;puJ2+nHSO69uOvnQ0+orv+6PNJXsd6Uxry9j/gkq0hj/xX/ub2tgkcpaOSNHQG8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sj4QzAAAAA3AAAAA8AAAAAAAAAAAAAAAAA&#10;oQIAAGRycy9kb3ducmV2LnhtbFBLBQYAAAAABAAEAPkAAACOAwAAAAA=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3102625;top:944801;height:61000;width:60300;" fillcolor="#000000" filled="t" stroked="f" coordsize="9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UVD8QA&#10;AADcAAAADwAAAGRycy9kb3ducmV2LnhtbESP3UoDMRSE7wu+QziCN9ImtVJ13bSIoHhT0LUPcNic&#10;/dHNyZIc2/XtjVDo5TAz3zDldvKDOlBMfWALy4UBRVwH13NrYf/5Mr8HlQTZ4RCYLPxSgu3mYlZi&#10;4cKRP+hQSasyhFOBFjqRsdA61R15TIswEmevCdGjZBlb7SIeM9wP+saYtfbYc17ocKTnjurv6sdb&#10;iF/urjH9+62sjA6vq2pn5NpZe3U5PT2CEprkHD6135yF9fIB/s/kI6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lFQ/EAAAA3AAAAA8AAAAAAAAAAAAAAAAAmAIAAGRycy9k&#10;b3ducmV2LnhtbFBLBQYAAAAABAAEAPUAAACJAwAAAAA=&#10;" path="m95,1l46,96,0,0,95,1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  <v:line id="_x0000_s1026" o:spid="_x0000_s1026" o:spt="20" style="position:absolute;left:3131825;top:1347402;height:484501;width:60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8oqcEAAADcAAAADwAAAGRycy9kb3ducmV2LnhtbERPS2vCQBC+F/wPywje6qYeRKKraEFo&#10;T2JaxOOQHZO02dmYnTzsr+8eCj1+fO/NbnS16qkNlWcDL/MEFHHubcWFgc+P4/MKVBBki7VnMvCg&#10;ALvt5GmDqfUDn6nPpFAxhEOKBkqRJtU65CU5DHPfEEfu5luHEmFbaNviEMNdrRdJstQOK44NJTb0&#10;WlL+nXXOwFfTFXKoJNOrn2vXvQ+Xe3+6GDObjvs1KKFR/sV/7jdrYLmI8+OZeAT0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XyipwQAAANwAAAAPAAAAAAAAAAAAAAAA&#10;AKECAABkcnMvZG93bnJldi54bWxQSwUGAAAAAAQABAD5AAAAjwMAAAAA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3101325;top:1824303;height:60300;width:60300;" fillcolor="#000000" filled="t" stroked="f" coordsize="9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IZUMMA&#10;AADcAAAADwAAAGRycy9kb3ducmV2LnhtbESPT2vCQBTE74LfYXlCb2ZjCiLRVUQM6LFWS709ss8k&#10;mH0bsps//fbdQsHjMDO/YTa70dSip9ZVlhUsohgEcW51xYWC62c2X4FwHlljbZkU/JCD3XY62WCq&#10;7cAf1F98IQKEXYoKSu+bVEqXl2TQRbYhDt7DtgZ9kG0hdYtDgJtaJnG8lAYrDgslNnQoKX9eOqPg&#10;nNzfH6fbqOn4de58Zm7Xb5Mp9TYb92sQnkb/Cv+3T1rBMlnA35lw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IZUMMAAADcAAAADwAAAAAAAAAAAAAAAACYAgAAZHJzL2Rv&#10;d25yZXYueG1sUEsFBgAAAAAEAAQA9QAAAIgDAAAAAA==&#10;" path="m95,0l48,95,0,0,95,0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  <v:line id="_x0000_s1026" o:spid="_x0000_s1026" o:spt="20" style="position:absolute;left:3131825;top:2226904;height:484501;width:60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ETRcUAAADcAAAADwAAAGRycy9kb3ducmV2LnhtbESPT0vDQBTE70K/w/IKvdlNcygldluq&#10;INhTMUrx+Mg+k9js2zT78qd+elcQPA4z8xtmu59cowbqQu3ZwGqZgCIuvK25NPD+9ny/ARUE2WLj&#10;mQzcKMB+N7vbYmb9yK805FKqCOGQoYFKpM20DkVFDsPSt8TR+/SdQ4myK7XtcIxw1+g0SdbaYc1x&#10;ocKWnioqLnnvDHy1fSmPteR68/3R98fxfB1OZ2MW8+nwAEpokv/wX/vFGlinKfyeiUdA73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METRcUAAADcAAAADwAAAAAAAAAA&#10;AAAAAAChAgAAZHJzL2Rvd25yZXYueG1sUEsFBgAAAAAEAAQA+QAAAJMDAAAAAA==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3101325;top:2703105;height:61600;width:60300;" fillcolor="#000000" filled="t" stroked="f" coordsize="9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NIb8IA&#10;AADcAAAADwAAAGRycy9kb3ducmV2LnhtbESP3YrCMBCF74V9hzAL3ohNV0Gka1oWXcVbu/sAQzP9&#10;wWZSm1jr2xtB8PJwfj7OJhtNKwbqXWNZwVcUgyAurG64UvD/t5+vQTiPrLG1TAru5CBLPyYbTLS9&#10;8YmG3FcijLBLUEHtfZdI6YqaDLrIdsTBK21v0AfZV1L3eAvjppWLOF5Jgw0HQo0dbWsqzvnVBMj1&#10;93Qx52o5zHZDOZOHHMtyq9T0c/z5BuFp9O/wq33UClaLJTzPhCMg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I0hvwgAAANwAAAAPAAAAAAAAAAAAAAAAAJgCAABkcnMvZG93&#10;bnJldi54bWxQSwUGAAAAAAQABAD1AAAAhwMAAAAA&#10;" path="m95,0l48,97,0,0,95,0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3046724;top:3686806;height:224801;width:169502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w3NsUA&#10;AADcAAAADwAAAGRycy9kb3ducmV2LnhtbESPzWrDMBCE74W8g9hAbo1UNzWNE8WUQiCQ9pAf6HWx&#10;NraptXItxXbevioUchxm5htmnY+2ET11vnas4WmuQBAXztRcajifto+vIHxANtg4Jg038pBvJg9r&#10;zIwb+ED9MZQiQthnqKEKoc2k9EVFFv3ctcTRu7jOYoiyK6XpcIhw28hEqVRarDkuVNjSe0XF9/Fq&#10;NWC6MD+fl+eP0/6a4rIc1fblS2k9m45vKxCBxnAP/7d3RkOaLODvTD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Dc2xQAAANwAAAAPAAAAAAAAAAAAAAAAAJgCAABkcnMv&#10;ZG93bnJldi54bWxQSwUGAAAAAAQABAD1AAAAigMAAAAA&#10;">
                  <v:fill on="t" focussize="0,0"/>
                  <v:stroke on="f"/>
                  <v:imagedata o:title=""/>
                  <o:lock v:ext="edit" aspectratio="f"/>
                </v:rect>
                <v:rect id="_x0000_s1026" o:spid="_x0000_s1026" o:spt="1" style="position:absolute;left:3051124;top:3714706;height:198101;width:1150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ONc8EA&#10;AADcAAAADwAAAGRycy9kb3ducmV2LnhtbESP3YrCMBSE7xd8h3AWvFvTLShSjbIsCCp7Y/UBDs3p&#10;DyYnJYm2vr1ZELwcZuYbZr0drRF38qFzrOB7loEgrpzuuFFwOe++liBCRNZoHJOCBwXYbiYfayy0&#10;G/hE9zI2IkE4FKigjbEvpAxVSxbDzPXEyaudtxiT9I3UHocEt0bmWbaQFjtOCy329NtSdS1vVoE8&#10;l7thWRqfuWNe/5nD/lSTU2r6Of6sQEQa4zv8au+1gkU+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zjXPBAAAA3AAAAA8AAAAAAAAAAAAAAAAAmAIAAGRycy9kb3du&#10;cmV2LnhtbFBLBQYAAAAABAAEAPUAAACGAw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1484612;top:2994005;height:224100;width:169501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M2sQA&#10;AADcAAAADwAAAGRycy9kb3ducmV2LnhtbESPQWsCMRSE70L/Q3gFb5pUbairUUpBKGgPasHrY/Pc&#10;Xdy8bDdRt//eCILHYWa+YebLztXiQm2oPBt4GyoQxLm3FRcGfverwQeIEJEt1p7JwD8FWC5eenPM&#10;rL/yli67WIgE4ZChgTLGJpMy5CU5DEPfECfv6FuHMcm2kLbFa4K7Wo6U0tJhxWmhxIa+SspPu7Mz&#10;gHpi/36O481+fdY4LTq1ej8oY/qv3ecMRKQuPsOP9rc1oEca7mfSE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yDNrEAAAA3AAAAA8AAAAAAAAAAAAAAAAAmAIAAGRycy9k&#10;b3ducmV2LnhtbFBLBQYAAAAABAAEAPUAAACJ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2669521;top:3570606;height:342201;width:855307;" filled="f" stroked="t" coordsize="151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ku98YA&#10;AADcAAAADwAAAGRycy9kb3ducmV2LnhtbESPT2vCQBTE74LfYXlCb/qiB42pq5SKUHop9Q+lt0f2&#10;NQnNvk2z2xj99N2C4HGYmd8wq01va9Vx6ysnGqaTBBRL7kwlhYbjYTdOQflAYqh2whou7GGzHg5W&#10;lBl3lnfu9qFQESI+Iw1lCE2G6POSLfmJa1ii9+VaSyHKtkDT0jnCbY2zJJmjpUriQkkNP5ecf+9/&#10;rQY5LRdd+opv3ecPXtPLdIv9x1Xrh1H/9AgqcB/u4Vv7xWiYzxbwfyYeAV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ku98YAAADcAAAADwAAAAAAAAAAAAAAAACYAgAAZHJz&#10;L2Rvd25yZXYueG1sUEsFBgAAAAAEAAQA9QAAAIsDAAAAAA==&#10;" path="m121,605l1391,605c1457,605,1511,551,1511,484l1511,121c1511,55,1457,0,1391,0l121,0c54,0,0,55,0,121l0,484c0,551,54,605,121,605xe">
                  <v:path o:connecttype="segments"/>
                  <v:fill on="f" focussize="0,0"/>
                  <v:stroke weight="0.7pt" color="#000000" joinstyle="round" endcap="round"/>
                  <v:imagedata o:title=""/>
                  <o:lock v:ext="edit" aspectratio="f"/>
                </v:shape>
                <v:rect id="_x0000_s1026" o:spid="_x0000_s1026" o:spt="1" style="position:absolute;left:2966724;top:3570606;height:396201;width:356203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i7b8A&#10;AADcAAAADwAAAGRycy9kb3ducmV2LnhtbERPy4rCMBTdC/MP4Q6403S6EKlGGQYKHXFj9QMuze2D&#10;SW5KkrH1781CcHk47/1xtkbcyYfBsYKvdQaCuHF64E7B7VqutiBCRNZoHJOCBwU4Hj4Weyy0m/hC&#10;9zp2IoVwKFBBH+NYSBmaniyGtRuJE9c6bzEm6DupPU4p3BqZZ9lGWhw4NfQ40k9PzV/9bxXIa11O&#10;29r4zJ3y9mx+q0tLTqnl5/y9AxFpjm/xy11pBZs8rU1n0hGQh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ciLtvwAAANwAAAAPAAAAAAAAAAAAAAAAAJgCAABkcnMvZG93bnJl&#10;di54bWxQSwUGAAAAAAQABAD1AAAAhA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仿宋_GB2312" w:hAnsi="仿宋_GB2312" w:eastAsia="仿宋_GB2312" w:cs="仿宋_GB231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  <w:t>结束</w:t>
                        </w:r>
                      </w:p>
                    </w:txbxContent>
                  </v:textbox>
                </v:rect>
                <v:line id="_x0000_s1026" o:spid="_x0000_s1026" o:spt="20" style="position:absolute;left:3132425;top:3101905;height:360701;width:60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WBNMUAAADcAAAADwAAAGRycy9kb3ducmV2LnhtbESPT2vCQBTE74V+h+UVequbehAbXUUL&#10;hfZUTIv0+Mg+k2j2bZp9+dN+elcQPA4z8xtmuR5drXpqQ+XZwPMkAUWce1txYeD76+1pDioIssXa&#10;Mxn4owDr1f3dElPrB95Rn0mhIoRDigZKkSbVOuQlOQwT3xBH7+BbhxJlW2jb4hDhrtbTJJlphxXH&#10;hRIbei0pP2WdM3BsukK2lWR6/v/TdR/D/rf/3Bvz+DBuFqCERrmFr+13a2A2fYHLmXgE9Oo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mWBNMUAAADcAAAADwAAAAAAAAAA&#10;AAAAAAChAgAAZHJzL2Rvd25yZXYueG1sUEsFBgAAAAAEAAQA+QAAAJMDAAAAAA==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3105725;top:3462606;height:60300;width:60400;" fillcolor="#000000" filled="t" stroked="f" coordsize="9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cqFr0A&#10;AADcAAAADwAAAGRycy9kb3ducmV2LnhtbERPSwrCMBDdC94hjOBOUxVEqlFELOjST0V3QzO2xWZS&#10;mqj19mYhuHy8/2LVmkq8qHGlZQWjYQSCOLO65FzB+ZQMZiCcR9ZYWSYFH3KwWnY7C4y1ffOBXkef&#10;ixDCLkYFhfd1LKXLCjLohrYmDtzdNgZ9gE0udYPvEG4qOY6iqTRYcmgosKZNQdnj+DQK9uPb5L5L&#10;W03by/7pE5OeryZRqt9r13MQnlr/F//cO61gOgnzw5lwBOTy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jcqFr0AAADcAAAADwAAAAAAAAAAAAAAAACYAgAAZHJzL2Rvd25yZXYu&#10;eG1sUEsFBgAAAAAEAAQA9QAAAIIDAAAAAA==&#10;" path="m95,0l48,95,0,0,95,0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85700;top:0;height:198100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drcEA&#10;AADcAAAADwAAAGRycy9kb3ducmV2LnhtbESPzYoCMRCE7wu+Q2jB25pRQWQ0igiCK3tx9AGaSc8P&#10;Jp0hic7s25sFwWNRVV9Rm91gjXiSD61jBbNpBoK4dLrlWsHtevxegQgRWaNxTAr+KMBuO/raYK5d&#10;zxd6FrEWCcIhRwVNjF0uZSgbshimriNOXuW8xZikr6X22Ce4NXKeZUtpseW00GBHh4bKe/GwCuS1&#10;OParwvjMnefVr/k5XSpySk3Gw34NItIQP+F3+6QVLBcz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RHa3BAAAA3AAAAA8AAAAAAAAAAAAAAAAAmAIAAGRycy9kb3du&#10;cmV2LnhtbFBLBQYAAAAABAAEAPUAAACGAw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200601;top:695901;height:1558303;width:2096117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Qfs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j0H7EAAAA3AAAAA8AAAAAAAAAAAAAAAAAmAIAAGRycy9k&#10;b3ducmV2LnhtbFBLBQYAAAAABAAEAPUAAACJ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textAlignment w:val="auto"/>
                          <w:rPr>
                            <w:rFonts w:ascii="仿宋_GB2312" w:hAnsi="仿宋_GB2312" w:eastAsia="仿宋_GB2312" w:cs="仿宋_GB2312"/>
                            <w:color w:val="auto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color w:val="auto"/>
                            <w:kern w:val="0"/>
                            <w:sz w:val="28"/>
                            <w:szCs w:val="28"/>
                          </w:rPr>
                          <w:t>所需资料：参保人身份证或社会保障卡原件, 异地户籍证明或居住证明（居住证办理回执单）、承诺书</w:t>
                        </w:r>
                      </w:p>
                      <w:p>
                        <w:pPr>
                          <w:rPr>
                            <w:rFonts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_x0000_s1026" o:spid="_x0000_s1026" o:spt="1" style="position:absolute;left:762006;top:0;height:198100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8mQcEA&#10;AADcAAAADwAAAGRycy9kb3ducmV2LnhtbESPzYoCMRCE7wu+Q2jB25pRQWTWKCIIKl4c9wGaSc8P&#10;Jp0hic749kZY2GNRVV9R6+1gjXiSD61jBbNpBoK4dLrlWsHv7fC9AhEiskbjmBS8KMB2M/paY65d&#10;z1d6FrEWCcIhRwVNjF0uZSgbshimriNOXuW8xZikr6X22Ce4NXKeZUtpseW00GBH+4bKe/GwCuSt&#10;OPSrwvjMnefVxZyO14qcUpPxsPsBEWmI/+G/9lErWC4W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PJkHBAAAA3AAAAA8AAAAAAAAAAAAAAAAAmAIAAGRycy9kb3du&#10;cmV2LnhtbFBLBQYAAAAABAAEAPUAAACGAw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85700;top:202500;height:198100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a+NcIA&#10;AADcAAAADwAAAGRycy9kb3ducmV2LnhtbESPzYoCMRCE74LvEFrwphl1EZk1igiCLl4c9wGaSc8P&#10;Jp0hyTqzb28WhD0WVfUVtd0P1ogn+dA6VrCYZyCIS6dbrhV830+zDYgQkTUax6TglwLsd+PRFnPt&#10;er7Rs4i1SBAOOSpoYuxyKUPZkMUwdx1x8irnLcYkfS21xz7BrZHLLFtLiy2nhQY7OjZUPoofq0De&#10;i1O/KYzP3NeyuprL+VaRU2o6GQ6fICIN8T/8bp+1gvXqA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5r41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1607113;top:202500;height:198100;width:115000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obrsIA&#10;AADcAAAADwAAAGRycy9kb3ducmV2LnhtbESPzYoCMRCE74LvEFrwphmVFZk1igiCLl4c9wGaSc8P&#10;Jp0hyTqzb28WhD0WVfUVtd0P1ogn+dA6VrCYZyCIS6dbrhV830+zDYgQkTUax6TglwLsd+PRFnPt&#10;er7Rs4i1SBAOOSpoYuxyKUPZkMUwdx1x8irnLcYkfS21xz7BrZHLLFtLiy2nhQY7OjZUPoofq0De&#10;i1O/KYzP3NeyuprL+VaRU2o6GQ6fICIN8T/8bp+1gvXqA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qhuu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85700;top:405700;height:198101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F2cEA&#10;AADcAAAADwAAAGRycy9kb3ducmV2LnhtbESP3YrCMBSE7xd8h3AE79ZUhSLVKMuCoMveWH2AQ3P6&#10;g8lJSaKtb79ZELwcZuYbZrsfrREP8qFzrGAxz0AQV0533Ci4Xg6faxAhIms0jknBkwLsd5OPLRba&#10;DXymRxkbkSAcClTQxtgXUoaqJYth7nri5NXOW4xJ+kZqj0OCWyOXWZZLix2nhRZ7+m6pupV3q0Be&#10;ysOwLo3P3M+y/jWn47kmp9RsOn5tQEQa4zv8ah+1gnyV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4hdnBAAAA3AAAAA8AAAAAAAAAAAAAAAAAmAIAAGRycy9kb3du&#10;cmV2LnhtbFBLBQYAAAAABAAEAPUAAACGAw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85700;top:608301;height:198100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QgQsIA&#10;AADcAAAADwAAAGRycy9kb3ducmV2LnhtbESPzYoCMRCE74LvEFrYm2ZUcGXWKCIIKl4c9wGaSc8P&#10;Jp0hyTqzb78RhD0WVfUVtdkN1ogn+dA6VjCfZSCIS6dbrhV834/TNYgQkTUax6TglwLstuPRBnPt&#10;er7Rs4i1SBAOOSpoYuxyKUPZkMUwcx1x8irnLcYkfS21xz7BrZGLLFtJiy2nhQY7OjRUPoofq0De&#10;i2O/LozP3GVRXc35dKvIKfUxGfZfICIN8T/8bp+0gtXyE1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CBC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1607113;top:608301;height:198100;width:115000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u0MMAA&#10;AADcAAAADwAAAGRycy9kb3ducmV2LnhtbERPS2rDMBDdF3IHMYHuGjkuBONGCSUQSEo2sXuAwRp/&#10;qDQykmK7t68WhSwf778/LtaIiXwYHCvYbjIQxI3TA3cKvuvzWwEiRGSNxjEp+KUAx8PqZY+ldjPf&#10;aapiJ1IIhxIV9DGOpZSh6cli2LiROHGt8xZjgr6T2uOcwq2ReZbtpMWBU0OPI516an6qh1Ug6+o8&#10;F5XxmfvK25u5Xu4tOaVe18vnB4hIS3yK/90XrWD3ntam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Ku0MMAAAADcAAAADwAAAAAAAAAAAAAAAACYAgAAZHJzL2Rvd25y&#10;ZXYueG1sUEsFBgAAAAAEAAQA9QAAAIUDAAAAAA=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85700;top:809601;height:198100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cRq8IA&#10;AADcAAAADwAAAGRycy9kb3ducmV2LnhtbESPzYoCMRCE74LvEFrwphkVxB2NIoKgy14c9wGaSc8P&#10;Jp0hic749puFhT0WVfUVtTsM1ogX+dA6VrCYZyCIS6dbrhV838+zDYgQkTUax6TgTQEO+/Foh7l2&#10;Pd/oVcRaJAiHHBU0MXa5lKFsyGKYu444eZXzFmOSvpbaY5/g1shllq2lxZbTQoMdnRoqH8XTKpD3&#10;4txvCuMz97msvsz1cqvIKTWdDMctiEhD/A//tS9awXr1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5xGr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shape id="_x0000_s1026" o:spid="_x0000_s1026" o:spt="88" type="#_x0000_t88" style="position:absolute;left:2346319;top:809601;height:708001;width:348002;" filled="f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5HdcMA&#10;AADcAAAADwAAAGRycy9kb3ducmV2LnhtbERPTWsCMRC9F/ofwhR606y2iKxGsZZCqYrUCuJt3Iyb&#10;pZvJkqTu+u/NQejx8b6n887W4kI+VI4VDPoZCOLC6YpLBfufj94YRIjIGmvHpOBKAeazx4cp5tq1&#10;/E2XXSxFCuGQowITY5NLGQpDFkPfNcSJOztvMSboS6k9tinc1nKYZSNpseLUYLChpaHid/dnFZyP&#10;5sV9rd9XJ+sPm339ttie2lKp56duMQERqYv/4rv7UysYvab56Uw6An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+5HdcMAAADcAAAADwAAAAAAAAAAAAAAAACYAgAAZHJzL2Rv&#10;d25yZXYueG1sUEsFBgAAAAAEAAQA9QAAAIgDAAAAAA==&#10;" adj="1799,10800">
                  <v:fill on="f" focussize="0,0"/>
                  <v:stroke color="#000000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560" w:lineRule="exact"/>
        <w:ind w:left="5" w:hanging="5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spacing w:line="560" w:lineRule="exact"/>
        <w:ind w:left="5" w:hanging="5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spacing w:line="560" w:lineRule="exact"/>
        <w:ind w:left="5" w:hanging="5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spacing w:line="560" w:lineRule="exact"/>
        <w:ind w:left="5" w:hanging="5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常驻异地工作人员异地就医备案</w:t>
      </w:r>
    </w:p>
    <w:p>
      <w:pPr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</w:p>
    <w:p>
      <w:pPr>
        <w:tabs>
          <w:tab w:val="left" w:pos="0"/>
        </w:tabs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一、事项名称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24"/>
        </w:rPr>
      </w:pPr>
      <w:r>
        <w:rPr>
          <w:rFonts w:hint="eastAsia" w:ascii="Times New Roman" w:hAnsi="Times New Roman" w:eastAsia="仿宋_GB2312"/>
          <w:color w:val="auto"/>
          <w:sz w:val="32"/>
          <w:szCs w:val="24"/>
        </w:rPr>
        <w:t>常驻异地工作人员异地就医备案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二、服务对象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24"/>
        </w:rPr>
      </w:pPr>
      <w:r>
        <w:rPr>
          <w:rFonts w:hint="eastAsia" w:ascii="Times New Roman" w:hAnsi="Times New Roman" w:eastAsia="仿宋_GB2312"/>
          <w:color w:val="auto"/>
          <w:sz w:val="32"/>
          <w:szCs w:val="24"/>
        </w:rPr>
        <w:t>常驻异地工作人员（原则上不低于6个月）。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三、办理方式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现场办理：参保地医保服务大厅业务窗口；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莱山区银海路46号烟台市政务服务中心二楼医疗保障服务区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芝罘区：芝罘区华茂街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号南一楼医保服务大厅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福山区：烟台市福山区永达街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1021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号二楼医保服务大厅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莱山区：烟台市莱山区迎春大街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170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号金茂大厦一楼医保服务大厅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牟平区：牟平区正阳路368号牟平区政务服务中心一楼大厅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海阳市济南路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91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莱阳市金水路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号二楼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栖霞市霞光路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蓬莱市南环路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136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长岛乐园大街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号社保服务大厅</w:t>
      </w:r>
    </w:p>
    <w:p>
      <w:pPr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龙口市港城大道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招远市金融大厦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128-1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号二楼医保服务大厅</w:t>
      </w:r>
    </w:p>
    <w:p>
      <w:pPr>
        <w:tabs>
          <w:tab w:val="left" w:pos="0"/>
        </w:tabs>
        <w:spacing w:line="570" w:lineRule="exact"/>
        <w:ind w:firstLine="64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莱州市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为民街598号二楼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70" w:lineRule="exact"/>
        <w:ind w:firstLine="64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烟台市经济技术开发区珠江路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号社保服务大厅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烟台市高新区科技大道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号创业大厦东塔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楼政务服务大厅</w:t>
      </w:r>
    </w:p>
    <w:p>
      <w:pPr>
        <w:keepNext w:val="0"/>
        <w:keepLines w:val="0"/>
        <w:pageBreakBefore w:val="0"/>
        <w:widowControl w:val="0"/>
        <w:tabs>
          <w:tab w:val="left" w:pos="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2.网上办理：参保人员登录山东政务服务网（http://ytmpzwfw.sd.gov.cn），在网上政务大厅里登录医疗保障局分厅办理。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四、办理流程</w:t>
      </w:r>
    </w:p>
    <w:p>
      <w:pPr>
        <w:tabs>
          <w:tab w:val="left" w:pos="0"/>
        </w:tabs>
        <w:spacing w:line="560" w:lineRule="exact"/>
        <w:ind w:right="210" w:rightChars="100" w:firstLine="640" w:firstLineChars="200"/>
        <w:rPr>
          <w:rFonts w:ascii="仿宋_GB2312" w:hAnsi="新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1.现场办理：参保人或代办人持参保人身份证或者社会保障卡原件，到医保服务大厅填写</w:t>
      </w:r>
      <w:r>
        <w:rPr>
          <w:rFonts w:hint="eastAsia" w:ascii="仿宋_GB2312" w:hAnsi="新宋体" w:eastAsia="仿宋_GB2312"/>
          <w:color w:val="auto"/>
          <w:kern w:val="0"/>
          <w:sz w:val="32"/>
          <w:szCs w:val="32"/>
        </w:rPr>
        <w:t>《烟台市异地居住就医登记备案表》申报备案；</w:t>
      </w:r>
    </w:p>
    <w:p>
      <w:pPr>
        <w:tabs>
          <w:tab w:val="left" w:pos="0"/>
        </w:tabs>
        <w:spacing w:line="56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2.网络办理：绑定烟台市医疗保障局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微信公众号或登录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烟台市医疗保障局官网自主办理。</w:t>
      </w:r>
    </w:p>
    <w:p>
      <w:pPr>
        <w:tabs>
          <w:tab w:val="left" w:pos="0"/>
        </w:tabs>
        <w:spacing w:line="56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注：异地居住人员需慢性病门诊、普通门诊治疗的，备案医院即为参保人异地门诊就诊医院；备案医院所属地区的国家平台联网医院皆为参保人的住院定点医院。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五、申办材料</w:t>
      </w:r>
    </w:p>
    <w:p>
      <w:pPr>
        <w:tabs>
          <w:tab w:val="left" w:pos="0"/>
        </w:tabs>
        <w:spacing w:line="56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按照国家要求办理异地备案时，除提供参保人身份证或社会保障卡原件外，异地工作人员需提供单位派出证明或异地工作单位证明，材料暂时不齐的可个人承诺制办理业务，事后补充相关资料。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六、办理时限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即时办结。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七、监督电话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市直：6295106；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6863027；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2902180；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6716037；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4332737；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ascii="仿宋_GB2312" w:hAnsi="仿宋" w:eastAsia="仿宋_GB2312"/>
          <w:color w:val="auto"/>
          <w:sz w:val="32"/>
          <w:szCs w:val="32"/>
        </w:rPr>
        <w:t>3221926；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ascii="仿宋_GB2312" w:hAnsi="仿宋" w:eastAsia="仿宋_GB2312"/>
          <w:color w:val="auto"/>
          <w:sz w:val="32"/>
          <w:szCs w:val="32"/>
        </w:rPr>
        <w:t>3360688；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ascii="仿宋_GB2312" w:hAnsi="仿宋" w:eastAsia="仿宋_GB2312"/>
          <w:color w:val="auto"/>
          <w:sz w:val="32"/>
          <w:szCs w:val="32"/>
        </w:rPr>
        <w:t>5217076；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ascii="仿宋_GB2312" w:hAnsi="仿宋" w:eastAsia="仿宋_GB2312"/>
          <w:color w:val="auto"/>
          <w:sz w:val="32"/>
          <w:szCs w:val="32"/>
        </w:rPr>
        <w:t>5822683；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ascii="仿宋_GB2312" w:hAnsi="仿宋" w:eastAsia="仿宋_GB2312"/>
          <w:color w:val="auto"/>
          <w:sz w:val="32"/>
          <w:szCs w:val="32"/>
        </w:rPr>
        <w:t>3218787；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ascii="仿宋_GB2312" w:hAnsi="仿宋" w:eastAsia="仿宋_GB2312"/>
          <w:color w:val="auto"/>
          <w:sz w:val="32"/>
          <w:szCs w:val="32"/>
        </w:rPr>
        <w:t>8502225；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招远市：2761027</w:t>
      </w:r>
      <w:r>
        <w:rPr>
          <w:rFonts w:ascii="仿宋_GB2312" w:hAnsi="仿宋" w:eastAsia="仿宋_GB2312"/>
          <w:color w:val="auto"/>
          <w:sz w:val="32"/>
          <w:szCs w:val="32"/>
        </w:rPr>
        <w:t>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ascii="仿宋_GB2312" w:hAnsi="仿宋" w:eastAsia="仿宋_GB2312"/>
          <w:color w:val="auto"/>
          <w:sz w:val="32"/>
          <w:szCs w:val="32"/>
        </w:rPr>
        <w:t>2730557；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ascii="仿宋_GB2312" w:hAnsi="仿宋" w:eastAsia="仿宋_GB2312"/>
          <w:color w:val="auto"/>
          <w:sz w:val="32"/>
          <w:szCs w:val="32"/>
        </w:rPr>
        <w:t>6372595；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ascii="仿宋_GB2312" w:hAnsi="仿宋" w:eastAsia="仿宋_GB2312"/>
          <w:color w:val="auto"/>
          <w:sz w:val="32"/>
          <w:szCs w:val="32"/>
        </w:rPr>
        <w:t>6922273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八、服务质量及满意度测评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服务质量标准：按照我省医疗保障经办服务规范地方标准要求，对服务质量进行评价，评价内容包括：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1.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信息公开：公开发布服务指南、办事进程与结果查询渠道、监督电话等；及时动态发布服务事项的改进和提升，阶段性更新服务事项。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2.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办事效率：对符合规定的申报当场受理、公开办事进度查询渠道、按规定时限办结、及时回复咨询投诉等。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3.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依法依规办理：是否存在申请事项不予受理，擅自增加办理环节、办理条件和申报材料，逾期未办结，违规收费，违反廉洁从业要求等情况。</w:t>
      </w:r>
    </w:p>
    <w:p>
      <w:pPr>
        <w:autoSpaceDE w:val="0"/>
        <w:autoSpaceDN w:val="0"/>
        <w:adjustRightInd w:val="0"/>
        <w:spacing w:line="57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满意度测评：</w:t>
      </w:r>
    </w:p>
    <w:p>
      <w:pPr>
        <w:autoSpaceDE w:val="0"/>
        <w:autoSpaceDN w:val="0"/>
        <w:adjustRightInd w:val="0"/>
        <w:spacing w:line="570" w:lineRule="exact"/>
        <w:ind w:left="638" w:leftChars="304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现场评价：政务服务第三方现场评价、举报投诉箱等渠道；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 xml:space="preserve"> 2.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互联网评价：烟台市政务服务工作评价。</w:t>
      </w:r>
    </w:p>
    <w:p>
      <w:pPr>
        <w:widowControl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widowControl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常驻异地工作人员异地就医备案流程图</w:t>
      </w:r>
    </w:p>
    <w:p>
      <w:pPr>
        <w:jc w:val="center"/>
        <w:rPr>
          <w:color w:val="auto"/>
        </w:rPr>
      </w:pPr>
      <w:r>
        <w:rPr>
          <w:rFonts w:hint="eastAsia" w:ascii="黑体" w:eastAsia="黑体" w:cs="黑体"/>
          <w:color w:val="auto"/>
          <w:kern w:val="0"/>
          <w:sz w:val="30"/>
          <w:szCs w:val="30"/>
        </w:rPr>
        <w:t>（现场办理）</w:t>
      </w:r>
    </w:p>
    <w:p>
      <w:pPr>
        <w:widowControl/>
        <w:jc w:val="center"/>
        <w:rPr>
          <w:color w:val="auto"/>
        </w:rPr>
      </w:pPr>
    </w:p>
    <w:p>
      <w:pPr>
        <w:widowControl/>
        <w:jc w:val="center"/>
        <w:rPr>
          <w:color w:val="auto"/>
        </w:rPr>
      </w:pPr>
      <w:r>
        <w:rPr>
          <w:color w:val="auto"/>
        </w:rPr>
        <mc:AlternateContent>
          <mc:Choice Requires="wpc">
            <w:drawing>
              <wp:inline distT="0" distB="0" distL="114300" distR="114300">
                <wp:extent cx="4305935" cy="5388610"/>
                <wp:effectExtent l="0" t="0" r="0" b="0"/>
                <wp:docPr id="127" name="画布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3" name="任意多边形 93"/>
                        <wps:cNvSpPr/>
                        <wps:spPr>
                          <a:xfrm>
                            <a:off x="2755222" y="122500"/>
                            <a:ext cx="769606" cy="342301"/>
                          </a:xfrm>
                          <a:custGeom>
                            <a:avLst/>
                            <a:gdLst>
                              <a:gd name="txL" fmla="*/ 0 w 1361"/>
                              <a:gd name="txT" fmla="*/ 0 h 605"/>
                              <a:gd name="txR" fmla="*/ 1361 w 136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361" h="605">
                                <a:moveTo>
                                  <a:pt x="121" y="605"/>
                                </a:moveTo>
                                <a:lnTo>
                                  <a:pt x="1240" y="605"/>
                                </a:lnTo>
                                <a:cubicBezTo>
                                  <a:pt x="1307" y="605"/>
                                  <a:pt x="1361" y="551"/>
                                  <a:pt x="1361" y="484"/>
                                </a:cubicBezTo>
                                <a:lnTo>
                                  <a:pt x="1361" y="121"/>
                                </a:lnTo>
                                <a:cubicBezTo>
                                  <a:pt x="1361" y="54"/>
                                  <a:pt x="1307" y="0"/>
                                  <a:pt x="1240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5" y="0"/>
                                  <a:pt x="0" y="54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5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4" name="任意多边形 94"/>
                        <wps:cNvSpPr/>
                        <wps:spPr>
                          <a:xfrm>
                            <a:off x="2755222" y="122500"/>
                            <a:ext cx="769606" cy="342301"/>
                          </a:xfrm>
                          <a:custGeom>
                            <a:avLst/>
                            <a:gdLst>
                              <a:gd name="txL" fmla="*/ 0 w 1361"/>
                              <a:gd name="txT" fmla="*/ 0 h 605"/>
                              <a:gd name="txR" fmla="*/ 1361 w 136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361" h="605">
                                <a:moveTo>
                                  <a:pt x="121" y="605"/>
                                </a:moveTo>
                                <a:lnTo>
                                  <a:pt x="1240" y="605"/>
                                </a:lnTo>
                                <a:cubicBezTo>
                                  <a:pt x="1307" y="605"/>
                                  <a:pt x="1361" y="551"/>
                                  <a:pt x="1361" y="484"/>
                                </a:cubicBezTo>
                                <a:lnTo>
                                  <a:pt x="1361" y="121"/>
                                </a:lnTo>
                                <a:cubicBezTo>
                                  <a:pt x="1361" y="54"/>
                                  <a:pt x="1307" y="0"/>
                                  <a:pt x="1240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5" y="0"/>
                                  <a:pt x="0" y="54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5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5" name="矩形 95"/>
                        <wps:cNvSpPr/>
                        <wps:spPr>
                          <a:xfrm>
                            <a:off x="2966724" y="68500"/>
                            <a:ext cx="356203" cy="39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开始</w:t>
                              </w:r>
                            </w:p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96" name="任意多边形 96"/>
                        <wps:cNvSpPr/>
                        <wps:spPr>
                          <a:xfrm>
                            <a:off x="2703822" y="1005802"/>
                            <a:ext cx="855307" cy="341601"/>
                          </a:xfrm>
                          <a:custGeom>
                            <a:avLst/>
                            <a:gdLst>
                              <a:gd name="txL" fmla="*/ 0 w 1511"/>
                              <a:gd name="txT" fmla="*/ 0 h 605"/>
                              <a:gd name="txR" fmla="*/ 1511 w 151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511" h="605">
                                <a:moveTo>
                                  <a:pt x="121" y="605"/>
                                </a:moveTo>
                                <a:lnTo>
                                  <a:pt x="1391" y="605"/>
                                </a:lnTo>
                                <a:cubicBezTo>
                                  <a:pt x="1457" y="605"/>
                                  <a:pt x="1511" y="551"/>
                                  <a:pt x="1511" y="484"/>
                                </a:cubicBezTo>
                                <a:lnTo>
                                  <a:pt x="1511" y="121"/>
                                </a:lnTo>
                                <a:cubicBezTo>
                                  <a:pt x="1511" y="54"/>
                                  <a:pt x="1457" y="0"/>
                                  <a:pt x="1391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4" y="0"/>
                                  <a:pt x="0" y="54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4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7" name="任意多边形 97"/>
                        <wps:cNvSpPr/>
                        <wps:spPr>
                          <a:xfrm>
                            <a:off x="2703822" y="1005802"/>
                            <a:ext cx="855307" cy="341601"/>
                          </a:xfrm>
                          <a:custGeom>
                            <a:avLst/>
                            <a:gdLst>
                              <a:gd name="txL" fmla="*/ 0 w 1511"/>
                              <a:gd name="txT" fmla="*/ 0 h 605"/>
                              <a:gd name="txR" fmla="*/ 1511 w 151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511" h="605">
                                <a:moveTo>
                                  <a:pt x="121" y="605"/>
                                </a:moveTo>
                                <a:lnTo>
                                  <a:pt x="1391" y="605"/>
                                </a:lnTo>
                                <a:cubicBezTo>
                                  <a:pt x="1457" y="605"/>
                                  <a:pt x="1511" y="551"/>
                                  <a:pt x="1511" y="484"/>
                                </a:cubicBezTo>
                                <a:lnTo>
                                  <a:pt x="1511" y="121"/>
                                </a:lnTo>
                                <a:cubicBezTo>
                                  <a:pt x="1511" y="54"/>
                                  <a:pt x="1457" y="0"/>
                                  <a:pt x="1391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4" y="0"/>
                                  <a:pt x="0" y="54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4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8" name="矩形 98"/>
                        <wps:cNvSpPr/>
                        <wps:spPr>
                          <a:xfrm>
                            <a:off x="2755222" y="1007702"/>
                            <a:ext cx="711906" cy="396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仿宋_GB2312" w:hAnsi="仿宋_GB2312" w:eastAsia="仿宋_GB2312" w:cs="仿宋_GB231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现场办理</w:t>
                              </w:r>
                            </w:p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99" name="矩形 99"/>
                        <wps:cNvSpPr/>
                        <wps:spPr>
                          <a:xfrm>
                            <a:off x="2882223" y="2903805"/>
                            <a:ext cx="1150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100" name="任意多边形 100"/>
                        <wps:cNvSpPr/>
                        <wps:spPr>
                          <a:xfrm>
                            <a:off x="2703822" y="1884603"/>
                            <a:ext cx="855307" cy="342301"/>
                          </a:xfrm>
                          <a:custGeom>
                            <a:avLst/>
                            <a:gdLst>
                              <a:gd name="txL" fmla="*/ 0 w 1511"/>
                              <a:gd name="txT" fmla="*/ 0 h 605"/>
                              <a:gd name="txR" fmla="*/ 1511 w 151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511" h="605">
                                <a:moveTo>
                                  <a:pt x="121" y="605"/>
                                </a:moveTo>
                                <a:lnTo>
                                  <a:pt x="1391" y="605"/>
                                </a:lnTo>
                                <a:cubicBezTo>
                                  <a:pt x="1457" y="605"/>
                                  <a:pt x="1511" y="551"/>
                                  <a:pt x="1511" y="484"/>
                                </a:cubicBezTo>
                                <a:lnTo>
                                  <a:pt x="1511" y="121"/>
                                </a:lnTo>
                                <a:cubicBezTo>
                                  <a:pt x="1511" y="54"/>
                                  <a:pt x="1457" y="0"/>
                                  <a:pt x="1391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4" y="0"/>
                                  <a:pt x="0" y="54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4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1" name="矩形 101"/>
                        <wps:cNvSpPr/>
                        <wps:spPr>
                          <a:xfrm>
                            <a:off x="2966724" y="1884603"/>
                            <a:ext cx="356203" cy="39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仿宋_GB2312" w:hAnsi="仿宋_GB2312" w:eastAsia="仿宋_GB2312" w:cs="仿宋_GB231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受理</w:t>
                              </w:r>
                            </w:p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102" name="任意多边形 102"/>
                        <wps:cNvSpPr/>
                        <wps:spPr>
                          <a:xfrm>
                            <a:off x="2694322" y="2764705"/>
                            <a:ext cx="855307" cy="341001"/>
                          </a:xfrm>
                          <a:custGeom>
                            <a:avLst/>
                            <a:gdLst>
                              <a:gd name="txL" fmla="*/ 0 w 1511"/>
                              <a:gd name="txT" fmla="*/ 0 h 604"/>
                              <a:gd name="txR" fmla="*/ 1511 w 1511"/>
                              <a:gd name="txB" fmla="*/ 604 h 604"/>
                            </a:gdLst>
                            <a:ahLst/>
                            <a:cxnLst/>
                            <a:rect l="txL" t="txT" r="txR" b="txB"/>
                            <a:pathLst>
                              <a:path w="1511" h="604">
                                <a:moveTo>
                                  <a:pt x="121" y="604"/>
                                </a:moveTo>
                                <a:lnTo>
                                  <a:pt x="1391" y="604"/>
                                </a:lnTo>
                                <a:cubicBezTo>
                                  <a:pt x="1457" y="604"/>
                                  <a:pt x="1511" y="550"/>
                                  <a:pt x="1511" y="483"/>
                                </a:cubicBezTo>
                                <a:lnTo>
                                  <a:pt x="1511" y="121"/>
                                </a:lnTo>
                                <a:cubicBezTo>
                                  <a:pt x="1511" y="54"/>
                                  <a:pt x="1457" y="0"/>
                                  <a:pt x="1391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4" y="0"/>
                                  <a:pt x="0" y="54"/>
                                  <a:pt x="0" y="121"/>
                                </a:cubicBezTo>
                                <a:lnTo>
                                  <a:pt x="0" y="483"/>
                                </a:lnTo>
                                <a:cubicBezTo>
                                  <a:pt x="0" y="550"/>
                                  <a:pt x="54" y="604"/>
                                  <a:pt x="121" y="60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3" name="矩形 103"/>
                        <wps:cNvSpPr/>
                        <wps:spPr>
                          <a:xfrm>
                            <a:off x="2797823" y="2764705"/>
                            <a:ext cx="711806" cy="39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仿宋_GB2312" w:hAnsi="仿宋_GB2312" w:eastAsia="仿宋_GB2312" w:cs="仿宋_GB231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审核备案</w:t>
                              </w:r>
                            </w:p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104" name="直接连接符 104"/>
                        <wps:cNvSpPr/>
                        <wps:spPr>
                          <a:xfrm flipH="1">
                            <a:off x="3132425" y="464801"/>
                            <a:ext cx="7600" cy="487701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5" name="任意多边形 105"/>
                        <wps:cNvSpPr/>
                        <wps:spPr>
                          <a:xfrm>
                            <a:off x="3102625" y="944802"/>
                            <a:ext cx="60300" cy="61000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6"/>
                              <a:gd name="txR" fmla="*/ 95 w 95"/>
                              <a:gd name="txB" fmla="*/ 96 h 96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6">
                                <a:moveTo>
                                  <a:pt x="95" y="1"/>
                                </a:moveTo>
                                <a:lnTo>
                                  <a:pt x="46" y="96"/>
                                </a:lnTo>
                                <a:lnTo>
                                  <a:pt x="0" y="0"/>
                                </a:lnTo>
                                <a:lnTo>
                                  <a:pt x="9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06" name="直接连接符 106"/>
                        <wps:cNvSpPr/>
                        <wps:spPr>
                          <a:xfrm>
                            <a:off x="3131825" y="1347403"/>
                            <a:ext cx="600" cy="484501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7" name="任意多边形 107"/>
                        <wps:cNvSpPr/>
                        <wps:spPr>
                          <a:xfrm>
                            <a:off x="3101325" y="1824303"/>
                            <a:ext cx="60300" cy="60300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5"/>
                              <a:gd name="txR" fmla="*/ 95 w 95"/>
                              <a:gd name="txB" fmla="*/ 95 h 95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5">
                                <a:moveTo>
                                  <a:pt x="95" y="0"/>
                                </a:moveTo>
                                <a:lnTo>
                                  <a:pt x="48" y="95"/>
                                </a:lnTo>
                                <a:lnTo>
                                  <a:pt x="0" y="0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08" name="直接连接符 108"/>
                        <wps:cNvSpPr/>
                        <wps:spPr>
                          <a:xfrm>
                            <a:off x="3131825" y="2226904"/>
                            <a:ext cx="600" cy="484501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9" name="任意多边形 109"/>
                        <wps:cNvSpPr/>
                        <wps:spPr>
                          <a:xfrm>
                            <a:off x="3101325" y="2703105"/>
                            <a:ext cx="60300" cy="61600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7"/>
                              <a:gd name="txR" fmla="*/ 95 w 95"/>
                              <a:gd name="txB" fmla="*/ 97 h 97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7">
                                <a:moveTo>
                                  <a:pt x="95" y="0"/>
                                </a:moveTo>
                                <a:lnTo>
                                  <a:pt x="48" y="97"/>
                                </a:lnTo>
                                <a:lnTo>
                                  <a:pt x="0" y="0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10" name="矩形 110"/>
                        <wps:cNvSpPr/>
                        <wps:spPr>
                          <a:xfrm>
                            <a:off x="3046725" y="3686807"/>
                            <a:ext cx="169501" cy="22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11" name="矩形 111"/>
                        <wps:cNvSpPr/>
                        <wps:spPr>
                          <a:xfrm>
                            <a:off x="3051125" y="3714707"/>
                            <a:ext cx="1150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112" name="矩形 112"/>
                        <wps:cNvSpPr/>
                        <wps:spPr>
                          <a:xfrm>
                            <a:off x="1484612" y="2994006"/>
                            <a:ext cx="169501" cy="22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13" name="任意多边形 113"/>
                        <wps:cNvSpPr/>
                        <wps:spPr>
                          <a:xfrm>
                            <a:off x="2669522" y="3570607"/>
                            <a:ext cx="855307" cy="342201"/>
                          </a:xfrm>
                          <a:custGeom>
                            <a:avLst/>
                            <a:gdLst>
                              <a:gd name="txL" fmla="*/ 0 w 1511"/>
                              <a:gd name="txT" fmla="*/ 0 h 605"/>
                              <a:gd name="txR" fmla="*/ 1511 w 1511"/>
                              <a:gd name="txB" fmla="*/ 605 h 605"/>
                            </a:gdLst>
                            <a:ahLst/>
                            <a:cxnLst/>
                            <a:rect l="txL" t="txT" r="txR" b="txB"/>
                            <a:pathLst>
                              <a:path w="1511" h="605">
                                <a:moveTo>
                                  <a:pt x="121" y="605"/>
                                </a:moveTo>
                                <a:lnTo>
                                  <a:pt x="1391" y="605"/>
                                </a:lnTo>
                                <a:cubicBezTo>
                                  <a:pt x="1457" y="605"/>
                                  <a:pt x="1511" y="551"/>
                                  <a:pt x="1511" y="484"/>
                                </a:cubicBezTo>
                                <a:lnTo>
                                  <a:pt x="1511" y="121"/>
                                </a:lnTo>
                                <a:cubicBezTo>
                                  <a:pt x="1511" y="55"/>
                                  <a:pt x="1457" y="0"/>
                                  <a:pt x="1391" y="0"/>
                                </a:cubicBezTo>
                                <a:lnTo>
                                  <a:pt x="121" y="0"/>
                                </a:lnTo>
                                <a:cubicBezTo>
                                  <a:pt x="54" y="0"/>
                                  <a:pt x="0" y="55"/>
                                  <a:pt x="0" y="121"/>
                                </a:cubicBezTo>
                                <a:lnTo>
                                  <a:pt x="0" y="484"/>
                                </a:lnTo>
                                <a:cubicBezTo>
                                  <a:pt x="0" y="551"/>
                                  <a:pt x="54" y="605"/>
                                  <a:pt x="121" y="60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4" name="矩形 114"/>
                        <wps:cNvSpPr/>
                        <wps:spPr>
                          <a:xfrm>
                            <a:off x="2966724" y="3570607"/>
                            <a:ext cx="356203" cy="396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仿宋_GB2312" w:hAnsi="仿宋_GB2312" w:eastAsia="仿宋_GB2312" w:cs="仿宋_GB231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结束</w:t>
                              </w:r>
                            </w:p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115" name="直接连接符 115"/>
                        <wps:cNvSpPr/>
                        <wps:spPr>
                          <a:xfrm>
                            <a:off x="3132425" y="3101906"/>
                            <a:ext cx="600" cy="360701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6" name="任意多边形 116"/>
                        <wps:cNvSpPr/>
                        <wps:spPr>
                          <a:xfrm>
                            <a:off x="3105725" y="3462606"/>
                            <a:ext cx="60400" cy="60300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5"/>
                              <a:gd name="txR" fmla="*/ 95 w 95"/>
                              <a:gd name="txB" fmla="*/ 95 h 95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5">
                                <a:moveTo>
                                  <a:pt x="95" y="0"/>
                                </a:moveTo>
                                <a:lnTo>
                                  <a:pt x="48" y="95"/>
                                </a:lnTo>
                                <a:lnTo>
                                  <a:pt x="0" y="0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17" name="矩形 117"/>
                        <wps:cNvSpPr/>
                        <wps:spPr>
                          <a:xfrm>
                            <a:off x="85701" y="0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118" name="矩形 118"/>
                        <wps:cNvSpPr/>
                        <wps:spPr>
                          <a:xfrm>
                            <a:off x="200602" y="695901"/>
                            <a:ext cx="2096117" cy="153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textAlignment w:val="auto"/>
                                <w:rPr>
                                  <w:rFonts w:ascii="仿宋_GB2312" w:hAnsi="仿宋_GB2312" w:eastAsia="仿宋_GB2312" w:cs="仿宋_GB2312"/>
                                  <w:color w:val="auto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kern w:val="0"/>
                                  <w:sz w:val="28"/>
                                  <w:szCs w:val="28"/>
                                </w:rPr>
                                <w:t>所需资料：参保人身份证或社会保障卡原件, 单位派出证明或异地工作单位证明、承诺书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19" name="矩形 119"/>
                        <wps:cNvSpPr/>
                        <wps:spPr>
                          <a:xfrm>
                            <a:off x="762006" y="0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120" name="矩形 120"/>
                        <wps:cNvSpPr/>
                        <wps:spPr>
                          <a:xfrm>
                            <a:off x="85701" y="202500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121" name="矩形 121"/>
                        <wps:cNvSpPr/>
                        <wps:spPr>
                          <a:xfrm>
                            <a:off x="1607113" y="202500"/>
                            <a:ext cx="1150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122" name="矩形 122"/>
                        <wps:cNvSpPr/>
                        <wps:spPr>
                          <a:xfrm>
                            <a:off x="85701" y="405701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123" name="矩形 123"/>
                        <wps:cNvSpPr/>
                        <wps:spPr>
                          <a:xfrm>
                            <a:off x="85701" y="608301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124" name="矩形 124"/>
                        <wps:cNvSpPr/>
                        <wps:spPr>
                          <a:xfrm>
                            <a:off x="1607113" y="608301"/>
                            <a:ext cx="1150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125" name="矩形 125"/>
                        <wps:cNvSpPr/>
                        <wps:spPr>
                          <a:xfrm>
                            <a:off x="85701" y="809602"/>
                            <a:ext cx="114901" cy="19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none" lIns="0" tIns="0" rIns="0" bIns="0" upright="1">
                          <a:spAutoFit/>
                        </wps:bodyPr>
                      </wps:wsp>
                      <wps:wsp>
                        <wps:cNvPr id="126" name="右大括号 126"/>
                        <wps:cNvSpPr/>
                        <wps:spPr>
                          <a:xfrm>
                            <a:off x="2346319" y="809602"/>
                            <a:ext cx="348003" cy="708001"/>
                          </a:xfrm>
                          <a:prstGeom prst="rightBrace">
                            <a:avLst>
                              <a:gd name="adj1" fmla="val 16954"/>
                              <a:gd name="adj2" fmla="val 50000"/>
                            </a:avLst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424.3pt;width:339.05pt;" coordsize="4305935,5388610" editas="canvas" o:gfxdata="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">
                <o:lock v:ext="edit" aspectratio="f"/>
                <v:rect id="_x0000_s1026" o:spid="_x0000_s1026" o:spt="1" style="position:absolute;left:0;top:0;height:5388610;width:4305935;" filled="f" stroked="f" coordsize="21600,21600" o:gfxdata="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">
                  <v:path/>
                  <v:fill on="f" focussize="0,0"/>
                  <v:stroke on="f"/>
                  <v:imagedata o:title=""/>
                  <o:lock v:ext="edit" aspectratio="t"/>
                </v:rect>
                <v:shape id="_x0000_s1026" o:spid="_x0000_s1026" o:spt="100" style="position:absolute;left:2755222;top:122500;height:342300;width:769606;" fillcolor="#FFFFFF" filled="t" stroked="t" coordsize="136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99I8MA&#10;AADcAAAADwAAAGRycy9kb3ducmV2LnhtbESPQWsCMRSE7wX/Q3iCl1Kzeljt1igiCNJbbaEeH5vX&#10;3WU3LyGJbvz3plDocZiZb5jNLplB3MiHzrKCxbwAQVxb3XGj4Ovz+LIGESKyxsEyKbhTgN128rTB&#10;StuRP+h2jo3IEA4VKmhjdJWUoW7JYJhbR5y9H+sNxix9I7XHMcPNIJdFUUqDHeeFFh0dWqr789Uo&#10;WDrdX1K5+Mb3V+uea90nP/ZKzaZp/wYiUor/4b/2SSsoVyv4PZOP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99I8MAAADcAAAADwAAAAAAAAAAAAAAAACYAgAAZHJzL2Rv&#10;d25yZXYueG1sUEsFBgAAAAAEAAQA9QAAAIgDAAAAAA==&#10;" path="m121,605l1240,605c1307,605,1361,551,1361,484l1361,121c1361,54,1307,0,1240,0l121,0c55,0,0,54,0,121l0,484c0,551,55,605,121,605xe">
                  <v:path o:connecttype="segments"/>
                  <v:fill on="t" focussize="0,0"/>
                  <v:stroke weight="0pt" color="#000000" joinstyle="round"/>
                  <v:imagedata o:title=""/>
                  <o:lock v:ext="edit" aspectratio="f"/>
                </v:shape>
                <v:shape id="_x0000_s1026" o:spid="_x0000_s1026" o:spt="100" style="position:absolute;left:2755222;top:122500;height:342300;width:769606;" filled="f" stroked="t" coordsize="136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suE8IA&#10;AADcAAAADwAAAGRycy9kb3ducmV2LnhtbERP3WrCMBS+H/gO4Qi7m6kbdF1nFCkr6IVQ3R7g0Jw1&#10;nc1J12S2vr25EHb58f2vNpPtxIUG3zpWsFwkIIhrp1tuFHx9lk8ZCB+QNXaOScGVPGzWs4cV5tqN&#10;fKTLKTQihrDPUYEJoc+l9LUhi37heuLIfbvBYohwaKQecIzhtpPPSZJKiy3HBoM9FYbq8+nPKvht&#10;q7cfs83MoXwpsais7PcfUqnH+bR9BxFoCv/iu3unFaSvcW08E4+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2y4TwgAAANwAAAAPAAAAAAAAAAAAAAAAAJgCAABkcnMvZG93&#10;bnJldi54bWxQSwUGAAAAAAQABAD1AAAAhwMAAAAA&#10;" path="m121,605l1240,605c1307,605,1361,551,1361,484l1361,121c1361,54,1307,0,1240,0l121,0c55,0,0,54,0,121l0,484c0,551,55,605,121,605xe">
                  <v:path o:connecttype="segments"/>
                  <v:fill on="f" focussize="0,0"/>
                  <v:stroke weight="0.7pt" color="#000000" joinstyle="round" endcap="round"/>
                  <v:imagedata o:title=""/>
                  <o:lock v:ext="edit" aspectratio="f"/>
                </v:shape>
                <v:rect id="_x0000_s1026" o:spid="_x0000_s1026" o:spt="1" style="position:absolute;left:2966724;top:68500;height:396300;width:356203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2oa8IA&#10;AADcAAAADwAAAGRycy9kb3ducmV2LnhtbESPzYoCMRCE7wu+Q2jB25rRg+uORhFBUNmL4z5AM+n5&#10;waQzJNEZ394IC3ssquorar0drBEP8qF1rGA2zUAQl063XCv4vR4+lyBCRNZoHJOCJwXYbkYfa8y1&#10;6/lCjyLWIkE45KigibHLpQxlQxbD1HXEyauctxiT9LXUHvsEt0bOs2whLbacFhrsaN9QeSvuVoG8&#10;Fod+WRifufO8+jGn46Uip9RkPOxWICIN8T/81z5qBYuvb3ifSUd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ahr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  <w:t>开始</w:t>
                        </w:r>
                      </w:p>
                    </w:txbxContent>
                  </v:textbox>
                </v:rect>
                <v:shape id="_x0000_s1026" o:spid="_x0000_s1026" o:spt="100" style="position:absolute;left:2703821;top:1005801;height:341601;width:855307;" fillcolor="#FFFFFF" filled="t" stroked="t" coordsize="151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ipC8IA&#10;AADcAAAADwAAAGRycy9kb3ducmV2LnhtbERPy2oCMRTdC/2HcIVupGa04mM0ShEqroRaEbq7TK6T&#10;weRmmERn/PtmIbg8nPdq0zkr7tSEyrOC0TADQVx4XXGp4PT7/TEHESKyRuuZFDwowGb91lthrn3L&#10;P3Q/xlKkEA45KjAx1rmUoTDkMAx9TZy4i28cxgSbUuoG2xTurBxn2VQ6rDg1GKxpa6i4Hm9OwZ/9&#10;3FZ2vzicRoN2Yha72fnMM6Xe+93XEkSkLr7ET/deK5jO0/x0Jh0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uKkLwgAAANwAAAAPAAAAAAAAAAAAAAAAAJgCAABkcnMvZG93&#10;bnJldi54bWxQSwUGAAAAAAQABAD1AAAAhwMAAAAA&#10;" path="m121,605l1391,605c1457,605,1511,551,1511,484l1511,121c1511,54,1457,0,1391,0l121,0c54,0,0,54,0,121l0,484c0,551,54,605,121,605xe">
                  <v:path o:connecttype="segments"/>
                  <v:fill on="t" focussize="0,0"/>
                  <v:stroke weight="0pt" color="#000000" joinstyle="round"/>
                  <v:imagedata o:title=""/>
                  <o:lock v:ext="edit" aspectratio="f"/>
                </v:shape>
                <v:shape id="_x0000_s1026" o:spid="_x0000_s1026" o:spt="100" style="position:absolute;left:2703821;top:1005801;height:341601;width:855307;" filled="f" stroked="t" coordsize="151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pMIsYA&#10;AADcAAAADwAAAGRycy9kb3ducmV2LnhtbESPQWvCQBSE74L/YXlCb/UlHmyaukpRCsWLVC2lt0f2&#10;NQnNvo3ZbYz++m6h4HGYmW+YxWqwjeq587UTDek0AcVSOFNLqeF4eLnPQPlAYqhxwhou7GG1HI8W&#10;lBt3ljfu96FUESI+Jw1VCG2O6IuKLfmpa1mi9+U6SyHKrkTT0TnCbYOzJJmjpVriQkUtrysuvvc/&#10;VoO8Pz702RZ3/ecJr9kl3eDwcdX6bjI8P4EKPIRb+L/9ajTMsxT+zsQjg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pMIsYAAADcAAAADwAAAAAAAAAAAAAAAACYAgAAZHJz&#10;L2Rvd25yZXYueG1sUEsFBgAAAAAEAAQA9QAAAIsDAAAAAA==&#10;" path="m121,605l1391,605c1457,605,1511,551,1511,484l1511,121c1511,54,1457,0,1391,0l121,0c54,0,0,54,0,121l0,484c0,551,54,605,121,605xe">
                  <v:path o:connecttype="segments"/>
                  <v:fill on="f" focussize="0,0"/>
                  <v:stroke weight="0.7pt" color="#000000" joinstyle="round" endcap="round"/>
                  <v:imagedata o:title=""/>
                  <o:lock v:ext="edit" aspectratio="f"/>
                </v:shape>
                <v:rect id="_x0000_s1026" o:spid="_x0000_s1026" o:spt="1" style="position:absolute;left:2755222;top:1007701;height:396201;width:711906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xKPcEA&#10;AADcAAAADwAAAGRycy9kb3ducmV2LnhtbESP3YrCMBSE7wXfIZwF7zTdXkjpGmVZEFS8se4DHJrT&#10;HzY5KUm09e2NIOzlMDPfMJvdZI24kw+9YwWfqwwEce10z62C3+t+WYAIEVmjcUwKHhRgt53PNlhq&#10;N/KF7lVsRYJwKFFBF+NQShnqjiyGlRuIk9c4bzEm6VupPY4Jbo3Ms2wtLfacFjoc6Kej+q+6WQXy&#10;Wu3HojI+c6e8OZvj4dKQU2rxMX1/gYg0xf/wu33QCtZFDq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8Sj3BAAAA3AAAAA8AAAAAAAAAAAAAAAAAmAIAAGRycy9kb3du&#10;cmV2LnhtbFBLBQYAAAAABAAEAPUAAACGAw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仿宋_GB2312" w:hAnsi="仿宋_GB2312" w:eastAsia="仿宋_GB2312" w:cs="仿宋_GB231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  <w:t>现场办理</w:t>
                        </w:r>
                      </w:p>
                    </w:txbxContent>
                  </v:textbox>
                </v:rect>
                <v:rect id="_x0000_s1026" o:spid="_x0000_s1026" o:spt="1" style="position:absolute;left:2882223;top:2903805;height:198100;width:1150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DvpsEA&#10;AADcAAAADwAAAGRycy9kb3ducmV2LnhtbESP3YrCMBSE7xd8h3AE79ZUBSnVKMuCoMveWH2AQ3P6&#10;g8lJSaKtb79ZELwcZuYbZrsfrREP8qFzrGAxz0AQV0533Ci4Xg6fOYgQkTUax6TgSQH2u8nHFgvt&#10;Bj7To4yNSBAOBSpoY+wLKUPVksUwdz1x8mrnLcYkfSO1xyHBrZHLLFtLix2nhRZ7+m6pupV3q0Be&#10;ysOQl8Zn7mdZ/5rT8VyTU2o2Hb82ICKN8R1+tY9awTpfwf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w76bBAAAA3AAAAA8AAAAAAAAAAAAAAAAAmAIAAGRycy9kb3du&#10;cmV2LnhtbFBLBQYAAAAABAAEAPUAAACGAw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shape id="_x0000_s1026" o:spid="_x0000_s1026" o:spt="100" style="position:absolute;left:2703821;top:1884603;height:342301;width:855307;" fillcolor="#FFFFFF" filled="t" stroked="t" coordsize="151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OvCMYA&#10;AADcAAAADwAAAGRycy9kb3ducmV2LnhtbESPQWsCMRSE74X+h/AKvZRu1iq6bo0iguKpoBWht8fm&#10;dbM0eVk20V3/fVMoeBxm5htmsRqcFVfqQuNZwSjLQRBXXjdcKzh9bl8LECEia7SeScGNAqyWjw8L&#10;LLXv+UDXY6xFgnAoUYGJsS2lDJUhhyHzLXHyvn3nMCbZ1VJ32Ce4s/Itz6fSYcNpwWBLG0PVz/Hi&#10;FHzZ8aax+/nHafTST8x8NzufeabU89OwfgcRaYj38H97rxVMiwn8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4OvCMYAAADcAAAADwAAAAAAAAAAAAAAAACYAgAAZHJz&#10;L2Rvd25yZXYueG1sUEsFBgAAAAAEAAQA9QAAAIsDAAAAAA==&#10;" path="m121,605l1391,605c1457,605,1511,551,1511,484l1511,121c1511,54,1457,0,1391,0l121,0c54,0,0,54,0,121l0,484c0,551,54,605,121,605xe">
                  <v:path o:connecttype="segments"/>
                  <v:fill on="t" focussize="0,0"/>
                  <v:stroke weight="0pt" color="#000000" joinstyle="round"/>
                  <v:imagedata o:title=""/>
                  <o:lock v:ext="edit" aspectratio="f"/>
                </v:shape>
                <v:rect id="_x0000_s1026" o:spid="_x0000_s1026" o:spt="1" style="position:absolute;left:2966724;top:1884603;height:396301;width:356203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XSScEA&#10;AADcAAAADwAAAGRycy9kb3ducmV2LnhtbESP3YrCMBSE7xd8h3AE79ZUQSnVKMuCoMveWH2AQ3P6&#10;g8lJSaKtb79ZELwcZuYbZrsfrREP8qFzrGAxz0AQV0533Ci4Xg6fOYgQkTUax6TgSQH2u8nHFgvt&#10;Bj7To4yNSBAOBSpoY+wLKUPVksUwdz1x8mrnLcYkfSO1xyHBrZHLLFtLix2nhRZ7+m6pupV3q0Be&#10;ysOQl8Zn7mdZ/5rT8VyTU2o2Hb82ICKN8R1+tY9awTpfwf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V0knBAAAA3AAAAA8AAAAAAAAAAAAAAAAAmAIAAGRycy9kb3du&#10;cmV2LnhtbFBLBQYAAAAABAAEAPUAAACGAw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仿宋_GB2312" w:hAnsi="仿宋_GB2312" w:eastAsia="仿宋_GB2312" w:cs="仿宋_GB231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  <w:t>受理</w:t>
                        </w:r>
                      </w:p>
                    </w:txbxContent>
                  </v:textbox>
                </v:rect>
                <v:shape id="_x0000_s1026" o:spid="_x0000_s1026" o:spt="100" style="position:absolute;left:2694321;top:2764705;height:341000;width:855307;" filled="f" stroked="t" coordsize="1511,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LsTsQA&#10;AADcAAAADwAAAGRycy9kb3ducmV2LnhtbESPQYvCMBSE7wv+h/CEvSyaroci1SiiK8juRauIx0fz&#10;bIvNS2liW//9RhA8DjPzDTNf9qYSLTWutKzgexyBIM6sLjlXcDpuR1MQziNrrCyTggc5WC4GH3NM&#10;tO34QG3qcxEg7BJUUHhfJ1K6rCCDbmxr4uBdbWPQB9nkUjfYBbip5CSKYmmw5LBQYE3rgrJbejcK&#10;vv4uUrb5PjucztFvrzdd+vhZKfU57FczEJ56/w6/2jutIJ7G8DwTj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S7E7EAAAA3AAAAA8AAAAAAAAAAAAAAAAAmAIAAGRycy9k&#10;b3ducmV2LnhtbFBLBQYAAAAABAAEAPUAAACJAwAAAAA=&#10;" path="m121,604l1391,604c1457,604,1511,550,1511,483l1511,121c1511,54,1457,0,1391,0l121,0c54,0,0,54,0,121l0,483c0,550,54,604,121,604xe">
                  <v:path o:connecttype="segments"/>
                  <v:fill on="f" focussize="0,0"/>
                  <v:stroke weight="0.7pt" color="#000000" joinstyle="round" endcap="round"/>
                  <v:imagedata o:title=""/>
                  <o:lock v:ext="edit" aspectratio="f"/>
                </v:shape>
                <v:rect id="_x0000_s1026" o:spid="_x0000_s1026" o:spt="1" style="position:absolute;left:2797822;top:2764705;height:396300;width:711806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vppcIA&#10;AADcAAAADwAAAGRycy9kb3ducmV2LnhtbESPzYoCMRCE7wu+Q2jB25rRgzuMRhFBcGUvjj5AM+n5&#10;waQzJNGZfXsjLOyxqKqvqM1utEY8yYfOsYLFPANBXDndcaPgdj1+5iBCRNZoHJOCXwqw204+Nlho&#10;N/CFnmVsRIJwKFBBG2NfSBmqliyGueuJk1c7bzEm6RupPQ4Jbo1cZtlKWuw4LbTY06Gl6l4+rAJ5&#10;LY9DXhqfufOy/jHfp0tNTqnZdNyvQUQa43/4r33SClb5F7zP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+ml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仿宋_GB2312" w:hAnsi="仿宋_GB2312" w:eastAsia="仿宋_GB2312" w:cs="仿宋_GB231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  <w:t>审核备案</w:t>
                        </w:r>
                      </w:p>
                    </w:txbxContent>
                  </v:textbox>
                </v:rect>
                <v:line id="_x0000_s1026" o:spid="_x0000_s1026" o:spt="20" style="position:absolute;left:3132425;top:464800;flip:x;height:487701;width:760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l0i78AAADcAAAADwAAAGRycy9kb3ducmV2LnhtbERPS4vCMBC+C/sfwgjeNHUXpVajiO6C&#10;V3Vhr0MzfWAzKU3U6q/fOQgeP773atO7Rt2oC7VnA9NJAoo497bm0sDv+WecggoR2WLjmQw8KMBm&#10;/TFYYWb9nY90O8VSSQiHDA1UMbaZ1iGvyGGY+JZYuMJ3DqPArtS2w7uEu0Z/JslcO6xZGipsaVdR&#10;fjldnfR+lRedzPRzsd/+fR/pWbDfFcaMhv12CSpSH9/il/tgDcxTWStn5Ajo9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yl0i78AAADcAAAADwAAAAAAAAAAAAAAAACh&#10;AgAAZHJzL2Rvd25yZXYueG1sUEsFBgAAAAAEAAQA+QAAAI0DAAAAAA==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3102625;top:944801;height:61000;width:60300;" fillcolor="#000000" filled="t" stroked="f" coordsize="9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+AiMQA&#10;AADcAAAADwAAAGRycy9kb3ducmV2LnhtbESP3UoDMRSE7wXfIRyhN9ImttKfbdMigsUbQbd9gMPm&#10;dHd1c7Ikx3Z9+0YQvBxm5htmsxt8p84UUxvYwsPEgCKugmu5tnA8vIyXoJIgO+wCk4UfSrDb3t5s&#10;sHDhwh90LqVWGcKpQAuNSF9onaqGPKZJ6ImzdwrRo2QZa+0iXjLcd3pqzFx7bDkvNNjTc0PVV/nt&#10;LcRPtziZ9v1RZkaH/ax8M3LvrB3dDU9rUEKD/If/2q/Owny5gt8z+Qjo7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vgIjEAAAA3AAAAA8AAAAAAAAAAAAAAAAAmAIAAGRycy9k&#10;b3ducmV2LnhtbFBLBQYAAAAABAAEAPUAAACJAwAAAAA=&#10;" path="m95,1l46,96,0,0,95,1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  <v:line id="_x0000_s1026" o:spid="_x0000_s1026" o:spt="20" style="position:absolute;left:3131825;top:1347402;height:484501;width:60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DhTsIAAADcAAAADwAAAGRycy9kb3ducmV2LnhtbERPS2vCQBC+F/wPywje6sYexEZXqUJB&#10;T9JUxOOQnSZps7MxO3m0v757KPT48b03u9HVqqc2VJ4NLOYJKOLc24oLA5f318cVqCDIFmvPZOCb&#10;Auy2k4cNptYP/EZ9JoWKIRxSNFCKNKnWIS/JYZj7hjhyH751KBG2hbYtDjHc1fopSZbaYcWxocSG&#10;DiXlX1nnDHw2XSH7SjK9+rl13Wm43vvz1ZjZdHxZgxIa5V/85z5aA8vnOD+eiUdAb3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ODhTsIAAADcAAAADwAAAAAAAAAAAAAA&#10;AAChAgAAZHJzL2Rvd25yZXYueG1sUEsFBgAAAAAEAAQA+QAAAJADAAAAAA==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3101325;top:1824303;height:60300;width:60300;" fillcolor="#000000" filled="t" stroked="f" coordsize="9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3Qt8QA&#10;AADcAAAADwAAAGRycy9kb3ducmV2LnhtbESPQWuDQBSE74X8h+UFeqtrUgiNzSqlVEiOSTWkt4f7&#10;olL3rbirsf++Gyj0OMzMN8wum00nJhpca1nBKopBEFdWt1wrKD7zpxcQziNr7CyTgh9ykKWLhx0m&#10;2t74SNPJ1yJA2CWooPG+T6R0VUMGXWR74uBd7WDQBznUUg94C3DTyXUcb6TBlsNCgz29N1R9n0aj&#10;4LD+er7uy1nTx/kw+tyUxcXkSj0u57dXEJ5m/x/+a++1gs12Bfcz4Qj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d0LfEAAAA3AAAAA8AAAAAAAAAAAAAAAAAmAIAAGRycy9k&#10;b3ducmV2LnhtbFBLBQYAAAAABAAEAPUAAACJAwAAAAA=&#10;" path="m95,0l48,95,0,0,95,0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  <v:line id="_x0000_s1026" o:spid="_x0000_s1026" o:spt="20" style="position:absolute;left:3131825;top:2226904;height:484501;width:60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7aosUAAADcAAAADwAAAGRycy9kb3ducmV2LnhtbESPT2vCQBTE74V+h+UVequbehAbXUUL&#10;hfZUTIv0+Mg+k2j2bZp9+dN+elcQPA4z8xtmuR5drXpqQ+XZwPMkAUWce1txYeD76+1pDioIssXa&#10;Mxn4owDr1f3dElPrB95Rn0mhIoRDigZKkSbVOuQlOQwT3xBH7+BbhxJlW2jb4hDhrtbTJJlphxXH&#10;hRIbei0pP2WdM3BsukK2lWR6/v/TdR/D/rf/3Bvz+DBuFqCERrmFr+13a2D2MoXLmXgE9Oo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37aosUAAADcAAAADwAAAAAAAAAA&#10;AAAAAAChAgAAZHJzL2Rvd25yZXYueG1sUEsFBgAAAAAEAAQA+QAAAJMDAAAAAA==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3101325;top:2703105;height:61600;width:60300;" fillcolor="#000000" filled="t" stroked="f" coordsize="9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yBiMMA&#10;AADcAAAADwAAAGRycy9kb3ducmV2LnhtbESP3WrCQBCF7wt9h2UK3ojZqBDamFVErfQ2aR9gyE5+&#10;MDsbs2uMb98VCr08nJ+Pk+0m04mRBtdaVrCMYhDEpdUt1wp+vj8X7yCcR9bYWSYFD3Kw276+ZJhq&#10;e+ecxsLXIoywS1FB432fSunKhgy6yPbEwavsYNAHOdRSD3gP46aTqzhOpMGWA6HBng4NlZfiZgLk&#10;dsqv5lKvx/lxrObyXGBVHZSavU37DQhPk/8P/7W/tILkYw3PM+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yBiMMAAADcAAAADwAAAAAAAAAAAAAAAACYAgAAZHJzL2Rv&#10;d25yZXYueG1sUEsFBgAAAAAEAAQA9QAAAIgDAAAAAA==&#10;" path="m95,0l48,97,0,0,95,0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3046724;top:3686806;height:224801;width:169502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+0cUA&#10;AADcAAAADwAAAGRycy9kb3ducmV2LnhtbESPQWvCQBSE70L/w/IKveluWw01ugmlIBSsh2qh10f2&#10;mQSzb9PsmsR/3xUEj8PMfMOs89E2oqfO1441PM8UCOLCmZpLDT+HzfQNhA/IBhvHpOFCHvLsYbLG&#10;1LiBv6nfh1JECPsUNVQhtKmUvqjIop+5ljh6R9dZDFF2pTQdDhFuG/miVCIt1hwXKmzpo6LitD9b&#10;DZjMzd/u+Pp12J4TXJaj2ix+ldZPj+P7CkSgMdzDt/an0ZAs53A9E4+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/7RxQAAANwAAAAPAAAAAAAAAAAAAAAAAJgCAABkcnMv&#10;ZG93bnJldi54bWxQSwUGAAAAAAQABAD1AAAAigMAAAAA&#10;">
                  <v:fill on="t" focussize="0,0"/>
                  <v:stroke on="f"/>
                  <v:imagedata o:title=""/>
                  <o:lock v:ext="edit" aspectratio="f"/>
                </v:rect>
                <v:rect id="_x0000_s1026" o:spid="_x0000_s1026" o:spt="1" style="position:absolute;left:3051124;top:3714706;height:198101;width:1150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xElMIA&#10;AADcAAAADwAAAGRycy9kb3ducmV2LnhtbESPzYoCMRCE74LvEFrwphkFxR2NIoKgy14c9wGaSc8P&#10;Jp0hic749puFhT0WVfUVtTsM1ogX+dA6VrCYZyCIS6dbrhV838+zDYgQkTUax6TgTQEO+/Foh7l2&#10;Pd/oVcRaJAiHHBU0MXa5lKFsyGKYu444eZXzFmOSvpbaY5/g1shllq2lxZbTQoMdnRoqH8XTKpD3&#10;4txvCuMz97msvsz1cqvIKTWdDMctiEhD/A//tS9awfpjB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zESU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1484612;top:2994005;height:224100;width:169501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3FPcQA&#10;AADcAAAADwAAAGRycy9kb3ducmV2LnhtbESPQWsCMRSE7wX/Q3hCbzXRatDVKEUQCtZDVfD62Dx3&#10;Fzcv203U7b9vBKHHYWa+YRarztXiRm2oPBsYDhQI4tzbigsDx8PmbQoiRGSLtWcy8EsBVsveywIz&#10;6+/8Tbd9LESCcMjQQBljk0kZ8pIchoFviJN39q3DmGRbSNviPcFdLUdKaemw4rRQYkPrkvLL/uoM&#10;oB7bn935/euwvWqcFZ3aTE7KmNd+9zEHEamL/+Fn+9Ma0DMNjzPp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NxT3EAAAA3AAAAA8AAAAAAAAAAAAAAAAAmAIAAGRycy9k&#10;b3ducmV2LnhtbFBLBQYAAAAABAAEAPUAAACJ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2669521;top:3570606;height:342201;width:855307;" filled="f" stroked="t" coordsize="1511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bnEMYA&#10;AADcAAAADwAAAGRycy9kb3ducmV2LnhtbESPT2vCQBTE74LfYXkFb/XFHjSmrlIsheJF/FNKb4/s&#10;axKafZtmtzH66V2h4HGYmd8wi1Vva9Vx6ysnGibjBBRL7kwlhYbj4e0xBeUDiaHaCWs4s4fVcjhY&#10;UGbcSXbc7UOhIkR8RhrKEJoM0eclW/Jj17BE79u1lkKUbYGmpVOE2xqfkmSKliqJCyU1vC45/9n/&#10;WQ3yMZ916Qa33dcvXtLz5BX7z4vWo4f+5RlU4D7cw//td6NhOp/B7Uw8Ari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bnEMYAAADcAAAADwAAAAAAAAAAAAAAAACYAgAAZHJz&#10;L2Rvd25yZXYueG1sUEsFBgAAAAAEAAQA9QAAAIsDAAAAAA==&#10;" path="m121,605l1391,605c1457,605,1511,551,1511,484l1511,121c1511,55,1457,0,1391,0l121,0c54,0,0,55,0,121l0,484c0,551,54,605,121,605xe">
                  <v:path o:connecttype="segments"/>
                  <v:fill on="f" focussize="0,0"/>
                  <v:stroke weight="0.7pt" color="#000000" joinstyle="round" endcap="round"/>
                  <v:imagedata o:title=""/>
                  <o:lock v:ext="edit" aspectratio="f"/>
                </v:shape>
                <v:rect id="_x0000_s1026" o:spid="_x0000_s1026" o:spt="1" style="position:absolute;left:2966724;top:3570606;height:396201;width:356203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3rCsAA&#10;AADcAAAADwAAAGRycy9kb3ducmV2LnhtbERPS2rDMBDdF3IHMYHsGrlZBNe1HEohkIRsYvcAgzX+&#10;UGlkJCV2b18tAl0+3r88LNaIB/kwOlbwts1AELdOj9wr+G6OrzmIEJE1Gsek4JcCHKrVS4mFdjPf&#10;6FHHXqQQDgUqGGKcCilDO5DFsHUTceI65y3GBH0vtcc5hVsjd1m2lxZHTg0DTvQ1UPtT360C2dTH&#10;Oa+Nz9xl113N+XTryCm1WS+fHyAiLfFf/HSftIL9e1qbzqQjI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3rCsAAAADcAAAADwAAAAAAAAAAAAAAAACYAgAAZHJzL2Rvd25y&#10;ZXYueG1sUEsFBgAAAAAEAAQA9QAAAIUDAAAAAA=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仿宋_GB2312" w:hAnsi="仿宋_GB2312" w:eastAsia="仿宋_GB2312" w:cs="仿宋_GB231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8"/>
                            <w:szCs w:val="28"/>
                          </w:rPr>
                          <w:t>结束</w:t>
                        </w:r>
                      </w:p>
                    </w:txbxContent>
                  </v:textbox>
                </v:rect>
                <v:line id="_x0000_s1026" o:spid="_x0000_s1026" o:spt="20" style="position:absolute;left:3132425;top:3101905;height:360701;width:60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pI08UAAADcAAAADwAAAGRycy9kb3ducmV2LnhtbESPT2vCQBTE74V+h+UVequb9iAaXUUL&#10;hfZUGov0+Mg+k2j2bZp9+dN+elcQPA4z8xtmuR5drXpqQ+XZwPMkAUWce1txYeB79/Y0AxUE2WLt&#10;mQz8UYD16v5uian1A39Rn0mhIoRDigZKkSbVOuQlOQwT3xBH7+BbhxJlW2jb4hDhrtYvSTLVDiuO&#10;CyU29FpSfso6Z+DYdIVsK8n07P+n6z6G/W//uTfm8WHcLEAJjXILX9vv1sB0PofLmXgE9Oo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pI08UAAADcAAAADwAAAAAAAAAA&#10;AAAAAAChAgAAZHJzL2Rvd25yZXYueG1sUEsFBgAAAAAEAAQA+QAAAJMDAAAAAA==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3105725;top:3462606;height:60300;width:60400;" fillcolor="#000000" filled="t" stroked="f" coordsize="9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rvNr0A&#10;AADcAAAADwAAAGRycy9kb3ducmV2LnhtbERPSwrCMBDdC94hjOBOUxVUqlFELOjSL7obmrEtNpPS&#10;RK23NwvB5eP958vGlOJFtSssKxj0IxDEqdUFZwpOx6Q3BeE8ssbSMin4kIPlot2aY6ztm/f0OvhM&#10;hBB2MSrIva9iKV2ak0HXtxVx4O62NugDrDOpa3yHcFPKYRSNpcGCQ0OOFa1zSh+Hp1GwG95G9+25&#10;0bS57J4+MefT1SRKdTvNagbCU+P/4p97qxVMojA/nAlHQC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rrvNr0AAADcAAAADwAAAAAAAAAAAAAAAACYAgAAZHJzL2Rvd25yZXYu&#10;eG1sUEsFBgAAAAAEAAQA9QAAAIIDAAAAAA==&#10;" path="m95,0l48,95,0,0,95,0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85700;top:0;height:198100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YjcIA&#10;AADcAAAADwAAAGRycy9kb3ducmV2LnhtbESPzWrDMBCE74G+g9hCb4nkHNLgRjEhEEhDL3HyAIu1&#10;/qHSykhq7L59VSj0OMzMN8yump0VDwpx8KyhWCkQxI03A3ca7rfTcgsiJmSD1jNp+KYI1f5pscPS&#10;+Imv9KhTJzKEY4ka+pTGUsrY9OQwrvxInL3WB4cpy9BJE3DKcGflWqmNdDhwXuhxpGNPzWf95TTI&#10;W32atrUNyl/W7Yd9P19b8lq/PM+HNxCJ5vQf/mufjYZXVcDvmXwE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NiN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200601;top:695901;height:1531003;width:2096117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4VX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W8xgn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4VXsYAAADcAAAADwAAAAAAAAAAAAAAAACYAgAAZHJz&#10;L2Rvd25yZXYueG1sUEsFBgAAAAAEAAQA9QAAAIs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textAlignment w:val="auto"/>
                          <w:rPr>
                            <w:rFonts w:ascii="仿宋_GB2312" w:hAnsi="仿宋_GB2312" w:eastAsia="仿宋_GB2312" w:cs="仿宋_GB2312"/>
                            <w:color w:val="auto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color w:val="auto"/>
                            <w:kern w:val="0"/>
                            <w:sz w:val="28"/>
                            <w:szCs w:val="28"/>
                          </w:rPr>
                          <w:t>所需资料：参保人身份证或社会保障卡原件, 单位派出证明或异地工作单位证明、承诺书</w:t>
                        </w:r>
                      </w:p>
                    </w:txbxContent>
                  </v:textbox>
                </v:rect>
                <v:rect id="_x0000_s1026" o:spid="_x0000_s1026" o:spt="1" style="position:absolute;left:762006;top:0;height:198100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jYcIA&#10;AADcAAAADwAAAGRycy9kb3ducmV2LnhtbESP3WoCMRSE74W+QziF3mmiBStbo4ggWPHG1Qc4bM7+&#10;0ORkSaK7fXtTKPRymJlvmPV2dFY8KMTOs4b5TIEgrrzpuNFwux6mKxAxIRu0nknDD0XYbl4mayyM&#10;H/hCjzI1IkM4FqihTakvpIxVSw7jzPfE2at9cJiyDI00AYcMd1YulFpKhx3nhRZ72rdUfZd3p0Fe&#10;y8OwKm1Q/rSoz/breKnJa/32Ou4+QSQa03/4r300Gj7UO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guNh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85700;top:202500;height:198100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t7FcIA&#10;AADcAAAADwAAAGRycy9kb3ducmV2LnhtbESP3WoCMRSE74W+QziF3mmiFCtbo4ggWPHG1Qc4bM7+&#10;0ORkSaK7fXtTKPRymJlvmPV2dFY8KMTOs4b5TIEgrrzpuNFwux6mKxAxIRu0nknDD0XYbl4mayyM&#10;H/hCjzI1IkM4FqihTakvpIxVSw7jzPfE2at9cJiyDI00AYcMd1YulFpKhx3nhRZ72rdUfZd3p0Fe&#10;y8OwKm1Q/rSoz/breKnJa/32Ou4+QSQa03/4r300Gj7UO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a3sV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1607113;top:202500;height:198100;width:115000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fejsIA&#10;AADcAAAADwAAAGRycy9kb3ducmV2LnhtbESP3WoCMRSE74W+QziF3mmiUCtbo4ggWPHG1Qc4bM7+&#10;0ORkSaK7fXtTKPRymJlvmPV2dFY8KMTOs4b5TIEgrrzpuNFwux6mKxAxIRu0nknDD0XYbl4mayyM&#10;H/hCjzI1IkM4FqihTakvpIxVSw7jzPfE2at9cJiyDI00AYcMd1YulFpKhx3nhRZ72rdUfZd3p0Fe&#10;y8OwKm1Q/rSoz/breKnJa/32Ou4+QSQa03/4r300Gj7UO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J96O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85700;top:405700;height:198101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VA+cIA&#10;AADcAAAADwAAAGRycy9kb3ducmV2LnhtbESP3WoCMRSE74W+QzhC7zTRC5WtUUQQrPTG1Qc4bM7+&#10;0ORkSVJ3+/amUPBymJlvmO1+dFY8KMTOs4bFXIEgrrzpuNFwv51mGxAxIRu0nknDL0XY794mWyyM&#10;H/hKjzI1IkM4FqihTakvpIxVSw7j3PfE2at9cJiyDI00AYcMd1YulVpJhx3nhRZ7OrZUfZc/ToO8&#10;ladhU9qg/GVZf9nP87Umr/X7dDx8gEg0plf4v302GtZqBX9n8hG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9UD5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85700;top:608301;height:198100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nlYsIA&#10;AADcAAAADwAAAGRycy9kb3ducmV2LnhtbESP3WoCMRSE74W+QzhC7zTRiypbo4ggWOmNqw9w2Jz9&#10;ocnJkqTu9u1NQfBymJlvmM1udFbcKcTOs4bFXIEgrrzpuNFwux5naxAxIRu0nknDH0XYbd8mGyyM&#10;H/hC9zI1IkM4FqihTakvpIxVSw7j3PfE2at9cJiyDI00AYcMd1YulfqQDjvOCy32dGip+il/nQZ5&#10;LY/DurRB+fOy/rZfp0tNXuv36bj/BJFoTK/ws30yGlZqBf9n8hG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ueVi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1607113;top:608301;height:198100;width:115000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ZxEL4A&#10;AADcAAAADwAAAGRycy9kb3ducmV2LnhtbERPy2oCMRTdC/5DuEJ3muiildEoIgi2uHH0Ay6TOw9M&#10;boYkOtO/bxZCl4fz3u5HZ8WLQuw8a1guFAjiypuOGw3322m+BhETskHrmTT8UoT9bjrZYmH8wFd6&#10;lakROYRjgRralPpCyli15DAufE+cudoHhynD0EgTcMjhzsqVUp/SYce5ocWeji1Vj/LpNMhbeRrW&#10;pQ3K/6zqi/0+X2vyWn/MxsMGRKIx/Yvf7rPR8KXy2nwmHwG5+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AmcRC+AAAA3AAAAA8AAAAAAAAAAAAAAAAAmAIAAGRycy9kb3ducmV2&#10;LnhtbFBLBQYAAAAABAAEAPUAAACDAw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rect id="_x0000_s1026" o:spid="_x0000_s1026" o:spt="1" style="position:absolute;left:85700;top:809601;height:198100;width:114901;mso-wrap-style:non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rUi8IA&#10;AADcAAAADwAAAGRycy9kb3ducmV2LnhtbESP3WoCMRSE74W+QzgF7zSpF9VujSIFwUpvXH2Aw+bs&#10;DyYnS5K627c3QsHLYWa+Ydbb0VlxoxA7zxre5goEceVNx42Gy3k/W4GICdmg9Uwa/ijCdvMyWWNh&#10;/MAnupWpERnCsUANbUp9IWWsWnIY574nzl7tg8OUZWikCThkuLNyodS7dNhxXmixp6+Wqmv56zTI&#10;c7kfVqUNyh8X9Y/9Ppxq8lpPX8fdJ4hEY3qG/9sHo2GpPuBxJh8B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atSL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/>
                    </w:txbxContent>
                  </v:textbox>
                </v:rect>
                <v:shape id="_x0000_s1026" o:spid="_x0000_s1026" o:spt="88" type="#_x0000_t88" style="position:absolute;left:2346319;top:809601;height:708001;width:348002;" filled="f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xn9cMA&#10;AADcAAAADwAAAGRycy9kb3ducmV2LnhtbERPTWsCMRC9C/0PYQRvNWsLraxGsS0FsRWpFcTbuBk3&#10;SzeTJYnu+u/NoeDx8b6n887W4kI+VI4VjIYZCOLC6YpLBbvfz8cxiBCRNdaOScGVAsxnD70p5tq1&#10;/EOXbSxFCuGQowITY5NLGQpDFsPQNcSJOzlvMSboS6k9tinc1vIpy16kxYpTg8GG3g0Vf9uzVXA6&#10;mGe3+v74Olq/X+/qt8Xm2JZKDfrdYgIiUhfv4n/3Uit4HaX56Uw6An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xn9cMAAADcAAAADwAAAAAAAAAAAAAAAACYAgAAZHJzL2Rv&#10;d25yZXYueG1sUEsFBgAAAAAEAAQA9QAAAIgDAAAAAA==&#10;" adj="1799,10800">
                  <v:fill on="f" focussize="0,0"/>
                  <v:stroke color="#000000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widowControl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widowControl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widowControl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widowControl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异地转诊人员备案</w:t>
      </w:r>
    </w:p>
    <w:p>
      <w:pPr>
        <w:spacing w:line="57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</w:p>
    <w:p>
      <w:pPr>
        <w:spacing w:line="57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一、事项名称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24"/>
        </w:rPr>
      </w:pPr>
      <w:r>
        <w:rPr>
          <w:rFonts w:hint="eastAsia" w:ascii="Times New Roman" w:hAnsi="Times New Roman" w:eastAsia="仿宋_GB2312"/>
          <w:color w:val="auto"/>
          <w:sz w:val="32"/>
          <w:szCs w:val="24"/>
        </w:rPr>
        <w:t>异地转诊人员备案</w:t>
      </w:r>
    </w:p>
    <w:p>
      <w:pPr>
        <w:spacing w:line="57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二、服务对象</w:t>
      </w:r>
    </w:p>
    <w:p>
      <w:pPr>
        <w:spacing w:line="570" w:lineRule="exact"/>
        <w:ind w:firstLine="640" w:firstLineChars="200"/>
        <w:rPr>
          <w:rFonts w:ascii="仿宋_GB2312" w:hAnsi="楷体" w:eastAsia="仿宋_GB2312" w:cs="仿宋_GB2312"/>
          <w:color w:val="auto"/>
          <w:sz w:val="32"/>
          <w:szCs w:val="24"/>
        </w:rPr>
      </w:pPr>
      <w:r>
        <w:rPr>
          <w:rFonts w:hint="eastAsia" w:ascii="仿宋_GB2312" w:hAnsi="楷体" w:eastAsia="仿宋_GB2312" w:cs="仿宋_GB2312"/>
          <w:color w:val="auto"/>
          <w:sz w:val="32"/>
          <w:szCs w:val="24"/>
        </w:rPr>
        <w:t>因患危重疑难疾病</w:t>
      </w:r>
      <w:r>
        <w:rPr>
          <w:rFonts w:ascii="仿宋_GB2312" w:hAnsi="楷体" w:eastAsia="仿宋_GB2312" w:cs="仿宋_GB2312"/>
          <w:color w:val="auto"/>
          <w:sz w:val="32"/>
          <w:szCs w:val="24"/>
        </w:rPr>
        <w:t>,</w:t>
      </w:r>
      <w:r>
        <w:rPr>
          <w:rFonts w:hint="eastAsia" w:ascii="仿宋_GB2312" w:hAnsi="楷体" w:eastAsia="仿宋_GB2312" w:cs="仿宋_GB2312"/>
          <w:color w:val="auto"/>
          <w:sz w:val="32"/>
          <w:szCs w:val="24"/>
        </w:rPr>
        <w:t>受本地医疗技术和设备条件限制</w:t>
      </w:r>
      <w:r>
        <w:rPr>
          <w:rFonts w:ascii="仿宋_GB2312" w:hAnsi="楷体" w:eastAsia="仿宋_GB2312" w:cs="仿宋_GB2312"/>
          <w:color w:val="auto"/>
          <w:sz w:val="32"/>
          <w:szCs w:val="24"/>
        </w:rPr>
        <w:t>,</w:t>
      </w:r>
      <w:r>
        <w:rPr>
          <w:rFonts w:hint="eastAsia" w:ascii="仿宋_GB2312" w:hAnsi="楷体" w:eastAsia="仿宋_GB2312" w:cs="仿宋_GB2312"/>
          <w:color w:val="auto"/>
          <w:sz w:val="32"/>
          <w:szCs w:val="24"/>
        </w:rPr>
        <w:t>需转诊到烟台市行政区域以外住院就医的</w:t>
      </w:r>
      <w:r>
        <w:rPr>
          <w:rFonts w:hint="eastAsia" w:ascii="仿宋_GB2312" w:hAnsi="新宋体" w:eastAsia="仿宋_GB2312"/>
          <w:color w:val="auto"/>
          <w:kern w:val="0"/>
          <w:sz w:val="32"/>
          <w:szCs w:val="32"/>
        </w:rPr>
        <w:t>参保人员</w:t>
      </w:r>
      <w:r>
        <w:rPr>
          <w:rFonts w:ascii="仿宋_GB2312" w:hAnsi="新宋体" w:eastAsia="仿宋_GB2312"/>
          <w:color w:val="auto"/>
          <w:kern w:val="0"/>
          <w:sz w:val="32"/>
          <w:szCs w:val="32"/>
        </w:rPr>
        <w:t>(</w:t>
      </w:r>
      <w:r>
        <w:rPr>
          <w:rFonts w:hint="eastAsia" w:ascii="仿宋_GB2312" w:hAnsi="新宋体" w:eastAsia="仿宋_GB2312"/>
          <w:color w:val="auto"/>
          <w:kern w:val="0"/>
          <w:sz w:val="32"/>
          <w:szCs w:val="32"/>
        </w:rPr>
        <w:t>职工、居民</w:t>
      </w:r>
      <w:r>
        <w:rPr>
          <w:rFonts w:ascii="仿宋_GB2312" w:hAnsi="新宋体" w:eastAsia="仿宋_GB2312"/>
          <w:color w:val="auto"/>
          <w:kern w:val="0"/>
          <w:sz w:val="32"/>
          <w:szCs w:val="32"/>
        </w:rPr>
        <w:t>)</w:t>
      </w:r>
      <w:r>
        <w:rPr>
          <w:rFonts w:hint="eastAsia" w:ascii="仿宋_GB2312" w:hAnsi="楷体" w:eastAsia="仿宋_GB2312" w:cs="仿宋_GB2312"/>
          <w:color w:val="auto"/>
          <w:sz w:val="32"/>
          <w:szCs w:val="24"/>
        </w:rPr>
        <w:t>。</w:t>
      </w:r>
    </w:p>
    <w:p>
      <w:pPr>
        <w:spacing w:line="57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三、办理方式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1.医院端办理：通过转诊医院上传转诊备案信息，直接上传至省（部）平台。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2.网上办理：参保人员登录山东政务服务网（http://ytmpzwfw.sd.gov.cn），在网上政务大厅里登录医疗保障局分厅办理。</w:t>
      </w:r>
    </w:p>
    <w:p>
      <w:pPr>
        <w:spacing w:line="57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四、办理流程</w:t>
      </w:r>
    </w:p>
    <w:p>
      <w:pPr>
        <w:spacing w:line="57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1.</w:t>
      </w:r>
      <w:r>
        <w:rPr>
          <w:rFonts w:ascii="仿宋_GB2312" w:hAnsi="新宋体"/>
          <w:color w:val="auto"/>
          <w:kern w:val="0"/>
          <w:szCs w:val="32"/>
        </w:rPr>
        <w:t xml:space="preserve"> </w:t>
      </w:r>
      <w:r>
        <w:rPr>
          <w:rFonts w:hint="eastAsia" w:ascii="仿宋_GB2312" w:hAnsi="新宋体" w:eastAsia="仿宋_GB2312"/>
          <w:color w:val="auto"/>
          <w:kern w:val="0"/>
          <w:sz w:val="32"/>
          <w:szCs w:val="32"/>
        </w:rPr>
        <w:t>参保人员或受委托人向《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烟台市基本医疗保险异地转出医院目录》内的定点医院</w:t>
      </w:r>
      <w:r>
        <w:rPr>
          <w:rFonts w:hint="eastAsia" w:ascii="仿宋_GB2312" w:hAnsi="新宋体" w:eastAsia="仿宋_GB2312"/>
          <w:color w:val="auto"/>
          <w:kern w:val="0"/>
          <w:sz w:val="32"/>
          <w:szCs w:val="32"/>
        </w:rPr>
        <w:t>提出转诊申请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；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2.</w:t>
      </w:r>
      <w:r>
        <w:rPr>
          <w:rFonts w:ascii="仿宋_GB2312" w:hAnsi="新宋体"/>
          <w:color w:val="auto"/>
          <w:kern w:val="0"/>
          <w:szCs w:val="32"/>
        </w:rPr>
        <w:t xml:space="preserve"> </w:t>
      </w:r>
      <w:r>
        <w:rPr>
          <w:rFonts w:hint="eastAsia" w:ascii="仿宋_GB2312" w:hAnsi="新宋体" w:eastAsia="仿宋_GB2312"/>
          <w:color w:val="auto"/>
          <w:kern w:val="0"/>
          <w:sz w:val="32"/>
          <w:szCs w:val="32"/>
        </w:rPr>
        <w:t>转出医院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出具转诊意见，并为患者打印</w:t>
      </w:r>
      <w:r>
        <w:rPr>
          <w:rFonts w:hint="eastAsia" w:ascii="仿宋_GB2312" w:hAnsi="新宋体" w:eastAsia="仿宋_GB2312"/>
          <w:color w:val="auto"/>
          <w:kern w:val="0"/>
          <w:sz w:val="32"/>
          <w:szCs w:val="32"/>
        </w:rPr>
        <w:t>《烟台市异地转诊登记备案表》，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即时上传转诊备案信息至省（部）平台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。</w:t>
      </w:r>
    </w:p>
    <w:p>
      <w:pPr>
        <w:spacing w:line="57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五、申办材料</w:t>
      </w:r>
    </w:p>
    <w:p>
      <w:pPr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医院端直接发起备案，无需提供资料审核。</w:t>
      </w:r>
    </w:p>
    <w:p>
      <w:pPr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六、办理时限</w:t>
      </w:r>
    </w:p>
    <w:p>
      <w:pPr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1个工作日。</w:t>
      </w:r>
    </w:p>
    <w:p>
      <w:pPr>
        <w:numPr>
          <w:ilvl w:val="0"/>
          <w:numId w:val="1"/>
        </w:numPr>
        <w:tabs>
          <w:tab w:val="left" w:pos="0"/>
        </w:tabs>
        <w:spacing w:line="57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业务咨询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现场咨询：各医保服务大厅业务窗口</w:t>
      </w:r>
    </w:p>
    <w:p>
      <w:pPr>
        <w:tabs>
          <w:tab w:val="left" w:pos="0"/>
        </w:tabs>
        <w:spacing w:line="55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电话咨询：</w:t>
      </w:r>
    </w:p>
    <w:p>
      <w:pPr>
        <w:tabs>
          <w:tab w:val="left" w:pos="0"/>
        </w:tabs>
        <w:spacing w:line="55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6781767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6863045；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6717948；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4332737；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3227310；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3366016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5210423；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5622655；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3215425；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8502225；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8262586；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2730567；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6375029；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6922047</w:t>
      </w:r>
    </w:p>
    <w:p>
      <w:pPr>
        <w:tabs>
          <w:tab w:val="left" w:pos="0"/>
        </w:tabs>
        <w:spacing w:line="55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八、监督电话</w:t>
      </w:r>
    </w:p>
    <w:p>
      <w:pPr>
        <w:tabs>
          <w:tab w:val="left" w:pos="0"/>
        </w:tabs>
        <w:spacing w:line="55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市直：6295106；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6863027；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2902180；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6716037；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4332809；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ascii="仿宋_GB2312" w:hAnsi="仿宋" w:eastAsia="仿宋_GB2312"/>
          <w:color w:val="auto"/>
          <w:sz w:val="32"/>
          <w:szCs w:val="32"/>
        </w:rPr>
        <w:t>3221926；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ascii="仿宋_GB2312" w:hAnsi="仿宋" w:eastAsia="仿宋_GB2312"/>
          <w:color w:val="auto"/>
          <w:sz w:val="32"/>
          <w:szCs w:val="32"/>
        </w:rPr>
        <w:t>3360688；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ascii="仿宋_GB2312" w:hAnsi="仿宋" w:eastAsia="仿宋_GB2312"/>
          <w:color w:val="auto"/>
          <w:sz w:val="32"/>
          <w:szCs w:val="32"/>
        </w:rPr>
        <w:t>5217076；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ascii="仿宋_GB2312" w:hAnsi="仿宋" w:eastAsia="仿宋_GB2312"/>
          <w:color w:val="auto"/>
          <w:sz w:val="32"/>
          <w:szCs w:val="32"/>
        </w:rPr>
        <w:t>5822683；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ascii="仿宋_GB2312" w:hAnsi="仿宋" w:eastAsia="仿宋_GB2312"/>
          <w:color w:val="auto"/>
          <w:sz w:val="32"/>
          <w:szCs w:val="32"/>
        </w:rPr>
        <w:t>3218787；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ascii="仿宋_GB2312" w:hAnsi="仿宋" w:eastAsia="仿宋_GB2312"/>
          <w:color w:val="auto"/>
          <w:sz w:val="32"/>
          <w:szCs w:val="32"/>
        </w:rPr>
        <w:t>8502223；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招远市：2761027</w:t>
      </w:r>
      <w:r>
        <w:rPr>
          <w:rFonts w:ascii="仿宋_GB2312" w:hAnsi="仿宋" w:eastAsia="仿宋_GB2312"/>
          <w:color w:val="auto"/>
          <w:sz w:val="32"/>
          <w:szCs w:val="32"/>
        </w:rPr>
        <w:t>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ascii="仿宋_GB2312" w:hAnsi="仿宋" w:eastAsia="仿宋_GB2312"/>
          <w:color w:val="auto"/>
          <w:sz w:val="32"/>
          <w:szCs w:val="32"/>
        </w:rPr>
        <w:t>2730557；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ascii="仿宋_GB2312" w:hAnsi="仿宋" w:eastAsia="仿宋_GB2312"/>
          <w:color w:val="auto"/>
          <w:sz w:val="32"/>
          <w:szCs w:val="32"/>
        </w:rPr>
        <w:t>6372595；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ascii="仿宋_GB2312" w:hAnsi="仿宋" w:eastAsia="仿宋_GB2312"/>
          <w:color w:val="auto"/>
          <w:sz w:val="32"/>
          <w:szCs w:val="32"/>
        </w:rPr>
        <w:t>6922273</w:t>
      </w:r>
    </w:p>
    <w:p>
      <w:pPr>
        <w:tabs>
          <w:tab w:val="left" w:pos="0"/>
        </w:tabs>
        <w:spacing w:line="550" w:lineRule="exact"/>
        <w:ind w:right="210" w:rightChars="100"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九、服务质量及满意度测评</w:t>
      </w:r>
    </w:p>
    <w:p>
      <w:pPr>
        <w:tabs>
          <w:tab w:val="left" w:pos="0"/>
        </w:tabs>
        <w:spacing w:line="55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服务质量标准：按照我省医疗保障经办服务规范地方标准要求，对服务质量进行评价，评价内容包括：</w:t>
      </w:r>
    </w:p>
    <w:p>
      <w:pPr>
        <w:tabs>
          <w:tab w:val="left" w:pos="0"/>
        </w:tabs>
        <w:spacing w:line="55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1.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信息公开：公开发布服务指南、办事进程与结果查询渠道、监督电话等；及时动态发布服务事项的改进和提升，阶段性更新服务事项。</w:t>
      </w:r>
    </w:p>
    <w:p>
      <w:pPr>
        <w:tabs>
          <w:tab w:val="left" w:pos="0"/>
        </w:tabs>
        <w:spacing w:line="55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2.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办事效率：对符合规定的申报当场受理、公开办事进度查询渠道、按规定时限办结、及时回复咨询投诉等。</w:t>
      </w:r>
    </w:p>
    <w:p>
      <w:pPr>
        <w:tabs>
          <w:tab w:val="left" w:pos="0"/>
        </w:tabs>
        <w:spacing w:line="55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3.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依法依规办理：是否存在申请事项不予受理，擅自增加办理环节、办理条件和申报材料，逾期未办结，违规收费，违反廉洁从业要求等情况。</w:t>
      </w:r>
    </w:p>
    <w:p>
      <w:pPr>
        <w:autoSpaceDE w:val="0"/>
        <w:autoSpaceDN w:val="0"/>
        <w:adjustRightInd w:val="0"/>
        <w:spacing w:line="55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满意度测评：</w:t>
      </w:r>
    </w:p>
    <w:p>
      <w:pPr>
        <w:autoSpaceDE w:val="0"/>
        <w:autoSpaceDN w:val="0"/>
        <w:adjustRightInd w:val="0"/>
        <w:spacing w:line="550" w:lineRule="exact"/>
        <w:ind w:left="638" w:leftChars="304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现场评价：政务服务第三方现场评价、举报投诉箱等渠道；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 xml:space="preserve"> 2.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互联网评价：烟台市政务服务工作评价。</w:t>
      </w:r>
    </w:p>
    <w:p>
      <w:pPr>
        <w:spacing w:line="580" w:lineRule="exact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异地转诊人员备案流程图</w:t>
      </w: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45720</wp:posOffset>
                </wp:positionV>
                <wp:extent cx="699135" cy="428625"/>
                <wp:effectExtent l="4445" t="4445" r="20320" b="5080"/>
                <wp:wrapNone/>
                <wp:docPr id="264" name="文本框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申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2.05pt;margin-top:3.6pt;height:33.75pt;width:55.05pt;z-index:251516928;mso-width-relative:page;mso-height-relative:page;" coordsize="21600,21600" o:gfxdata="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8jo9ctcAAAAIAQAADwAAAAAAAAABACAAAAAiAAAAZHJzL2Rv&#10;d25yZXYueG1sUEsBAhQAFAAAAAgAh07iQMeiQy8CAgAABwQAAA4AAAAAAAAAAQAgAAAAJgEAAGRy&#10;cy9lMm9Eb2MueG1sUEsFBgAAAAAGAAYAWQEAAJoFAAAAAA==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申</w:t>
                      </w:r>
                      <w:r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78105</wp:posOffset>
                </wp:positionV>
                <wp:extent cx="7620" cy="487680"/>
                <wp:effectExtent l="4445" t="4445" r="6985" b="22225"/>
                <wp:wrapNone/>
                <wp:docPr id="260" name="直接连接符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487680"/>
                        </a:xfrm>
                        <a:prstGeom prst="line">
                          <a:avLst/>
                        </a:prstGeom>
                        <a:ln w="8890" cap="rnd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29.3pt;margin-top:6.15pt;height:38.4pt;width:0.6pt;z-index:251512832;mso-width-relative:page;mso-height-relative:page;" coordsize="21600,21600" o:gfxdata="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oecYo2AAAAAkB&#10;AAAPAAAAAAAAAAEAIAAAACIAAABkcnMvZG93bnJldi54bWxQSwECFAAUAAAACACHTuJAdC3/beIB&#10;AACnAwAADgAAAAAAAAABACAAAAAnAQAAZHJzL2Uyb0RvYy54bWxQSwUGAAAAAAYABgBZAQAAewUA&#10;AAAA&#10;">
                <v:path arrowok="t"/>
                <v:fill focussize="0,0"/>
                <v:stroke weight="0.7pt" endcap="round"/>
                <v:imagedata o:title=""/>
                <o:lock v:ext="edit"/>
              </v:line>
            </w:pict>
          </mc:Fallback>
        </mc:AlternateContent>
      </w: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169545</wp:posOffset>
                </wp:positionV>
                <wp:extent cx="60325" cy="60960"/>
                <wp:effectExtent l="0" t="0" r="15875" b="15240"/>
                <wp:wrapNone/>
                <wp:docPr id="54" name="任意多边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" cy="60960"/>
                        </a:xfrm>
                        <a:custGeom>
                          <a:avLst/>
                          <a:gdLst>
                            <a:gd name="txL" fmla="*/ 0 w 95"/>
                            <a:gd name="txT" fmla="*/ 0 h 96"/>
                            <a:gd name="txR" fmla="*/ 95 w 95"/>
                            <a:gd name="txB" fmla="*/ 96 h 96"/>
                          </a:gdLst>
                          <a:ahLst/>
                          <a:cxnLst/>
                          <a:rect l="txL" t="txT" r="txR" b="txB"/>
                          <a:pathLst>
                            <a:path w="95" h="96">
                              <a:moveTo>
                                <a:pt x="95" y="1"/>
                              </a:moveTo>
                              <a:lnTo>
                                <a:pt x="46" y="96"/>
                              </a:lnTo>
                              <a:lnTo>
                                <a:pt x="0" y="0"/>
                              </a:lnTo>
                              <a:lnTo>
                                <a:pt x="9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27.25pt;margin-top:13.35pt;height:4.8pt;width:4.75pt;z-index:251513856;mso-width-relative:page;mso-height-relative:page;" fillcolor="#000000" filled="t" stroked="f" coordsize="95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" path="m95,1l46,96,0,0,95,1xe">
                <v:path textboxrect="0,0,95,96" arrowok="t" o:connecttype="segments"/>
                <v:fill on="t" focussize="0,0"/>
                <v:stroke on="f" joinstyle="round"/>
                <v:imagedata o:title=""/>
                <o:lock v:ext="edit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2283460</wp:posOffset>
                </wp:positionH>
                <wp:positionV relativeFrom="paragraph">
                  <wp:posOffset>32385</wp:posOffset>
                </wp:positionV>
                <wp:extent cx="1318260" cy="403225"/>
                <wp:effectExtent l="4445" t="4445" r="10795" b="11430"/>
                <wp:wrapNone/>
                <wp:docPr id="265" name="文本框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260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转诊医院发起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.8pt;margin-top:2.55pt;height:31.75pt;width:103.8pt;z-index:251517952;mso-width-relative:page;mso-height-relative:page;" coordsize="21600,21600" o:gfxdata="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YxBhF2AAAAAgBAAAPAAAAAAAAAAEAIAAAACIAAABkcnMv&#10;ZG93bnJldi54bWxQSwECFAAUAAAACACHTuJAAP+LsQMCAAAIBAAADgAAAAAAAAABACAAAAAnAQAA&#10;ZHJzL2Uyb0RvYy54bWxQSwUGAAAAAAYABgBZAQAAnAUAAAAA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转诊医院发起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176530</wp:posOffset>
                </wp:positionV>
                <wp:extent cx="7620" cy="487680"/>
                <wp:effectExtent l="4445" t="4445" r="6985" b="22225"/>
                <wp:wrapNone/>
                <wp:docPr id="262" name="直接连接符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487680"/>
                        </a:xfrm>
                        <a:prstGeom prst="line">
                          <a:avLst/>
                        </a:prstGeom>
                        <a:ln w="8890" cap="rnd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29.3pt;margin-top:13.9pt;height:38.4pt;width:0.6pt;z-index:251514880;mso-width-relative:page;mso-height-relative:page;" coordsize="21600,21600" o:gfxdata="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GkBswzZAAAA&#10;CgEAAA8AAAAAAAAAAQAgAAAAIgAAAGRycy9kb3ducmV2LnhtbFBLAQIUABQAAAAIAIdO4kAsIKt+&#10;4wEAAKcDAAAOAAAAAAAAAAEAIAAAACgBAABkcnMvZTJvRG9jLnhtbFBLBQYAAAAABgAGAFkBAAB9&#10;BQAAAAA=&#10;">
                <v:path arrowok="t"/>
                <v:fill focussize="0,0"/>
                <v:stroke weight="0.7pt" endcap="round"/>
                <v:imagedata o:title=""/>
                <o:lock v:ext="edit"/>
              </v:line>
            </w:pict>
          </mc:Fallback>
        </mc:AlternateContent>
      </w: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1626235</wp:posOffset>
                </wp:positionH>
                <wp:positionV relativeFrom="paragraph">
                  <wp:posOffset>139065</wp:posOffset>
                </wp:positionV>
                <wp:extent cx="2838450" cy="487680"/>
                <wp:effectExtent l="4445" t="4445" r="14605" b="22225"/>
                <wp:wrapNone/>
                <wp:docPr id="266" name="文本框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直接上传备案信息至省（部）平台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8.05pt;margin-top:10.95pt;height:38.4pt;width:223.5pt;z-index:251518976;mso-width-relative:page;mso-height-relative:page;" coordsize="21600,21600" o:gfxdata="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eNwTn1wAAAAkBAAAPAAAAAAAAAAEAIAAAACIAAABkcnMv&#10;ZG93bnJldi54bWxQSwECFAAUAAAACACHTuJATP7kOAQCAAAIBAAADgAAAAAAAAABACAAAAAmAQAA&#10;ZHJzL2Uyb0RvYy54bWxQSwUGAAAAAAYABgBZAQAAnAUAAAAA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直接上传备案信息至省（部）平台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2887345</wp:posOffset>
                </wp:positionH>
                <wp:positionV relativeFrom="paragraph">
                  <wp:posOffset>78105</wp:posOffset>
                </wp:positionV>
                <wp:extent cx="60325" cy="60960"/>
                <wp:effectExtent l="0" t="0" r="15875" b="15240"/>
                <wp:wrapNone/>
                <wp:docPr id="55" name="任意多边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" cy="60960"/>
                        </a:xfrm>
                        <a:custGeom>
                          <a:avLst/>
                          <a:gdLst>
                            <a:gd name="txL" fmla="*/ 0 w 95"/>
                            <a:gd name="txT" fmla="*/ 0 h 96"/>
                            <a:gd name="txR" fmla="*/ 95 w 95"/>
                            <a:gd name="txB" fmla="*/ 96 h 96"/>
                          </a:gdLst>
                          <a:ahLst/>
                          <a:cxnLst/>
                          <a:rect l="txL" t="txT" r="txR" b="txB"/>
                          <a:pathLst>
                            <a:path w="95" h="96">
                              <a:moveTo>
                                <a:pt x="95" y="1"/>
                              </a:moveTo>
                              <a:lnTo>
                                <a:pt x="46" y="96"/>
                              </a:lnTo>
                              <a:lnTo>
                                <a:pt x="0" y="0"/>
                              </a:lnTo>
                              <a:lnTo>
                                <a:pt x="9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27.35pt;margin-top:6.15pt;height:4.8pt;width:4.75pt;z-index:251515904;mso-width-relative:page;mso-height-relative:page;" fillcolor="#000000" filled="t" stroked="f" coordsize="95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" path="m95,1l46,96,0,0,95,1xe">
                <v:path textboxrect="0,0,95,96" arrowok="t" o:connecttype="segments"/>
                <v:fill on="t" focussize="0,0"/>
                <v:stroke on="f" joinstyle="round"/>
                <v:imagedata o:title=""/>
                <o:lock v:ext="edit"/>
              </v:shape>
            </w:pict>
          </mc:Fallback>
        </mc:AlternateContent>
      </w:r>
    </w:p>
    <w:p>
      <w:pPr>
        <w:widowControl/>
        <w:jc w:val="left"/>
        <w:rPr>
          <w:color w:val="auto"/>
        </w:rPr>
      </w:pPr>
    </w:p>
    <w:p>
      <w:pPr>
        <w:spacing w:line="580" w:lineRule="exact"/>
        <w:jc w:val="center"/>
        <w:rPr>
          <w:rFonts w:ascii="黑体" w:hAnsi="黑体" w:eastAsia="黑体" w:cs="方正大标宋_GBK"/>
          <w:color w:val="auto"/>
          <w:kern w:val="0"/>
          <w:sz w:val="32"/>
          <w:szCs w:val="32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2928620</wp:posOffset>
                </wp:positionH>
                <wp:positionV relativeFrom="paragraph">
                  <wp:posOffset>220980</wp:posOffset>
                </wp:positionV>
                <wp:extent cx="7620" cy="487680"/>
                <wp:effectExtent l="4445" t="4445" r="6985" b="22225"/>
                <wp:wrapNone/>
                <wp:docPr id="268" name="直接连接符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487680"/>
                        </a:xfrm>
                        <a:prstGeom prst="line">
                          <a:avLst/>
                        </a:prstGeom>
                        <a:ln w="8890" cap="rnd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30.6pt;margin-top:17.4pt;height:38.4pt;width:0.6pt;z-index:251521024;mso-width-relative:page;mso-height-relative:page;" coordsize="21600,21600" o:gfxdata="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5M6iQ1wAAAAoB&#10;AAAPAAAAAAAAAAEAIAAAACIAAABkcnMvZG93bnJldi54bWxQSwECFAAUAAAACACHTuJAFBivIOMB&#10;AACnAwAADgAAAAAAAAABACAAAAAmAQAAZHJzL2Uyb0RvYy54bWxQSwUGAAAAAAYABgBZAQAAewUA&#10;AAAA&#10;">
                <v:path arrowok="t"/>
                <v:fill focussize="0,0"/>
                <v:stroke weight="0.7pt" endcap="round"/>
                <v:imagedata o:title=""/>
                <o:lock v:ext="edit"/>
              </v:line>
            </w:pict>
          </mc:Fallback>
        </mc:AlternateContent>
      </w:r>
    </w:p>
    <w:p>
      <w:pPr>
        <w:spacing w:line="580" w:lineRule="exact"/>
        <w:jc w:val="center"/>
        <w:rPr>
          <w:rFonts w:ascii="黑体" w:hAnsi="黑体" w:eastAsia="黑体" w:cs="方正大标宋_GBK"/>
          <w:color w:val="auto"/>
          <w:kern w:val="0"/>
          <w:sz w:val="32"/>
          <w:szCs w:val="32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2906395</wp:posOffset>
                </wp:positionH>
                <wp:positionV relativeFrom="paragraph">
                  <wp:posOffset>363855</wp:posOffset>
                </wp:positionV>
                <wp:extent cx="60325" cy="60960"/>
                <wp:effectExtent l="0" t="0" r="15875" b="15240"/>
                <wp:wrapNone/>
                <wp:docPr id="57" name="任意多边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" cy="60960"/>
                        </a:xfrm>
                        <a:custGeom>
                          <a:avLst/>
                          <a:gdLst>
                            <a:gd name="txL" fmla="*/ 0 w 95"/>
                            <a:gd name="txT" fmla="*/ 0 h 96"/>
                            <a:gd name="txR" fmla="*/ 95 w 95"/>
                            <a:gd name="txB" fmla="*/ 96 h 96"/>
                          </a:gdLst>
                          <a:ahLst/>
                          <a:cxnLst/>
                          <a:rect l="txL" t="txT" r="txR" b="txB"/>
                          <a:pathLst>
                            <a:path w="95" h="96">
                              <a:moveTo>
                                <a:pt x="95" y="1"/>
                              </a:moveTo>
                              <a:lnTo>
                                <a:pt x="46" y="96"/>
                              </a:lnTo>
                              <a:lnTo>
                                <a:pt x="0" y="0"/>
                              </a:lnTo>
                              <a:lnTo>
                                <a:pt x="9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28.85pt;margin-top:28.65pt;height:4.8pt;width:4.75pt;z-index:251522048;mso-width-relative:page;mso-height-relative:page;" fillcolor="#000000" filled="t" stroked="f" coordsize="95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" path="m95,1l46,96,0,0,95,1xe">
                <v:path textboxrect="0,0,95,96" arrowok="t" o:connecttype="segments"/>
                <v:fill on="t" focussize="0,0"/>
                <v:stroke on="f" joinstyle="round"/>
                <v:imagedata o:title=""/>
                <o:lock v:ext="edit"/>
              </v:shape>
            </w:pict>
          </mc:Fallback>
        </mc:AlternateContent>
      </w:r>
    </w:p>
    <w:p>
      <w:pPr>
        <w:spacing w:line="580" w:lineRule="exact"/>
        <w:jc w:val="center"/>
        <w:rPr>
          <w:rFonts w:ascii="黑体" w:hAnsi="黑体" w:eastAsia="黑体" w:cs="方正大标宋_GBK"/>
          <w:color w:val="auto"/>
          <w:kern w:val="0"/>
          <w:sz w:val="32"/>
          <w:szCs w:val="32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2330450</wp:posOffset>
                </wp:positionH>
                <wp:positionV relativeFrom="paragraph">
                  <wp:posOffset>56515</wp:posOffset>
                </wp:positionV>
                <wp:extent cx="1266825" cy="717550"/>
                <wp:effectExtent l="4445" t="4445" r="5080" b="20955"/>
                <wp:wrapNone/>
                <wp:docPr id="267" name="文本框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持社保卡就医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联网结算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3.5pt;margin-top:4.45pt;height:56.5pt;width:99.75pt;z-index:251520000;mso-width-relative:page;mso-height-relative:page;" coordsize="21600,21600" o:gfxdata="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dR0c7YAAAACQEAAA8AAAAAAAAAAQAgAAAAIgAAAGRycy9k&#10;b3ducmV2LnhtbFBLAQIUABQAAAAIAIdO4kCdsV84AgIAAAgEAAAOAAAAAAAAAAEAIAAAACcBAABk&#10;cnMvZTJvRG9jLnhtbFBLBQYAAAAABgAGAFkBAACbBQAAAAA=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spacing w:line="400" w:lineRule="exact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持社保卡就医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联网结算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80" w:lineRule="exact"/>
        <w:jc w:val="center"/>
        <w:rPr>
          <w:rFonts w:ascii="黑体" w:hAnsi="黑体" w:eastAsia="黑体" w:cs="方正大标宋_GBK"/>
          <w:color w:val="auto"/>
          <w:kern w:val="0"/>
          <w:sz w:val="32"/>
          <w:szCs w:val="32"/>
        </w:rPr>
      </w:pPr>
    </w:p>
    <w:p>
      <w:pPr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异地急诊转住院联网备案</w:t>
      </w:r>
    </w:p>
    <w:p>
      <w:pPr>
        <w:spacing w:line="57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</w:p>
    <w:p>
      <w:pPr>
        <w:tabs>
          <w:tab w:val="left" w:pos="0"/>
        </w:tabs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一、事项名称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24"/>
        </w:rPr>
      </w:pPr>
      <w:r>
        <w:rPr>
          <w:rFonts w:hint="eastAsia" w:ascii="Times New Roman" w:hAnsi="Times New Roman" w:eastAsia="仿宋_GB2312"/>
          <w:color w:val="auto"/>
          <w:sz w:val="32"/>
          <w:szCs w:val="24"/>
        </w:rPr>
        <w:t>异地急诊转住院联网备案。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二、服务对象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新宋体"/>
          <w:color w:val="auto"/>
          <w:kern w:val="0"/>
          <w:szCs w:val="32"/>
        </w:rPr>
      </w:pPr>
      <w:r>
        <w:rPr>
          <w:rFonts w:hint="eastAsia" w:ascii="仿宋_GB2312" w:hAnsi="新宋体" w:eastAsia="仿宋_GB2312"/>
          <w:color w:val="auto"/>
          <w:kern w:val="0"/>
          <w:sz w:val="32"/>
          <w:szCs w:val="32"/>
        </w:rPr>
        <w:t>在异地联网医院因</w:t>
      </w:r>
      <w:r>
        <w:rPr>
          <w:rFonts w:hint="eastAsia" w:ascii="Times New Roman" w:hAnsi="Times New Roman" w:eastAsia="仿宋_GB2312"/>
          <w:color w:val="auto"/>
          <w:sz w:val="32"/>
          <w:szCs w:val="24"/>
        </w:rPr>
        <w:t>急诊转住院的</w:t>
      </w:r>
      <w:r>
        <w:rPr>
          <w:rFonts w:hint="eastAsia" w:ascii="仿宋_GB2312" w:hAnsi="新宋体" w:eastAsia="仿宋_GB2312"/>
          <w:color w:val="auto"/>
          <w:kern w:val="0"/>
          <w:sz w:val="32"/>
          <w:szCs w:val="32"/>
        </w:rPr>
        <w:t>参保人员(职工、居民)</w:t>
      </w:r>
      <w:r>
        <w:rPr>
          <w:rFonts w:hint="eastAsia" w:ascii="Times New Roman" w:hAnsi="Times New Roman" w:eastAsia="仿宋_GB2312"/>
          <w:color w:val="auto"/>
          <w:sz w:val="32"/>
          <w:szCs w:val="24"/>
        </w:rPr>
        <w:t>。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三、办理方式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现场办理：参保地医保服务大厅业务窗口。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莱山区银海路46号烟台市政务服务中心二楼医疗保障服务区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芝罘区：芝罘区华茂街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福山区：烟台市福山区永达街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1021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号二楼医保服务大厅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莱山区：烟台市莱山区迎春大街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170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号金茂大厦一楼医保服务大厅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牟平区：牟平区正阳路368号牟平区政务服务中心一楼大厅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海阳市济南路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91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莱阳市金水路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号二楼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栖霞市霞光路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蓬莱市南环路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136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长岛乐园大街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号社保服务大厅</w:t>
      </w:r>
    </w:p>
    <w:p>
      <w:pPr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龙口市港城大道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号一楼医保服务大厅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招远市金融大厦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128-1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号二楼医保服务大厅</w:t>
      </w:r>
    </w:p>
    <w:p>
      <w:pPr>
        <w:tabs>
          <w:tab w:val="left" w:pos="0"/>
        </w:tabs>
        <w:spacing w:line="58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莱州市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为民街598号二楼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80" w:lineRule="exact"/>
        <w:ind w:firstLine="624" w:firstLineChars="195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烟台市经济技术开发区珠江路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号社保服务大厅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烟台市高新区科技大道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号创业大厦东塔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楼政务服务大厅</w:t>
      </w:r>
    </w:p>
    <w:p>
      <w:pPr>
        <w:keepNext w:val="0"/>
        <w:keepLines w:val="0"/>
        <w:pageBreakBefore w:val="0"/>
        <w:widowControl w:val="0"/>
        <w:tabs>
          <w:tab w:val="left" w:pos="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2.网上办理：参保人员登录山东政务服务网（http://ytmpzwfw.sd.gov.cn），在网上政务大厅里登录医疗保障局分厅办理。</w:t>
      </w:r>
    </w:p>
    <w:p>
      <w:pPr>
        <w:tabs>
          <w:tab w:val="left" w:pos="0"/>
        </w:tabs>
        <w:spacing w:line="58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四、办理流程</w:t>
      </w:r>
    </w:p>
    <w:p>
      <w:pPr>
        <w:spacing w:before="156" w:after="156" w:line="580" w:lineRule="exact"/>
        <w:ind w:firstLine="640" w:firstLineChars="200"/>
        <w:jc w:val="left"/>
        <w:rPr>
          <w:rFonts w:ascii="仿宋_GB2312" w:hAnsi="新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参保人或代办人持参保人身份证或者社会保障卡原件、医疗费用票据原件、费用明细清单、门（急）诊病历、诊断证明等材料，必要时还需提供加盖医院业务专章的住院病历复印件，到医保服务大厅填写</w:t>
      </w:r>
      <w:r>
        <w:rPr>
          <w:rFonts w:hint="eastAsia" w:ascii="仿宋_GB2312" w:hAnsi="新宋体" w:eastAsia="仿宋_GB2312"/>
          <w:color w:val="auto"/>
          <w:kern w:val="0"/>
          <w:sz w:val="32"/>
          <w:szCs w:val="32"/>
        </w:rPr>
        <w:t>《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烟台市异地就医急诊审核登记表</w:t>
      </w:r>
      <w:r>
        <w:rPr>
          <w:rFonts w:hint="eastAsia" w:ascii="仿宋_GB2312" w:hAnsi="新宋体" w:eastAsia="仿宋_GB2312"/>
          <w:color w:val="auto"/>
          <w:kern w:val="0"/>
          <w:sz w:val="32"/>
          <w:szCs w:val="32"/>
        </w:rPr>
        <w:t>》申报审核；</w:t>
      </w:r>
    </w:p>
    <w:p>
      <w:pPr>
        <w:tabs>
          <w:tab w:val="left" w:pos="0"/>
        </w:tabs>
        <w:spacing w:line="58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五、申办材料</w:t>
      </w:r>
    </w:p>
    <w:p>
      <w:pPr>
        <w:ind w:firstLine="643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1.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现场办理：参保人身份证或者社会保障卡原件、医疗费用票据原件、费用明细清单、门（急）诊病历、诊断证明等材料，必要时还需提供加盖医院业务专章的住院病历复印件。</w:t>
      </w:r>
    </w:p>
    <w:p>
      <w:pPr>
        <w:tabs>
          <w:tab w:val="left" w:pos="0"/>
        </w:tabs>
        <w:spacing w:line="58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2.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网络办理：身份证或者社会保障卡原件、门（急）诊病历、住院病历入院记录、入院前相关检查报告单等照片。</w:t>
      </w:r>
    </w:p>
    <w:p>
      <w:pPr>
        <w:tabs>
          <w:tab w:val="left" w:pos="0"/>
        </w:tabs>
        <w:spacing w:line="58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六、办理时限</w:t>
      </w:r>
    </w:p>
    <w:p>
      <w:pPr>
        <w:tabs>
          <w:tab w:val="left" w:pos="0"/>
        </w:tabs>
        <w:spacing w:line="58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1个工作日。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七、办理进度查询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现场查询：参保地医保服务大厅业务窗口；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莱山区银海路46号烟台市政务服务中心二楼医疗保障服务区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芝罘区：芝罘区华茂街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号南一楼医保服务大厅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福山区：烟台市福山区永达街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1021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号二楼医保服务大厅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莱山区：烟台市莱山区迎春大街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170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号金茂大厦一楼医保服务大厅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牟平区：牟平区正阳路368号牟平区政务服务中心一楼大厅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海阳市济南路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91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莱阳市金水路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号二楼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栖霞市霞光路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蓬莱市南环路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136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长岛乐园大街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号社保服务大厅</w:t>
      </w:r>
    </w:p>
    <w:p>
      <w:pPr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龙口市港城大道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招远市金融大厦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128-1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号二楼医保服务大厅</w:t>
      </w:r>
    </w:p>
    <w:p>
      <w:pPr>
        <w:tabs>
          <w:tab w:val="left" w:pos="0"/>
        </w:tabs>
        <w:spacing w:line="570" w:lineRule="exact"/>
        <w:ind w:firstLine="64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莱州市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为民街598号二楼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70" w:lineRule="exact"/>
        <w:ind w:firstLine="64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烟台市经济技术开发区珠江路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号社保服务大厅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烟台市高新区科技大道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号创业大厦东塔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楼政务服务大厅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电话查询：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6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781767；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6863045；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6717948；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4332737；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3227310；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3366016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5210423；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5822681；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3215425；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8531630；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2761027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2730567；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6375029；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6922047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八、监督电话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市直：6295106；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6863027；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2902180；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6716037；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4332809；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ascii="仿宋_GB2312" w:hAnsi="仿宋" w:eastAsia="仿宋_GB2312"/>
          <w:color w:val="auto"/>
          <w:sz w:val="32"/>
          <w:szCs w:val="32"/>
        </w:rPr>
        <w:t>3221926；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ascii="仿宋_GB2312" w:hAnsi="仿宋" w:eastAsia="仿宋_GB2312"/>
          <w:color w:val="auto"/>
          <w:sz w:val="32"/>
          <w:szCs w:val="32"/>
        </w:rPr>
        <w:t>3360688；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ascii="仿宋_GB2312" w:hAnsi="仿宋" w:eastAsia="仿宋_GB2312"/>
          <w:color w:val="auto"/>
          <w:sz w:val="32"/>
          <w:szCs w:val="32"/>
        </w:rPr>
        <w:t>5217076；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ascii="仿宋_GB2312" w:hAnsi="仿宋" w:eastAsia="仿宋_GB2312"/>
          <w:color w:val="auto"/>
          <w:sz w:val="32"/>
          <w:szCs w:val="32"/>
        </w:rPr>
        <w:t>5822683；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ascii="仿宋_GB2312" w:hAnsi="仿宋" w:eastAsia="仿宋_GB2312"/>
          <w:color w:val="auto"/>
          <w:sz w:val="32"/>
          <w:szCs w:val="32"/>
        </w:rPr>
        <w:t>3218787；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ascii="仿宋_GB2312" w:hAnsi="仿宋" w:eastAsia="仿宋_GB2312"/>
          <w:color w:val="auto"/>
          <w:sz w:val="32"/>
          <w:szCs w:val="32"/>
        </w:rPr>
        <w:t>8531650；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ascii="仿宋_GB2312" w:hAnsi="仿宋" w:eastAsia="仿宋_GB2312"/>
          <w:color w:val="auto"/>
          <w:sz w:val="32"/>
          <w:szCs w:val="32"/>
        </w:rPr>
        <w:t>2761022；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ascii="仿宋_GB2312" w:hAnsi="仿宋" w:eastAsia="仿宋_GB2312"/>
          <w:color w:val="auto"/>
          <w:sz w:val="32"/>
          <w:szCs w:val="32"/>
        </w:rPr>
        <w:t>2730557；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ascii="仿宋_GB2312" w:hAnsi="仿宋" w:eastAsia="仿宋_GB2312"/>
          <w:color w:val="auto"/>
          <w:sz w:val="32"/>
          <w:szCs w:val="32"/>
        </w:rPr>
        <w:t>6372595；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ascii="仿宋_GB2312" w:hAnsi="仿宋" w:eastAsia="仿宋_GB2312"/>
          <w:color w:val="auto"/>
          <w:sz w:val="32"/>
          <w:szCs w:val="32"/>
        </w:rPr>
        <w:t>6922273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九、服务质量及满意度测评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服务质量标准：按照我省医疗保障经办服务规范地方标准要求，对服务质量进行评价，评价内容包括：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1.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信息公开：公开发布服务指南、办事进程与结果查询渠道、监督电话等；及时动态发布服务事项的改进和提升，阶段性更新服务事项。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2.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办事效率：对符合规定的申报当场受理、公开办事进度查询渠道、按规定时限办结、及时回复咨询投诉等。</w:t>
      </w:r>
    </w:p>
    <w:p>
      <w:pPr>
        <w:tabs>
          <w:tab w:val="left" w:pos="0"/>
        </w:tabs>
        <w:spacing w:line="570" w:lineRule="exact"/>
        <w:ind w:right="210" w:rightChars="100"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3.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依法依规办理：是否存在申请事项不予受理，擅自增加办理环节、办理条件和申报材料，逾期未办结，违规收费，违反廉洁从业要求等情况。</w:t>
      </w:r>
    </w:p>
    <w:p>
      <w:pPr>
        <w:autoSpaceDE w:val="0"/>
        <w:autoSpaceDN w:val="0"/>
        <w:adjustRightInd w:val="0"/>
        <w:spacing w:line="57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满意度测评：</w:t>
      </w:r>
    </w:p>
    <w:p>
      <w:pPr>
        <w:autoSpaceDE w:val="0"/>
        <w:autoSpaceDN w:val="0"/>
        <w:adjustRightInd w:val="0"/>
        <w:spacing w:line="570" w:lineRule="exact"/>
        <w:ind w:left="638" w:leftChars="304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现场评价：政务服务第三方现场评价、举报投诉箱等渠道；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 xml:space="preserve"> 2.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互联网评价：烟台市政务服务工作评价。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异地急诊转住院联网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备案流程图</w:t>
      </w:r>
    </w:p>
    <w:p>
      <w:pPr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2014220</wp:posOffset>
                </wp:positionH>
                <wp:positionV relativeFrom="paragraph">
                  <wp:posOffset>500380</wp:posOffset>
                </wp:positionV>
                <wp:extent cx="1656080" cy="819785"/>
                <wp:effectExtent l="4445" t="4445" r="15875" b="13970"/>
                <wp:wrapNone/>
                <wp:docPr id="272" name="文本框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ind w:left="140" w:hanging="140" w:hangingChars="5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登陆医保局网站（微信公众号）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8.6pt;margin-top:39.4pt;height:64.55pt;width:130.4pt;z-index:251525120;mso-width-relative:page;mso-height-relative:page;" coordsize="21600,21600" o:gfxdata="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sLDa22gAAAAoBAAAPAAAAAAAAAAEAIAAAACIAAABkcnMv&#10;ZG93bnJldi54bWxQSwECFAAUAAAACACHTuJAKQQ7VQECAAAIBAAADgAAAAAAAAABACAAAAApAQAA&#10;ZHJzL2Uyb0RvYy54bWxQSwUGAAAAAAYABgBZAQAAnAUAAAAA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spacing w:line="560" w:lineRule="exact"/>
                        <w:ind w:left="140" w:hanging="140" w:hangingChars="5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登陆医保局网站（微信公众号）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194310</wp:posOffset>
                </wp:positionV>
                <wp:extent cx="7620" cy="487680"/>
                <wp:effectExtent l="4445" t="4445" r="6985" b="22225"/>
                <wp:wrapNone/>
                <wp:docPr id="270" name="直接连接符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487680"/>
                        </a:xfrm>
                        <a:prstGeom prst="line">
                          <a:avLst/>
                        </a:prstGeom>
                        <a:ln w="8890" cap="rnd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23.2pt;margin-top:15.3pt;height:38.4pt;width:0.6pt;z-index:251523072;mso-width-relative:page;mso-height-relative:page;" coordsize="21600,21600" o:gfxdata="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xrZuK2AAAAAoB&#10;AAAPAAAAAAAAAAEAIAAAACIAAABkcnMvZG93bnJldi54bWxQSwECFAAUAAAACACHTuJAsWiWsuIB&#10;AACnAwAADgAAAAAAAAABACAAAAAnAQAAZHJzL2Uyb0RvYy54bWxQSwUGAAAAAAYABgBZAQAAewUA&#10;AAAA&#10;">
                <v:path arrowok="t"/>
                <v:fill focussize="0,0"/>
                <v:stroke weight="0.7pt" endcap="round"/>
                <v:imagedata o:title=""/>
                <o:lock v:ext="edit"/>
              </v:line>
            </w:pict>
          </mc:Fallback>
        </mc:AlternateContent>
      </w:r>
    </w:p>
    <w:p>
      <w:pPr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146050</wp:posOffset>
                </wp:positionV>
                <wp:extent cx="639445" cy="440055"/>
                <wp:effectExtent l="5080" t="4445" r="22225" b="12700"/>
                <wp:wrapNone/>
                <wp:docPr id="276" name="文本框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445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申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报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7.25pt;margin-top:11.5pt;height:34.65pt;width:50.35pt;z-index:251527168;mso-width-relative:page;mso-height-relative:page;" coordsize="21600,21600" o:gfxdata="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bJF2jZAAAACQEAAA8AAAAAAAAAAQAgAAAAIgAAAGRycy9k&#10;b3ducmV2LnhtbFBLAQIUABQAAAAIAIdO4kAO1kY0AQIAAAcEAAAOAAAAAAAAAAEAIAAAACgBAABk&#10;cnMvZTJvRG9jLnhtbFBLBQYAAAAABgAGAFkBAACbBQAAAAA=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申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2800985</wp:posOffset>
                </wp:positionH>
                <wp:positionV relativeFrom="paragraph">
                  <wp:posOffset>85090</wp:posOffset>
                </wp:positionV>
                <wp:extent cx="60325" cy="60960"/>
                <wp:effectExtent l="0" t="0" r="15875" b="15240"/>
                <wp:wrapNone/>
                <wp:docPr id="56" name="任意多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" cy="60960"/>
                        </a:xfrm>
                        <a:custGeom>
                          <a:avLst/>
                          <a:gdLst>
                            <a:gd name="txL" fmla="*/ 0 w 95"/>
                            <a:gd name="txT" fmla="*/ 0 h 96"/>
                            <a:gd name="txR" fmla="*/ 95 w 95"/>
                            <a:gd name="txB" fmla="*/ 96 h 96"/>
                          </a:gdLst>
                          <a:ahLst/>
                          <a:cxnLst/>
                          <a:rect l="txL" t="txT" r="txR" b="txB"/>
                          <a:pathLst>
                            <a:path w="95" h="96">
                              <a:moveTo>
                                <a:pt x="95" y="1"/>
                              </a:moveTo>
                              <a:lnTo>
                                <a:pt x="46" y="96"/>
                              </a:lnTo>
                              <a:lnTo>
                                <a:pt x="0" y="0"/>
                              </a:lnTo>
                              <a:lnTo>
                                <a:pt x="9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20.55pt;margin-top:6.7pt;height:4.8pt;width:4.75pt;z-index:251524096;mso-width-relative:page;mso-height-relative:page;" fillcolor="#000000" filled="t" stroked="f" coordsize="95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" path="m95,1l46,96,0,0,95,1xe">
                <v:path textboxrect="0,0,95,96" arrowok="t" o:connecttype="segments"/>
                <v:fill on="t" focussize="0,0"/>
                <v:stroke on="f" joinstyle="round"/>
                <v:imagedata o:title=""/>
                <o:lock v:ext="edit"/>
              </v:shape>
            </w:pict>
          </mc:Fallback>
        </mc:AlternateContent>
      </w:r>
    </w:p>
    <w:p>
      <w:pPr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2014220</wp:posOffset>
                </wp:positionH>
                <wp:positionV relativeFrom="paragraph">
                  <wp:posOffset>531495</wp:posOffset>
                </wp:positionV>
                <wp:extent cx="1555115" cy="524510"/>
                <wp:effectExtent l="4445" t="4445" r="21590" b="23495"/>
                <wp:wrapNone/>
                <wp:docPr id="277" name="文本框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115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280" w:firstLineChars="10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上传资料照片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8.6pt;margin-top:41.85pt;height:41.3pt;width:122.45pt;z-index:251528192;mso-width-relative:page;mso-height-relative:page;" coordsize="21600,21600" o:gfxdata="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GKQDw3YAAAACgEAAA8AAAAAAAAAAQAgAAAAIgAAAGRycy9k&#10;b3ducmV2LnhtbFBLAQIUABQAAAAIAIdO4kCp5UoJAgIAAAgEAAAOAAAAAAAAAAEAIAAAACcBAABk&#10;cnMvZTJvRG9jLnhtbFBLBQYAAAAABgAGAFkBAACbBQAAAAA=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ind w:firstLine="280" w:firstLineChars="10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上传资料照片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g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2816225</wp:posOffset>
                </wp:positionH>
                <wp:positionV relativeFrom="paragraph">
                  <wp:posOffset>-8255</wp:posOffset>
                </wp:positionV>
                <wp:extent cx="60325" cy="539750"/>
                <wp:effectExtent l="0" t="4445" r="15875" b="8255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" cy="539750"/>
                          <a:chOff x="5939" y="6339"/>
                          <a:chExt cx="95" cy="850"/>
                        </a:xfrm>
                      </wpg:grpSpPr>
                      <wps:wsp>
                        <wps:cNvPr id="36" name="直接连接符 36"/>
                        <wps:cNvSpPr/>
                        <wps:spPr>
                          <a:xfrm flipH="1">
                            <a:off x="5980" y="6339"/>
                            <a:ext cx="12" cy="768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7" name="任意多边形 37"/>
                        <wps:cNvSpPr/>
                        <wps:spPr>
                          <a:xfrm>
                            <a:off x="5939" y="7093"/>
                            <a:ext cx="95" cy="96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6"/>
                              <a:gd name="txR" fmla="*/ 95 w 95"/>
                              <a:gd name="txB" fmla="*/ 96 h 96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6">
                                <a:moveTo>
                                  <a:pt x="95" y="1"/>
                                </a:moveTo>
                                <a:lnTo>
                                  <a:pt x="46" y="96"/>
                                </a:lnTo>
                                <a:lnTo>
                                  <a:pt x="0" y="0"/>
                                </a:lnTo>
                                <a:lnTo>
                                  <a:pt x="9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1.75pt;margin-top:-0.65pt;height:42.5pt;width:4.75pt;z-index:251526144;mso-width-relative:page;mso-height-relative:page;" coordorigin="5939,6339" coordsize="95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">
                <o:lock v:ext="edit" aspectratio="f"/>
                <v:line id="_x0000_s1026" o:spid="_x0000_s1026" o:spt="20" style="position:absolute;left:5980;top:6339;flip:x;height:768;width:12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c6xMEAAADcAAAADwAAAGRycy9kb3ducmV2LnhtbESPS4vCMBSF9wP+h3CF2Y2piqNWUxFH&#10;YbZWwe2luX3Q5qY0Uau/3ggDszycx8dZb3rTiBt1rrKsYDyKQBBnVldcKDifDl8LEM4ja2wsk4IH&#10;Odgkg481xtre+Ui31BcijLCLUUHpfRtL6bKSDLqRbYmDl9vOoA+yK6Tu8B7GTSMnUfQtDVYcCCW2&#10;tCspq9OrCdxpUctoJp/Ln+1lf6RnznaXK/U57LcrEJ56/x/+a/9qBZP5FN5nwhGQy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1zrEwQAAANwAAAAPAAAAAAAAAAAAAAAA&#10;AKECAABkcnMvZG93bnJldi54bWxQSwUGAAAAAAQABAD5AAAAjwMAAAAA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5939;top:7093;height:96;width:95;" fillcolor="#000000" filled="t" stroked="f" coordsize="9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zKMQA&#10;AADcAAAADwAAAGRycy9kb3ducmV2LnhtbESPUWsCMRCE3wv9D2GFvhRNqqJyNUopWHwp1Gt/wHJZ&#10;765eNkey6vXfN0Khj8PMfMOst4Pv1IViagNbeJoYUMRVcC3XFr4+d+MVqCTIDrvAZOGHEmw393dr&#10;LFy48oEupdQqQzgVaKER6QutU9WQxzQJPXH2jiF6lCxjrV3Ea4b7Tk+NWWiPLeeFBnt6bag6lWdv&#10;IX675dG0H3OZGR3eZuW7kUdn7cNoeHkGJTTIf/ivvXcWpss53M7kI6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08yjEAAAA3AAAAA8AAAAAAAAAAAAAAAAAmAIAAGRycy9k&#10;b3ducmV2LnhtbFBLBQYAAAAABAAEAPUAAACJAwAAAAA=&#10;" path="m95,1l46,96,0,0,95,1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color w:val="auto"/>
        </w:rPr>
        <mc:AlternateContent>
          <mc:Choice Requires="wpg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2852420</wp:posOffset>
                </wp:positionH>
                <wp:positionV relativeFrom="paragraph">
                  <wp:posOffset>474345</wp:posOffset>
                </wp:positionV>
                <wp:extent cx="60325" cy="539750"/>
                <wp:effectExtent l="0" t="4445" r="15875" b="825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" cy="539750"/>
                          <a:chOff x="5939" y="6339"/>
                          <a:chExt cx="95" cy="850"/>
                        </a:xfrm>
                      </wpg:grpSpPr>
                      <wps:wsp>
                        <wps:cNvPr id="39" name="直接连接符 39"/>
                        <wps:cNvSpPr/>
                        <wps:spPr>
                          <a:xfrm flipH="1">
                            <a:off x="5980" y="6339"/>
                            <a:ext cx="12" cy="768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" name="任意多边形 40"/>
                        <wps:cNvSpPr/>
                        <wps:spPr>
                          <a:xfrm>
                            <a:off x="5939" y="7093"/>
                            <a:ext cx="95" cy="96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6"/>
                              <a:gd name="txR" fmla="*/ 95 w 95"/>
                              <a:gd name="txB" fmla="*/ 96 h 96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6">
                                <a:moveTo>
                                  <a:pt x="95" y="1"/>
                                </a:moveTo>
                                <a:lnTo>
                                  <a:pt x="46" y="96"/>
                                </a:lnTo>
                                <a:lnTo>
                                  <a:pt x="0" y="0"/>
                                </a:lnTo>
                                <a:lnTo>
                                  <a:pt x="9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4.6pt;margin-top:37.35pt;height:42.5pt;width:4.75pt;z-index:251529216;mso-width-relative:page;mso-height-relative:page;" coordorigin="5939,6339" coordsize="95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">
                <o:lock v:ext="edit" aspectratio="f"/>
                <v:line id="_x0000_s1026" o:spid="_x0000_s1026" o:spt="20" style="position:absolute;left:5980;top:6339;flip:x;height:768;width:12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OotcAAAADcAAAADwAAAGRycy9kb3ducmV2LnhtbERPS2vCQBC+F/wPyxS81U0tbW3qKpK2&#10;4FUteB2ykwdmZ0N2TWJ+fecg9Pjxvdfb0TWqpy7Ung08LxJQxLm3NZcGfk8/TytQISJbbDyTgRsF&#10;2G5mD2tMrR/4QP0xlkpCOKRooIqxTbUOeUUOw8K3xMIVvnMYBXalth0OEu4avUySN+2wZmmosKWs&#10;ovxyvDrpfSkvOnnV08fX7vx9oKlgnxXGzB/H3SeoSGP8F9/de2tg+S5r5YwcAb35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1zqLXAAAAA3AAAAA8AAAAAAAAAAAAAAAAA&#10;oQIAAGRycy9kb3ducmV2LnhtbFBLBQYAAAAABAAEAPkAAACOAwAAAAA=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5939;top:7093;height:96;width:95;" fillcolor="#000000" filled="t" stroked="f" coordsize="9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VctsQA&#10;AADcAAAADwAAAGRycy9kb3ducmV2LnhtbESPUUsDMRCE3wX/Q1ihL9ImtmLba9MihYovgp79Actl&#10;e3f1sjmStb3+eyMIPg4z8w2z3g6+U2eKqQ1s4WFiQBFXwbVcWzh87scLUEmQHXaBycKVEmw3tzdr&#10;LFy48AedS6lVhnAq0EIj0hdap6ohj2kSeuLsHUP0KFnGWruIlwz3nZ4a86Q9tpwXGuxp11D1VX57&#10;C/Hk5kfTvj/KzOjwMivfjNw7a0d3w/MKlNAg/+G/9quzMJ0v4fdMPgJ6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1XLbEAAAA3AAAAA8AAAAAAAAAAAAAAAAAmAIAAGRycy9k&#10;b3ducmV2LnhtbFBLBQYAAAAABAAEAPUAAACJAwAAAAA=&#10;" path="m95,1l46,96,0,0,95,1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2310765</wp:posOffset>
                </wp:positionH>
                <wp:positionV relativeFrom="paragraph">
                  <wp:posOffset>419735</wp:posOffset>
                </wp:positionV>
                <wp:extent cx="1167130" cy="482600"/>
                <wp:effectExtent l="4445" t="5080" r="9525" b="7620"/>
                <wp:wrapNone/>
                <wp:docPr id="281" name="文本框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713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140" w:firstLineChars="5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医保审核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1.95pt;margin-top:33.05pt;height:38pt;width:91.9pt;z-index:251530240;mso-width-relative:page;mso-height-relative:page;" coordsize="21600,21600" o:gfxdata="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GiEX9kAAAAKAQAADwAAAAAAAAABACAAAAAiAAAAZHJz&#10;L2Rvd25yZXYueG1sUEsBAhQAFAAAAAgAh07iQIRABQEDAgAACAQAAA4AAAAAAAAAAQAgAAAAKAEA&#10;AGRycy9lMm9Eb2MueG1sUEsFBgAAAAAGAAYAWQEAAJ0FAAAAAA==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ind w:firstLine="140" w:firstLineChars="5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医保审核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color w:val="auto"/>
        </w:rPr>
        <mc:AlternateContent>
          <mc:Choice Requires="wpg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2880360</wp:posOffset>
                </wp:positionH>
                <wp:positionV relativeFrom="paragraph">
                  <wp:posOffset>291465</wp:posOffset>
                </wp:positionV>
                <wp:extent cx="60325" cy="539750"/>
                <wp:effectExtent l="0" t="4445" r="15875" b="8255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" cy="539750"/>
                          <a:chOff x="5939" y="6339"/>
                          <a:chExt cx="95" cy="850"/>
                        </a:xfrm>
                      </wpg:grpSpPr>
                      <wps:wsp>
                        <wps:cNvPr id="42" name="直接连接符 42"/>
                        <wps:cNvSpPr/>
                        <wps:spPr>
                          <a:xfrm flipH="1">
                            <a:off x="5980" y="6339"/>
                            <a:ext cx="12" cy="768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3" name="任意多边形 43"/>
                        <wps:cNvSpPr/>
                        <wps:spPr>
                          <a:xfrm>
                            <a:off x="5939" y="7093"/>
                            <a:ext cx="95" cy="96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6"/>
                              <a:gd name="txR" fmla="*/ 95 w 95"/>
                              <a:gd name="txB" fmla="*/ 96 h 96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6">
                                <a:moveTo>
                                  <a:pt x="95" y="1"/>
                                </a:moveTo>
                                <a:lnTo>
                                  <a:pt x="46" y="96"/>
                                </a:lnTo>
                                <a:lnTo>
                                  <a:pt x="0" y="0"/>
                                </a:lnTo>
                                <a:lnTo>
                                  <a:pt x="9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6.8pt;margin-top:22.95pt;height:42.5pt;width:4.75pt;z-index:251531264;mso-width-relative:page;mso-height-relative:page;" coordorigin="5939,6339" coordsize="95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">
                <o:lock v:ext="edit" aspectratio="f"/>
                <v:line id="_x0000_s1026" o:spid="_x0000_s1026" o:spt="20" style="position:absolute;left:5980;top:6339;flip:x;height:768;width:12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7veMIAAADcAAAADwAAAGRycy9kb3ducmV2LnhtbESPS2vCQBSF94X+h+EW3DWTRiw2zSQE&#10;teBWW+j2krl5kMydkBk1+us7gtDl4Tw+TlbMZhBnmlxnWcFbFIMgrqzuuFHw8/31ugbhPLLGwTIp&#10;uJKDIn9+yjDV9sIHOh99I8IIuxQVtN6PqZSuasmgi+xIHLzaTgZ9kFMj9YSXMG4GmcTxuzTYcSC0&#10;ONKmpao/nkzgLptexit5+9iWv7sD3Wq2m1qpxctcfoLwNPv/8KO91wqSdQL3M+EIy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U7veMIAAADcAAAADwAAAAAAAAAAAAAA&#10;AAChAgAAZHJzL2Rvd25yZXYueG1sUEsFBgAAAAAEAAQA+QAAAJADAAAAAA==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5939;top:7093;height:96;width:95;" fillcolor="#000000" filled="t" stroked="f" coordsize="9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gbe8QA&#10;AADcAAAADwAAAGRycy9kb3ducmV2LnhtbESPUUsDMRCE3wX/Q1jBF7GJPWnL2bRIQfGlYK/9Actl&#10;e3d62RzJtj3/vSkIPg4z8w2zXI++V2eKqQts4WliQBHXwXXcWDjs3x4XoJIgO+wDk4UfSrBe3d4s&#10;sXThwjs6V9KoDOFUooVWZCi1TnVLHtMkDMTZO4boUbKMjXYRLxnuez01ZqY9dpwXWhxo01L9XZ28&#10;hfjl5kfTfT5LYXR4L6qtkQdn7f3d+PoCSmiU//Bf+8NZmC4KuJ7JR0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IG3vEAAAA3AAAAA8AAAAAAAAAAAAAAAAAmAIAAGRycy9k&#10;b3ducmV2LnhtbFBLBQYAAAAABAAEAPUAAACJAwAAAAA=&#10;" path="m95,1l46,96,0,0,95,1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236855</wp:posOffset>
                </wp:positionV>
                <wp:extent cx="934720" cy="391160"/>
                <wp:effectExtent l="4445" t="4445" r="13335" b="23495"/>
                <wp:wrapNone/>
                <wp:docPr id="285" name="文本框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72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短信通知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3.2pt;margin-top:18.65pt;height:30.8pt;width:73.6pt;z-index:251532288;mso-width-relative:page;mso-height-relative:page;" coordsize="21600,21600" o:gfxdata="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ept482QAAAAkBAAAPAAAAAAAAAAEAIAAAACIAAABkcnMv&#10;ZG93bnJldi54bWxQSwECFAAUAAAACACHTuJAcO8TzgICAAAHBAAADgAAAAAAAAABACAAAAAoAQAA&#10;ZHJzL2Uyb0RvYy54bWxQSwUGAAAAAAYABgBZAQAAnAUAAAAA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短信通知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color w:val="auto"/>
        </w:rPr>
        <mc:AlternateContent>
          <mc:Choice Requires="wpg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2917825</wp:posOffset>
                </wp:positionH>
                <wp:positionV relativeFrom="paragraph">
                  <wp:posOffset>268605</wp:posOffset>
                </wp:positionV>
                <wp:extent cx="60325" cy="539750"/>
                <wp:effectExtent l="0" t="4445" r="15875" b="825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" cy="539750"/>
                          <a:chOff x="5939" y="6339"/>
                          <a:chExt cx="95" cy="850"/>
                        </a:xfrm>
                      </wpg:grpSpPr>
                      <wps:wsp>
                        <wps:cNvPr id="45" name="直接连接符 45"/>
                        <wps:cNvSpPr/>
                        <wps:spPr>
                          <a:xfrm flipH="1">
                            <a:off x="5980" y="6339"/>
                            <a:ext cx="12" cy="768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6" name="任意多边形 46"/>
                        <wps:cNvSpPr/>
                        <wps:spPr>
                          <a:xfrm>
                            <a:off x="5939" y="7093"/>
                            <a:ext cx="95" cy="96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6"/>
                              <a:gd name="txR" fmla="*/ 95 w 95"/>
                              <a:gd name="txB" fmla="*/ 96 h 96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6">
                                <a:moveTo>
                                  <a:pt x="95" y="1"/>
                                </a:moveTo>
                                <a:lnTo>
                                  <a:pt x="46" y="96"/>
                                </a:lnTo>
                                <a:lnTo>
                                  <a:pt x="0" y="0"/>
                                </a:lnTo>
                                <a:lnTo>
                                  <a:pt x="9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9.75pt;margin-top:21.15pt;height:42.5pt;width:4.75pt;z-index:251537408;mso-width-relative:page;mso-height-relative:page;" coordorigin="5939,6339" coordsize="95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">
                <o:lock v:ext="edit" aspectratio="f"/>
                <v:line id="_x0000_s1026" o:spid="_x0000_s1026" o:spt="20" style="position:absolute;left:5980;top:6339;flip:x;height:768;width:12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d5pcIAAADcAAAADwAAAGRycy9kb3ducmV2LnhtbESPS2vCQBSF94X+h+EW3DWTRiw1zSQE&#10;teBWW+j2krl5kMydkBk1+us7gtDl4Tw+TlbMZhBnmlxnWcFbFIMgrqzuuFHw8/31+gHCeWSNg2VS&#10;cCUHRf78lGGq7YUPdD76RoQRdikqaL0fUyld1ZJBF9mROHi1nQz6IKdG6gkvYdwMMonjd2mw40Bo&#10;caRNS1V/PJnAXTa9jFfytt6Wv7sD3Wq2m1qpxctcfoLwNPv/8KO91wqSdQL3M+EIy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d5pcIAAADcAAAADwAAAAAAAAAAAAAA&#10;AAChAgAAZHJzL2Rvd25yZXYueG1sUEsFBgAAAAAEAAQA+QAAAJADAAAAAA==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5939;top:7093;height:96;width:95;" fillcolor="#000000" filled="t" stroked="f" coordsize="9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GNpsUA&#10;AADcAAAADwAAAGRycy9kb3ducmV2LnhtbESPzWrDMBCE74W+g9hALqWRGpf+uFFCCDT0UkjdPsBi&#10;bWw31spIm8R9+6hQ6HGYmW+YxWr0vTpRTF1gC3czA4q4Dq7jxsLX5+vtE6gkyA77wGThhxKsltdX&#10;CyxdOPMHnSppVIZwKtFCKzKUWqe6JY9pFgbi7O1D9ChZxka7iOcM972eG/OgPXacF1ocaNNSfaiO&#10;3kL8do970+3upTA6bIvq3ciNs3Y6GdcvoIRG+Q//td+chflzAb9n8hH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0Y2mxQAAANwAAAAPAAAAAAAAAAAAAAAAAJgCAABkcnMv&#10;ZG93bnJldi54bWxQSwUGAAAAAAQABAD1AAAAigMAAAAA&#10;" path="m95,1l46,96,0,0,95,1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2950210</wp:posOffset>
                </wp:positionH>
                <wp:positionV relativeFrom="paragraph">
                  <wp:posOffset>33655</wp:posOffset>
                </wp:positionV>
                <wp:extent cx="0" cy="250190"/>
                <wp:effectExtent l="5080" t="0" r="13970" b="16510"/>
                <wp:wrapNone/>
                <wp:docPr id="286" name="直接箭头连接符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01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2.3pt;margin-top:2.65pt;height:19.7pt;width:0pt;z-index:251533312;mso-width-relative:page;mso-height-relative:page;" filled="f" coordsize="21600,21600" o:gfxdata="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TrfVptYA&#10;AAAIAQAADwAAAAAAAAABACAAAAAiAAAAZHJzL2Rvd25yZXYueG1sUEsBAhQAFAAAAAgAh07iQFPM&#10;XgLoAQAArwMAAA4AAAAAAAAAAQAgAAAAJQEAAGRycy9lMm9Eb2MueG1sUEsFBgAAAAAGAAYAWQEA&#10;AH8FAAAAAA=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color w:val="auto"/>
        </w:rPr>
        <mc:AlternateContent>
          <mc:Choice Requires="wpg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2019935</wp:posOffset>
                </wp:positionH>
                <wp:positionV relativeFrom="paragraph">
                  <wp:posOffset>267335</wp:posOffset>
                </wp:positionV>
                <wp:extent cx="60325" cy="539750"/>
                <wp:effectExtent l="0" t="4445" r="15875" b="825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" cy="539750"/>
                          <a:chOff x="5939" y="6339"/>
                          <a:chExt cx="95" cy="850"/>
                        </a:xfrm>
                      </wpg:grpSpPr>
                      <wps:wsp>
                        <wps:cNvPr id="48" name="直接连接符 48"/>
                        <wps:cNvSpPr/>
                        <wps:spPr>
                          <a:xfrm flipH="1">
                            <a:off x="5980" y="6339"/>
                            <a:ext cx="12" cy="768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9" name="任意多边形 49"/>
                        <wps:cNvSpPr/>
                        <wps:spPr>
                          <a:xfrm>
                            <a:off x="5939" y="7093"/>
                            <a:ext cx="95" cy="96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6"/>
                              <a:gd name="txR" fmla="*/ 95 w 95"/>
                              <a:gd name="txB" fmla="*/ 96 h 96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6">
                                <a:moveTo>
                                  <a:pt x="95" y="1"/>
                                </a:moveTo>
                                <a:lnTo>
                                  <a:pt x="46" y="96"/>
                                </a:lnTo>
                                <a:lnTo>
                                  <a:pt x="0" y="0"/>
                                </a:lnTo>
                                <a:lnTo>
                                  <a:pt x="9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9.05pt;margin-top:21.05pt;height:42.5pt;width:4.75pt;z-index:251536384;mso-width-relative:page;mso-height-relative:page;" coordorigin="5939,6339" coordsize="95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">
                <o:lock v:ext="edit" aspectratio="f"/>
                <v:line id="_x0000_s1026" o:spid="_x0000_s1026" o:spt="20" style="position:absolute;left:5980;top:6339;flip:x;height:768;width:12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p9Cb4AAADcAAAADwAAAGRycy9kb3ducmV2LnhtbESPSQvCMBCF74L/IYzgTVMVRatRxAW8&#10;uoDXoZku2ExKE7X6640geHy85eMtVo0pxYNqV1hWMOhHIIgTqwvOFFzO+94UhPPIGkvLpOBFDlbL&#10;dmuBsbZPPtLj5DMRRtjFqCD3voqldElOBl3fVsTBS21t0AdZZ1LX+AzjppTDKJpIgwUHQo4VbXJK&#10;bqe7CdxRdpPRWL5n2/V1d6R3ynaTKtXtNOs5CE+N/4d/7YNWMJzO4HsmHAG5/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36n0JvgAAANwAAAAPAAAAAAAAAAAAAAAAAKEC&#10;AABkcnMvZG93bnJldi54bWxQSwUGAAAAAAQABAD5AAAAjAMAAAAA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5939;top:7093;height:96;width:95;" fillcolor="#000000" filled="t" stroked="f" coordsize="9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MT0cEA&#10;AADcAAAADwAAAGRycy9kb3ducmV2LnhtbERPzWoCMRC+F3yHMEIvpSZqsXU1ihQqvRTatQ8wbMbd&#10;1c1kSaa6vn1zKPT48f2vt4Pv1IViagNbmE4MKOIquJZrC9+Ht8cXUEmQHXaBycKNEmw3o7s1Fi5c&#10;+YsupdQqh3Aq0EIj0hdap6ohj2kSeuLMHUP0KBnGWruI1xzuOz0zZqE9tpwbGuzptaHqXP54C/Hk&#10;no+m/XySudFhPy8/jDw4a+/Hw24FSmiQf/Gf+91ZmC3z/HwmHwG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DE9HBAAAA3AAAAA8AAAAAAAAAAAAAAAAAmAIAAGRycy9kb3du&#10;cmV2LnhtbFBLBQYAAAAABAAEAPUAAACGAwAAAAA=&#10;" path="m95,1l46,96,0,0,95,1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283845</wp:posOffset>
                </wp:positionV>
                <wp:extent cx="924560" cy="0"/>
                <wp:effectExtent l="0" t="0" r="0" b="0"/>
                <wp:wrapNone/>
                <wp:docPr id="287" name="直接箭头连接符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456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61pt;margin-top:22.35pt;height:0pt;width:72.8pt;z-index:251534336;mso-width-relative:page;mso-height-relative:page;" filled="f" coordsize="21600,21600" o:gfxdata="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68JBkdcAAAAJAQAADwAAAAAAAAABACAAAAAiAAAAZHJzL2Rvd25yZXYueG1sUEsBAhQAFAAA&#10;AAgAh07iQGzXWgPwAQAAuQMAAA4AAAAAAAAAAQAgAAAAJgEAAGRycy9lMm9Eb2MueG1sUEsFBgAA&#10;AAAGAAYAWQEAAIgFAAAAAA=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color w:val="auto"/>
        </w:rPr>
        <mc:AlternateContent>
          <mc:Choice Requires="wpg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3898265</wp:posOffset>
                </wp:positionH>
                <wp:positionV relativeFrom="paragraph">
                  <wp:posOffset>269875</wp:posOffset>
                </wp:positionV>
                <wp:extent cx="60325" cy="539750"/>
                <wp:effectExtent l="0" t="4445" r="15875" b="8255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" cy="539750"/>
                          <a:chOff x="5939" y="6339"/>
                          <a:chExt cx="95" cy="850"/>
                        </a:xfrm>
                      </wpg:grpSpPr>
                      <wps:wsp>
                        <wps:cNvPr id="51" name="直接连接符 51"/>
                        <wps:cNvSpPr/>
                        <wps:spPr>
                          <a:xfrm flipH="1">
                            <a:off x="5980" y="6339"/>
                            <a:ext cx="12" cy="768"/>
                          </a:xfrm>
                          <a:prstGeom prst="line">
                            <a:avLst/>
                          </a:prstGeom>
                          <a:ln w="8890" cap="rnd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2" name="任意多边形 52"/>
                        <wps:cNvSpPr/>
                        <wps:spPr>
                          <a:xfrm>
                            <a:off x="5939" y="7093"/>
                            <a:ext cx="95" cy="96"/>
                          </a:xfrm>
                          <a:custGeom>
                            <a:avLst/>
                            <a:gdLst>
                              <a:gd name="txL" fmla="*/ 0 w 95"/>
                              <a:gd name="txT" fmla="*/ 0 h 96"/>
                              <a:gd name="txR" fmla="*/ 95 w 95"/>
                              <a:gd name="txB" fmla="*/ 96 h 96"/>
                            </a:gdLst>
                            <a:ahLst/>
                            <a:cxnLst/>
                            <a:rect l="txL" t="txT" r="txR" b="txB"/>
                            <a:pathLst>
                              <a:path w="95" h="96">
                                <a:moveTo>
                                  <a:pt x="95" y="1"/>
                                </a:moveTo>
                                <a:lnTo>
                                  <a:pt x="46" y="96"/>
                                </a:lnTo>
                                <a:lnTo>
                                  <a:pt x="0" y="0"/>
                                </a:lnTo>
                                <a:lnTo>
                                  <a:pt x="9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6.95pt;margin-top:21.25pt;height:42.5pt;width:4.75pt;z-index:251538432;mso-width-relative:page;mso-height-relative:page;" coordorigin="5939,6339" coordsize="95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">
                <o:lock v:ext="edit" aspectratio="f"/>
                <v:line id="_x0000_s1026" o:spid="_x0000_s1026" o:spt="20" style="position:absolute;left:5980;top:6339;flip:x;height:768;width:12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7h0b4AAADcAAAADwAAAGRycy9kb3ducmV2LnhtbESPSQvCMBCF74L/IYzgTVMVRatRxAW8&#10;uoDXoZku2ExKE7X6640geHy85eMtVo0pxYNqV1hWMOhHIIgTqwvOFFzO+94UhPPIGkvLpOBFDlbL&#10;dmuBsbZPPtLj5DMRRtjFqCD3voqldElOBl3fVsTBS21t0AdZZ1LX+AzjppTDKJpIgwUHQo4VbXJK&#10;bqe7CdxRdpPRWL5n2/V1d6R3ynaTKtXtNOs5CE+N/4d/7YNWMJyN4XsmHAG5/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zfuHRvgAAANwAAAAPAAAAAAAAAAAAAAAAAKEC&#10;AABkcnMvZG93bnJldi54bWxQSwUGAAAAAAQABAD5AAAAjAMAAAAA&#10;">
                  <v:fill on="f" focussize="0,0"/>
                  <v:stroke weight="0.7pt" color="#000000" joinstyle="round" endcap="round"/>
                  <v:imagedata o:title=""/>
                  <o:lock v:ext="edit" aspectratio="f"/>
                </v:line>
                <v:shape id="_x0000_s1026" o:spid="_x0000_s1026" o:spt="100" style="position:absolute;left:5939;top:7093;height:96;width:95;" fillcolor="#000000" filled="t" stroked="f" coordsize="9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YuPsQA&#10;AADcAAAADwAAAGRycy9kb3ducmV2LnhtbESPUUsDMRCE3wX/Q1ihL9ImtlLba9MihYovgp79Actl&#10;e3f1sjmStb3+eyMIPg4z8w2z3g6+U2eKqQ1s4WFiQBFXwbVcWzh87scLUEmQHXaBycKVEmw3tzdr&#10;LFy48AedS6lVhnAq0EIj0hdap6ohj2kSeuLsHUP0KFnGWruIlwz3nZ4aM9ceW84LDfa0a6j6Kr+9&#10;hXhyT0fTvj/KzOjwMivfjNw7a0d3w/MKlNAg/+G/9quzMF3O4fdMPgJ6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mLj7EAAAA3AAAAA8AAAAAAAAAAAAAAAAAmAIAAGRycy9k&#10;b3ducmV2LnhtbFBLBQYAAAAABAAEAPUAAACJAwAAAAA=&#10;" path="m95,1l46,96,0,0,95,1xe">
                  <v:path o:connecttype="segments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2969260</wp:posOffset>
                </wp:positionH>
                <wp:positionV relativeFrom="paragraph">
                  <wp:posOffset>283845</wp:posOffset>
                </wp:positionV>
                <wp:extent cx="960120" cy="0"/>
                <wp:effectExtent l="0" t="0" r="0" b="0"/>
                <wp:wrapNone/>
                <wp:docPr id="288" name="直接箭头连接符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01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3.8pt;margin-top:22.35pt;height:0pt;width:75.6pt;z-index:251535360;mso-width-relative:page;mso-height-relative:page;" filled="f" coordsize="21600,21600" o:gfxdata="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FKYfv7X&#10;AAAACQEAAA8AAAAAAAAAAQAgAAAAIgAAAGRycy9kb3ducmV2LnhtbFBLAQIUABQAAAAIAIdO4kB0&#10;x74n6AEAAK8DAAAOAAAAAAAAAAEAIAAAACYBAABkcnMvZTJvRG9jLnhtbFBLBQYAAAAABgAGAFkB&#10;AACABQAAAAA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</w:p>
    <w:p>
      <w:pPr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215265</wp:posOffset>
                </wp:positionV>
                <wp:extent cx="941070" cy="414655"/>
                <wp:effectExtent l="4445" t="4445" r="6985" b="19050"/>
                <wp:wrapNone/>
                <wp:docPr id="299" name="文本框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07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补充资料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7.25pt;margin-top:16.95pt;height:32.65pt;width:74.1pt;z-index:251540480;mso-width-relative:page;mso-height-relative:page;" coordsize="21600,21600" o:gfxdata="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dUzkjZAAAACQEAAA8AAAAAAAAAAQAgAAAAIgAAAGRycy9k&#10;b3ducmV2LnhtbFBLAQIUABQAAAAIAIdO4kAe/enoAQIAAAcEAAAOAAAAAAAAAAEAIAAAACgBAABk&#10;cnMvZTJvRG9jLnhtbFBLBQYAAAAABgAGAFkBAACbBQAAAAA=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补充资料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1689735</wp:posOffset>
                </wp:positionH>
                <wp:positionV relativeFrom="paragraph">
                  <wp:posOffset>215265</wp:posOffset>
                </wp:positionV>
                <wp:extent cx="763905" cy="414655"/>
                <wp:effectExtent l="4445" t="4445" r="12700" b="19050"/>
                <wp:wrapNone/>
                <wp:docPr id="298" name="文本框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90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通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过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05pt;margin-top:16.95pt;height:32.65pt;width:60.15pt;z-index:251539456;mso-width-relative:page;mso-height-relative:page;" coordsize="21600,21600" o:gfxdata="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XIWjzZAAAACQEAAA8AAAAAAAAAAQAgAAAAIgAAAGRycy9k&#10;b3ducmV2LnhtbFBLAQIUABQAAAAIAIdO4kB2eJ45AQIAAAcEAAAOAAAAAAAAAAEAIAAAACgBAABk&#10;cnMvZTJvRG9jLnhtbFBLBQYAAAAABgAGAFkBAACbBQAAAAA=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通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3506470</wp:posOffset>
                </wp:positionH>
                <wp:positionV relativeFrom="paragraph">
                  <wp:posOffset>212725</wp:posOffset>
                </wp:positionV>
                <wp:extent cx="784860" cy="417195"/>
                <wp:effectExtent l="4445" t="4445" r="10795" b="16510"/>
                <wp:wrapNone/>
                <wp:docPr id="300" name="文本框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860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未通过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6.1pt;margin-top:16.75pt;height:32.85pt;width:61.8pt;z-index:251541504;mso-width-relative:page;mso-height-relative:page;" coordsize="21600,21600" o:gfxdata="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ZQRmc2QAAAAkBAAAPAAAAAAAAAAEAIAAAACIAAABkcnMv&#10;ZG93bnJldi54bWxQSwECFAAUAAAACACHTuJAxhYuigICAAAHBAAADgAAAAAAAAABACAAAAAoAQAA&#10;ZHJzL2Uyb0RvYy54bWxQSwUGAAAAAAYABgBZAQAAnAUAAAAA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未通过</w:t>
                      </w:r>
                    </w:p>
                  </w:txbxContent>
                </v:textbox>
              </v:shape>
            </w:pict>
          </mc:Fallback>
        </mc:AlternateConten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5C69BA"/>
    <w:multiLevelType w:val="singleLevel"/>
    <w:tmpl w:val="AD5C69BA"/>
    <w:lvl w:ilvl="0" w:tentative="0">
      <w:start w:val="7"/>
      <w:numFmt w:val="chineseCounting"/>
      <w:suff w:val="nothing"/>
      <w:lvlText w:val="%1、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14CD2"/>
    <w:rsid w:val="22D12999"/>
    <w:rsid w:val="3BB70C00"/>
    <w:rsid w:val="4A514CD2"/>
    <w:rsid w:val="6766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ascii="仿宋" w:hAnsi="仿宋" w:eastAsia="仿宋" w:cs="仿宋"/>
      <w:kern w:val="0"/>
      <w:sz w:val="31"/>
      <w:szCs w:val="31"/>
      <w:lang w:val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left="100" w:leftChars="100" w:right="100" w:rightChars="100"/>
    </w:pPr>
    <w:rPr>
      <w:rFonts w:ascii="Times New Roman" w:hAnsi="Times New Roman" w:eastAsia="仿宋_GB2312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left="100" w:leftChars="100" w:right="100" w:rightChars="100"/>
      <w:jc w:val="center"/>
    </w:pPr>
    <w:rPr>
      <w:rFonts w:ascii="Times New Roman" w:hAnsi="Times New Roman" w:eastAsia="仿宋_GB2312"/>
      <w:sz w:val="18"/>
      <w:szCs w:val="18"/>
    </w:rPr>
  </w:style>
  <w:style w:type="paragraph" w:customStyle="1" w:styleId="7">
    <w:name w:val="列出段落1"/>
    <w:basedOn w:val="1"/>
    <w:qFormat/>
    <w:uiPriority w:val="0"/>
    <w:pPr>
      <w:ind w:left="100" w:leftChars="100" w:right="100" w:rightChars="100" w:firstLine="420" w:firstLineChars="200"/>
    </w:pPr>
    <w:rPr>
      <w:rFonts w:ascii="Times New Roman" w:hAnsi="Times New Roman"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2020-11-02T14:16:00Z</dcterms:created>
  <dc:creator>太精神所以得了精神病</dc:creator>
  <cp:lastModifiedBy>太精神所以得了精神病</cp:lastModifiedBy>
  <dcterms:modified xsi:type="dcterms:W3CDTF">2020-11-02T14:23:11Z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